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3312" w:rsidRPr="0036187C" w:rsidRDefault="00BA3312" w:rsidP="00BA3312">
      <w:pPr>
        <w:pStyle w:val="a4"/>
        <w:spacing w:after="0" w:line="240" w:lineRule="auto"/>
        <w:rPr>
          <w:rStyle w:val="a3"/>
          <w:sz w:val="24"/>
          <w:szCs w:val="24"/>
          <w:lang w:val="kk-KZ"/>
        </w:rPr>
      </w:pPr>
      <w:bookmarkStart w:id="0" w:name="_page_3_0"/>
      <w:bookmarkStart w:id="1" w:name="_GoBack"/>
      <w:r w:rsidRPr="0036187C">
        <w:rPr>
          <w:rStyle w:val="a3"/>
          <w:sz w:val="24"/>
          <w:szCs w:val="24"/>
          <w:lang w:val="kk-KZ"/>
        </w:rPr>
        <w:t>Пайда мен залалдар туралы есеп</w:t>
      </w:r>
    </w:p>
    <w:p w:rsidR="00493A5B" w:rsidRPr="0036187C" w:rsidRDefault="00493A5B" w:rsidP="00BA3312">
      <w:pPr>
        <w:pStyle w:val="a4"/>
        <w:spacing w:after="0" w:line="240" w:lineRule="auto"/>
        <w:rPr>
          <w:sz w:val="24"/>
          <w:szCs w:val="24"/>
          <w:lang w:val="kk-KZ"/>
        </w:rPr>
      </w:pPr>
    </w:p>
    <w:p w:rsidR="00BA3312" w:rsidRPr="0036187C" w:rsidRDefault="00BA3312" w:rsidP="00BA3312">
      <w:pPr>
        <w:pStyle w:val="a4"/>
        <w:spacing w:after="0" w:line="240" w:lineRule="auto"/>
        <w:rPr>
          <w:rStyle w:val="a3"/>
          <w:sz w:val="24"/>
          <w:szCs w:val="24"/>
          <w:lang w:val="kk-KZ"/>
        </w:rPr>
      </w:pPr>
      <w:r w:rsidRPr="0036187C">
        <w:rPr>
          <w:rStyle w:val="a3"/>
          <w:sz w:val="24"/>
          <w:szCs w:val="24"/>
        </w:rPr>
        <w:t>01.</w:t>
      </w:r>
      <w:r w:rsidR="00493A5B" w:rsidRPr="0036187C">
        <w:rPr>
          <w:rStyle w:val="a3"/>
          <w:sz w:val="24"/>
          <w:szCs w:val="24"/>
          <w:lang w:val="kk-KZ"/>
        </w:rPr>
        <w:t>07</w:t>
      </w:r>
      <w:r w:rsidRPr="0036187C">
        <w:rPr>
          <w:rStyle w:val="a3"/>
          <w:sz w:val="24"/>
          <w:szCs w:val="24"/>
        </w:rPr>
        <w:t>.202</w:t>
      </w:r>
      <w:r w:rsidR="00EE7262" w:rsidRPr="0036187C">
        <w:rPr>
          <w:rStyle w:val="a3"/>
          <w:sz w:val="24"/>
          <w:szCs w:val="24"/>
          <w:lang w:val="kk-KZ"/>
        </w:rPr>
        <w:t>3</w:t>
      </w:r>
      <w:r w:rsidRPr="0036187C">
        <w:rPr>
          <w:rStyle w:val="a3"/>
          <w:sz w:val="24"/>
          <w:szCs w:val="24"/>
        </w:rPr>
        <w:t xml:space="preserve"> </w:t>
      </w:r>
      <w:r w:rsidRPr="0036187C">
        <w:rPr>
          <w:rStyle w:val="a3"/>
          <w:sz w:val="24"/>
          <w:szCs w:val="24"/>
          <w:lang w:val="kk-KZ"/>
        </w:rPr>
        <w:t>жылғы күй-жай бойынша</w:t>
      </w:r>
    </w:p>
    <w:p w:rsidR="00BA3312" w:rsidRPr="0036187C" w:rsidRDefault="00BA3312" w:rsidP="00BA3312">
      <w:pPr>
        <w:pStyle w:val="a4"/>
        <w:spacing w:after="0" w:line="240" w:lineRule="auto"/>
        <w:rPr>
          <w:rStyle w:val="a3"/>
          <w:sz w:val="24"/>
          <w:szCs w:val="24"/>
          <w:lang w:val="kk-KZ"/>
        </w:rPr>
      </w:pPr>
      <w:r w:rsidRPr="0036187C">
        <w:rPr>
          <w:rStyle w:val="a3"/>
          <w:sz w:val="24"/>
          <w:szCs w:val="24"/>
          <w:lang w:val="kk-KZ"/>
        </w:rPr>
        <w:t xml:space="preserve">«Виктория» СК» АҚ </w:t>
      </w:r>
    </w:p>
    <w:p w:rsidR="00BA3312" w:rsidRPr="0036187C" w:rsidRDefault="00BA3312" w:rsidP="00BA3312">
      <w:pPr>
        <w:pStyle w:val="a4"/>
        <w:spacing w:after="0" w:line="240" w:lineRule="auto"/>
        <w:rPr>
          <w:rStyle w:val="a3"/>
          <w:sz w:val="24"/>
          <w:szCs w:val="24"/>
          <w:lang w:val="kk-KZ"/>
        </w:rPr>
      </w:pPr>
      <w:r w:rsidRPr="0036187C">
        <w:rPr>
          <w:rStyle w:val="a3"/>
          <w:sz w:val="24"/>
          <w:szCs w:val="24"/>
          <w:lang w:val="kk-KZ"/>
        </w:rPr>
        <w:t>Сақтандыру (қайта сақтандыру компаниясы, ислам сақтандыру (қайта сақтандыру) компаниясы</w:t>
      </w:r>
    </w:p>
    <w:p w:rsidR="00BA3312" w:rsidRPr="0036187C" w:rsidRDefault="00BA3312" w:rsidP="00BA3312">
      <w:pPr>
        <w:pStyle w:val="a4"/>
        <w:spacing w:after="0" w:line="240" w:lineRule="auto"/>
        <w:rPr>
          <w:sz w:val="24"/>
          <w:szCs w:val="24"/>
          <w:lang w:val="kk-KZ"/>
        </w:rPr>
      </w:pPr>
    </w:p>
    <w:p w:rsidR="00106FA3" w:rsidRPr="0036187C" w:rsidRDefault="00BA3312" w:rsidP="00BA3312">
      <w:pPr>
        <w:spacing w:after="8" w:line="160" w:lineRule="exact"/>
        <w:jc w:val="right"/>
        <w:rPr>
          <w:rFonts w:ascii="Times New Roman" w:hAnsi="Times New Roman" w:cs="Times New Roman"/>
          <w:sz w:val="24"/>
          <w:szCs w:val="24"/>
        </w:rPr>
      </w:pPr>
      <w:r w:rsidRPr="0036187C">
        <w:rPr>
          <w:rStyle w:val="Tablecaption"/>
          <w:rFonts w:eastAsia="Calibri"/>
          <w:sz w:val="24"/>
          <w:szCs w:val="24"/>
        </w:rPr>
        <w:t>(</w:t>
      </w:r>
      <w:r w:rsidRPr="0036187C">
        <w:rPr>
          <w:rStyle w:val="Tablecaption"/>
          <w:rFonts w:eastAsia="Calibri"/>
          <w:sz w:val="24"/>
          <w:szCs w:val="24"/>
          <w:lang w:val="kk-KZ"/>
        </w:rPr>
        <w:t>мың теңгемен</w:t>
      </w:r>
      <w:r w:rsidRPr="0036187C">
        <w:rPr>
          <w:rStyle w:val="Tablecaption"/>
          <w:rFonts w:eastAsia="Calibri"/>
          <w:sz w:val="24"/>
          <w:szCs w:val="24"/>
        </w:rPr>
        <w:t>)</w:t>
      </w:r>
    </w:p>
    <w:tbl>
      <w:tblPr>
        <w:tblStyle w:val="a5"/>
        <w:tblW w:w="11250" w:type="dxa"/>
        <w:tblLook w:val="04A0" w:firstRow="1" w:lastRow="0" w:firstColumn="1" w:lastColumn="0" w:noHBand="0" w:noVBand="1"/>
      </w:tblPr>
      <w:tblGrid>
        <w:gridCol w:w="3542"/>
        <w:gridCol w:w="1083"/>
        <w:gridCol w:w="1541"/>
        <w:gridCol w:w="1879"/>
        <w:gridCol w:w="1326"/>
        <w:gridCol w:w="1879"/>
      </w:tblGrid>
      <w:tr w:rsidR="0036187C" w:rsidRPr="0036187C" w:rsidTr="004E7A9B">
        <w:tc>
          <w:tcPr>
            <w:tcW w:w="3542" w:type="dxa"/>
            <w:vAlign w:val="center"/>
          </w:tcPr>
          <w:p w:rsidR="00BA3312" w:rsidRPr="0036187C" w:rsidRDefault="00BA3312" w:rsidP="00BA3312">
            <w:pPr>
              <w:pStyle w:val="Other0"/>
              <w:jc w:val="center"/>
              <w:rPr>
                <w:sz w:val="24"/>
                <w:szCs w:val="24"/>
                <w:lang w:val="kk-KZ"/>
              </w:rPr>
            </w:pPr>
            <w:r w:rsidRPr="0036187C">
              <w:rPr>
                <w:rStyle w:val="Other"/>
                <w:sz w:val="24"/>
                <w:szCs w:val="24"/>
                <w:lang w:val="kk-KZ"/>
              </w:rPr>
              <w:t>Баптың атауы</w:t>
            </w:r>
          </w:p>
        </w:tc>
        <w:tc>
          <w:tcPr>
            <w:tcW w:w="1083" w:type="dxa"/>
            <w:vAlign w:val="center"/>
          </w:tcPr>
          <w:p w:rsidR="00BA3312" w:rsidRPr="0036187C" w:rsidRDefault="00BA3312" w:rsidP="00BA3312">
            <w:pPr>
              <w:pStyle w:val="Other0"/>
              <w:jc w:val="center"/>
              <w:rPr>
                <w:sz w:val="24"/>
                <w:szCs w:val="24"/>
                <w:lang w:val="kk-KZ"/>
              </w:rPr>
            </w:pPr>
            <w:r w:rsidRPr="0036187C">
              <w:rPr>
                <w:rStyle w:val="Other"/>
                <w:sz w:val="24"/>
                <w:szCs w:val="24"/>
                <w:lang w:val="kk-KZ"/>
              </w:rPr>
              <w:t>Жолдың коды</w:t>
            </w:r>
          </w:p>
        </w:tc>
        <w:tc>
          <w:tcPr>
            <w:tcW w:w="1541" w:type="dxa"/>
            <w:vAlign w:val="center"/>
          </w:tcPr>
          <w:p w:rsidR="00BA3312" w:rsidRPr="0036187C" w:rsidRDefault="00BA3312" w:rsidP="00BA3312">
            <w:pPr>
              <w:pStyle w:val="Other0"/>
              <w:ind w:right="180"/>
              <w:jc w:val="right"/>
              <w:rPr>
                <w:sz w:val="24"/>
                <w:szCs w:val="24"/>
                <w:lang w:val="kk-KZ"/>
              </w:rPr>
            </w:pPr>
            <w:r w:rsidRPr="0036187C">
              <w:rPr>
                <w:rStyle w:val="Other"/>
                <w:sz w:val="24"/>
                <w:szCs w:val="24"/>
                <w:lang w:val="kk-KZ"/>
              </w:rPr>
              <w:t>Есептік кезеңде</w:t>
            </w:r>
          </w:p>
        </w:tc>
        <w:tc>
          <w:tcPr>
            <w:tcW w:w="1879" w:type="dxa"/>
            <w:vAlign w:val="bottom"/>
          </w:tcPr>
          <w:p w:rsidR="00BA3312" w:rsidRPr="0036187C" w:rsidRDefault="00BA3312" w:rsidP="00BA3312">
            <w:pPr>
              <w:pStyle w:val="Other0"/>
              <w:jc w:val="center"/>
              <w:rPr>
                <w:rStyle w:val="Other"/>
                <w:sz w:val="24"/>
                <w:szCs w:val="24"/>
                <w:lang w:val="kk-KZ"/>
              </w:rPr>
            </w:pPr>
            <w:r w:rsidRPr="0036187C">
              <w:rPr>
                <w:rStyle w:val="Other"/>
                <w:sz w:val="24"/>
                <w:szCs w:val="24"/>
                <w:lang w:val="kk-KZ"/>
              </w:rPr>
              <w:t>Ағымдағы жылдың басынан басталған кезеңде</w:t>
            </w:r>
          </w:p>
          <w:p w:rsidR="00BA3312" w:rsidRPr="0036187C" w:rsidRDefault="00BA3312" w:rsidP="00BA3312">
            <w:pPr>
              <w:pStyle w:val="Other0"/>
              <w:jc w:val="center"/>
              <w:rPr>
                <w:sz w:val="24"/>
                <w:szCs w:val="24"/>
                <w:lang w:val="kk-KZ"/>
              </w:rPr>
            </w:pPr>
            <w:r w:rsidRPr="0036187C">
              <w:rPr>
                <w:rStyle w:val="Other"/>
                <w:sz w:val="24"/>
                <w:szCs w:val="24"/>
                <w:lang w:val="kk-KZ"/>
              </w:rPr>
              <w:t>(өспелі қорытындымен)</w:t>
            </w:r>
          </w:p>
        </w:tc>
        <w:tc>
          <w:tcPr>
            <w:tcW w:w="1326" w:type="dxa"/>
            <w:vAlign w:val="center"/>
          </w:tcPr>
          <w:p w:rsidR="00BA3312" w:rsidRPr="0036187C" w:rsidRDefault="00BA3312" w:rsidP="00BA3312">
            <w:pPr>
              <w:pStyle w:val="Other0"/>
              <w:jc w:val="center"/>
              <w:rPr>
                <w:sz w:val="24"/>
                <w:szCs w:val="24"/>
                <w:lang w:val="kk-KZ"/>
              </w:rPr>
            </w:pPr>
            <w:r w:rsidRPr="0036187C">
              <w:rPr>
                <w:rStyle w:val="Other"/>
                <w:sz w:val="24"/>
                <w:szCs w:val="24"/>
                <w:lang w:val="kk-KZ"/>
              </w:rPr>
              <w:t>Алдыңғы жылдағы осындай кезеңде</w:t>
            </w:r>
          </w:p>
        </w:tc>
        <w:tc>
          <w:tcPr>
            <w:tcW w:w="1879" w:type="dxa"/>
            <w:vAlign w:val="bottom"/>
          </w:tcPr>
          <w:p w:rsidR="00BA3312" w:rsidRPr="0036187C" w:rsidRDefault="00BA3312" w:rsidP="00BA3312">
            <w:pPr>
              <w:pStyle w:val="Other0"/>
              <w:jc w:val="center"/>
              <w:rPr>
                <w:rStyle w:val="Other"/>
                <w:sz w:val="24"/>
                <w:szCs w:val="24"/>
                <w:lang w:val="kk-KZ"/>
              </w:rPr>
            </w:pPr>
            <w:r w:rsidRPr="0036187C">
              <w:rPr>
                <w:rStyle w:val="Other"/>
                <w:sz w:val="24"/>
                <w:szCs w:val="24"/>
                <w:lang w:val="kk-KZ"/>
              </w:rPr>
              <w:t>Алдыңғы жылдың басынан басталған кезеңде</w:t>
            </w:r>
          </w:p>
          <w:p w:rsidR="00BA3312" w:rsidRPr="0036187C" w:rsidRDefault="00BA3312" w:rsidP="00BA3312">
            <w:pPr>
              <w:pStyle w:val="Other0"/>
              <w:jc w:val="center"/>
              <w:rPr>
                <w:sz w:val="24"/>
                <w:szCs w:val="24"/>
                <w:lang w:val="kk-KZ"/>
              </w:rPr>
            </w:pPr>
            <w:r w:rsidRPr="0036187C">
              <w:rPr>
                <w:rStyle w:val="Other"/>
                <w:sz w:val="24"/>
                <w:szCs w:val="24"/>
                <w:lang w:val="kk-KZ"/>
              </w:rPr>
              <w:t>(өспелі қорытындымен)</w:t>
            </w:r>
          </w:p>
        </w:tc>
      </w:tr>
      <w:tr w:rsidR="0036187C" w:rsidRPr="0036187C" w:rsidTr="004E7A9B">
        <w:tc>
          <w:tcPr>
            <w:tcW w:w="3542" w:type="dxa"/>
            <w:vAlign w:val="bottom"/>
          </w:tcPr>
          <w:p w:rsidR="00BA3312" w:rsidRPr="0036187C" w:rsidRDefault="00BA3312" w:rsidP="00BA3312">
            <w:pPr>
              <w:pStyle w:val="Other0"/>
              <w:jc w:val="center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1</w:t>
            </w:r>
          </w:p>
        </w:tc>
        <w:tc>
          <w:tcPr>
            <w:tcW w:w="1083" w:type="dxa"/>
            <w:vAlign w:val="bottom"/>
          </w:tcPr>
          <w:p w:rsidR="00BA3312" w:rsidRPr="0036187C" w:rsidRDefault="00BA3312" w:rsidP="00BA3312">
            <w:pPr>
              <w:pStyle w:val="Other0"/>
              <w:ind w:firstLine="380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2</w:t>
            </w:r>
          </w:p>
        </w:tc>
        <w:tc>
          <w:tcPr>
            <w:tcW w:w="1541" w:type="dxa"/>
            <w:vAlign w:val="bottom"/>
          </w:tcPr>
          <w:p w:rsidR="00BA3312" w:rsidRPr="0036187C" w:rsidRDefault="00BA3312" w:rsidP="00BA3312">
            <w:pPr>
              <w:pStyle w:val="Other0"/>
              <w:ind w:firstLine="680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3</w:t>
            </w:r>
          </w:p>
        </w:tc>
        <w:tc>
          <w:tcPr>
            <w:tcW w:w="1879" w:type="dxa"/>
            <w:vAlign w:val="bottom"/>
          </w:tcPr>
          <w:p w:rsidR="00BA3312" w:rsidRPr="0036187C" w:rsidRDefault="00BA3312" w:rsidP="00BA3312">
            <w:pPr>
              <w:pStyle w:val="Other0"/>
              <w:jc w:val="center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4</w:t>
            </w:r>
          </w:p>
        </w:tc>
        <w:tc>
          <w:tcPr>
            <w:tcW w:w="1326" w:type="dxa"/>
            <w:vAlign w:val="bottom"/>
          </w:tcPr>
          <w:p w:rsidR="00BA3312" w:rsidRPr="0036187C" w:rsidRDefault="00BA3312" w:rsidP="00BA3312">
            <w:pPr>
              <w:pStyle w:val="Other0"/>
              <w:ind w:right="680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5</w:t>
            </w:r>
          </w:p>
        </w:tc>
        <w:tc>
          <w:tcPr>
            <w:tcW w:w="1879" w:type="dxa"/>
            <w:vAlign w:val="bottom"/>
          </w:tcPr>
          <w:p w:rsidR="00BA3312" w:rsidRPr="0036187C" w:rsidRDefault="00BA3312" w:rsidP="00BA3312">
            <w:pPr>
              <w:pStyle w:val="Other0"/>
              <w:ind w:right="700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6</w:t>
            </w:r>
          </w:p>
        </w:tc>
      </w:tr>
      <w:tr w:rsidR="0036187C" w:rsidRPr="0036187C" w:rsidTr="004E7A9B">
        <w:tc>
          <w:tcPr>
            <w:tcW w:w="3542" w:type="dxa"/>
          </w:tcPr>
          <w:p w:rsidR="00BA3312" w:rsidRPr="0036187C" w:rsidRDefault="00BA3312" w:rsidP="00BA33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  <w:lang w:val="kk-KZ"/>
              </w:rPr>
              <w:t>Табыстар</w:t>
            </w:r>
          </w:p>
        </w:tc>
        <w:tc>
          <w:tcPr>
            <w:tcW w:w="1083" w:type="dxa"/>
          </w:tcPr>
          <w:p w:rsidR="00BA3312" w:rsidRPr="0036187C" w:rsidRDefault="00BA3312" w:rsidP="00BA33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41" w:type="dxa"/>
          </w:tcPr>
          <w:p w:rsidR="00BA3312" w:rsidRPr="0036187C" w:rsidRDefault="00BA3312" w:rsidP="00BA33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:rsidR="00BA3312" w:rsidRPr="0036187C" w:rsidRDefault="00BA3312" w:rsidP="005E27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26" w:type="dxa"/>
          </w:tcPr>
          <w:p w:rsidR="00BA3312" w:rsidRPr="0036187C" w:rsidRDefault="00BA3312" w:rsidP="005E27EB">
            <w:pPr>
              <w:tabs>
                <w:tab w:val="left" w:pos="683"/>
                <w:tab w:val="left" w:pos="84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:rsidR="00BA3312" w:rsidRPr="0036187C" w:rsidRDefault="00BA3312" w:rsidP="00BA33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6187C" w:rsidRPr="0036187C" w:rsidTr="004E7A9B">
        <w:tc>
          <w:tcPr>
            <w:tcW w:w="3542" w:type="dxa"/>
          </w:tcPr>
          <w:p w:rsidR="005E27EB" w:rsidRPr="0036187C" w:rsidRDefault="005E27EB" w:rsidP="005E27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  <w:lang w:val="kk-KZ"/>
              </w:rPr>
              <w:t>Сақтандыру қызметінен түскен табыс</w:t>
            </w:r>
          </w:p>
        </w:tc>
        <w:tc>
          <w:tcPr>
            <w:tcW w:w="1083" w:type="dxa"/>
          </w:tcPr>
          <w:p w:rsidR="005E27EB" w:rsidRPr="0036187C" w:rsidRDefault="005E27EB" w:rsidP="005E27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41" w:type="dxa"/>
          </w:tcPr>
          <w:p w:rsidR="005E27EB" w:rsidRPr="0036187C" w:rsidRDefault="00493A5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</w:rPr>
              <w:t>6 371 766</w:t>
            </w:r>
          </w:p>
        </w:tc>
        <w:tc>
          <w:tcPr>
            <w:tcW w:w="1879" w:type="dxa"/>
          </w:tcPr>
          <w:p w:rsidR="005E27EB" w:rsidRPr="0036187C" w:rsidRDefault="00493A5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</w:rPr>
              <w:t>10 456 232</w:t>
            </w:r>
          </w:p>
        </w:tc>
        <w:tc>
          <w:tcPr>
            <w:tcW w:w="1326" w:type="dxa"/>
          </w:tcPr>
          <w:p w:rsidR="005E27EB" w:rsidRPr="0036187C" w:rsidRDefault="00493A5B" w:rsidP="004E7A9B">
            <w:pPr>
              <w:tabs>
                <w:tab w:val="left" w:pos="683"/>
                <w:tab w:val="left" w:pos="842"/>
              </w:tabs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</w:rPr>
              <w:t>1 688 752</w:t>
            </w:r>
            <w:r w:rsidR="005E27EB"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</w:r>
          </w:p>
        </w:tc>
        <w:tc>
          <w:tcPr>
            <w:tcW w:w="1879" w:type="dxa"/>
          </w:tcPr>
          <w:p w:rsidR="005E27EB" w:rsidRPr="0036187C" w:rsidRDefault="00493A5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</w:rPr>
              <w:t>2 920 852</w:t>
            </w:r>
          </w:p>
        </w:tc>
      </w:tr>
      <w:tr w:rsidR="0036187C" w:rsidRPr="0036187C" w:rsidTr="004E7A9B">
        <w:tc>
          <w:tcPr>
            <w:tcW w:w="3542" w:type="dxa"/>
          </w:tcPr>
          <w:p w:rsidR="005E27EB" w:rsidRPr="0036187C" w:rsidRDefault="00AF26B9" w:rsidP="005E27EB">
            <w:pPr>
              <w:widowControl w:val="0"/>
              <w:spacing w:before="39"/>
              <w:ind w:right="-2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Сақтандырудан түскен түсім</w:t>
            </w:r>
          </w:p>
          <w:p w:rsidR="005E27EB" w:rsidRPr="0036187C" w:rsidRDefault="005E27EB" w:rsidP="005E27EB">
            <w:pPr>
              <w:tabs>
                <w:tab w:val="left" w:pos="0"/>
              </w:tabs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</w:p>
        </w:tc>
        <w:tc>
          <w:tcPr>
            <w:tcW w:w="1083" w:type="dxa"/>
          </w:tcPr>
          <w:p w:rsidR="005E27EB" w:rsidRPr="0036187C" w:rsidRDefault="005E27EB" w:rsidP="005E27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541" w:type="dxa"/>
          </w:tcPr>
          <w:p w:rsidR="005E27EB" w:rsidRPr="0036187C" w:rsidRDefault="00493A5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</w:rPr>
              <w:t>6 371 766</w:t>
            </w:r>
          </w:p>
        </w:tc>
        <w:tc>
          <w:tcPr>
            <w:tcW w:w="1879" w:type="dxa"/>
          </w:tcPr>
          <w:p w:rsidR="005E27EB" w:rsidRPr="0036187C" w:rsidRDefault="00493A5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</w:rPr>
              <w:t>10 456 232</w:t>
            </w:r>
          </w:p>
        </w:tc>
        <w:tc>
          <w:tcPr>
            <w:tcW w:w="1326" w:type="dxa"/>
          </w:tcPr>
          <w:p w:rsidR="005E27EB" w:rsidRPr="0036187C" w:rsidRDefault="00493A5B" w:rsidP="004E7A9B">
            <w:pPr>
              <w:tabs>
                <w:tab w:val="left" w:pos="683"/>
                <w:tab w:val="left" w:pos="842"/>
              </w:tabs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</w:rPr>
              <w:t>1 688 752</w:t>
            </w:r>
            <w:r w:rsidR="005E27EB"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</w:r>
          </w:p>
        </w:tc>
        <w:tc>
          <w:tcPr>
            <w:tcW w:w="1879" w:type="dxa"/>
          </w:tcPr>
          <w:p w:rsidR="005E27EB" w:rsidRPr="0036187C" w:rsidRDefault="00493A5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</w:rPr>
              <w:t>2 920 852</w:t>
            </w:r>
          </w:p>
        </w:tc>
      </w:tr>
      <w:tr w:rsidR="0036187C" w:rsidRPr="0036187C" w:rsidTr="004E7A9B">
        <w:tc>
          <w:tcPr>
            <w:tcW w:w="3542" w:type="dxa"/>
          </w:tcPr>
          <w:p w:rsidR="005E27EB" w:rsidRPr="0036187C" w:rsidRDefault="00AF26B9" w:rsidP="005E27EB">
            <w:pPr>
              <w:widowControl w:val="0"/>
              <w:spacing w:before="3"/>
              <w:ind w:right="-2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Қаржылық емес тәуекелге тәуекелді</w:t>
            </w:r>
            <w:r w:rsidR="00003826" w:rsidRPr="0036187C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к</w:t>
            </w:r>
            <w:r w:rsidRPr="0036187C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 xml:space="preserve"> түзетулерден түскен табыс</w:t>
            </w:r>
          </w:p>
          <w:p w:rsidR="005E27EB" w:rsidRPr="0036187C" w:rsidRDefault="005E27EB" w:rsidP="005E27EB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</w:p>
        </w:tc>
        <w:tc>
          <w:tcPr>
            <w:tcW w:w="1083" w:type="dxa"/>
          </w:tcPr>
          <w:p w:rsidR="005E27EB" w:rsidRPr="0036187C" w:rsidRDefault="005E27EB" w:rsidP="005E27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541" w:type="dxa"/>
          </w:tcPr>
          <w:p w:rsidR="005E27EB" w:rsidRPr="0036187C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5E27EB" w:rsidRPr="0036187C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326" w:type="dxa"/>
          </w:tcPr>
          <w:p w:rsidR="005E27EB" w:rsidRPr="0036187C" w:rsidRDefault="005D251B" w:rsidP="004E7A9B">
            <w:pPr>
              <w:tabs>
                <w:tab w:val="left" w:pos="683"/>
                <w:tab w:val="left" w:pos="842"/>
              </w:tabs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5E27EB" w:rsidRPr="0036187C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36187C" w:rsidRPr="0036187C" w:rsidTr="004E7A9B">
        <w:tc>
          <w:tcPr>
            <w:tcW w:w="3542" w:type="dxa"/>
          </w:tcPr>
          <w:p w:rsidR="005D251B" w:rsidRPr="0036187C" w:rsidRDefault="00003826" w:rsidP="005D251B">
            <w:pPr>
              <w:widowControl w:val="0"/>
              <w:spacing w:before="27" w:line="273" w:lineRule="auto"/>
              <w:ind w:right="57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Қаржылық емес тәуекелге тәуекелдік түзетулер бойынша қайта сақтандыру активін құру бойынша табыстар</w:t>
            </w:r>
          </w:p>
          <w:p w:rsidR="005D251B" w:rsidRPr="0036187C" w:rsidRDefault="005D251B" w:rsidP="005D251B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</w:p>
        </w:tc>
        <w:tc>
          <w:tcPr>
            <w:tcW w:w="1083" w:type="dxa"/>
          </w:tcPr>
          <w:p w:rsidR="005D251B" w:rsidRPr="0036187C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1541" w:type="dxa"/>
          </w:tcPr>
          <w:p w:rsidR="005D251B" w:rsidRPr="0036187C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5D251B" w:rsidRPr="0036187C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326" w:type="dxa"/>
          </w:tcPr>
          <w:p w:rsidR="005D251B" w:rsidRPr="0036187C" w:rsidRDefault="005D251B" w:rsidP="004E7A9B">
            <w:pPr>
              <w:tabs>
                <w:tab w:val="left" w:pos="683"/>
                <w:tab w:val="left" w:pos="842"/>
              </w:tabs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5D251B" w:rsidRPr="0036187C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36187C" w:rsidRPr="0036187C" w:rsidTr="004E7A9B">
        <w:tc>
          <w:tcPr>
            <w:tcW w:w="3542" w:type="dxa"/>
          </w:tcPr>
          <w:p w:rsidR="005D251B" w:rsidRPr="0036187C" w:rsidRDefault="00003826" w:rsidP="005D251B">
            <w:pPr>
              <w:widowControl w:val="0"/>
              <w:spacing w:before="5"/>
              <w:ind w:right="-2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 xml:space="preserve">Келісімшартпен қарастырылған қызметтер үшін </w:t>
            </w:r>
            <w:proofErr w:type="spellStart"/>
            <w:r w:rsidRPr="0036187C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маржа</w:t>
            </w:r>
            <w:proofErr w:type="spellEnd"/>
            <w:r w:rsidRPr="0036187C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36187C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өтемпұлынан</w:t>
            </w:r>
            <w:proofErr w:type="spellEnd"/>
            <w:r w:rsidRPr="0036187C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 xml:space="preserve"> түскен табыс</w:t>
            </w:r>
          </w:p>
          <w:p w:rsidR="005D251B" w:rsidRPr="0036187C" w:rsidRDefault="005D251B" w:rsidP="005D251B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</w:p>
        </w:tc>
        <w:tc>
          <w:tcPr>
            <w:tcW w:w="1083" w:type="dxa"/>
          </w:tcPr>
          <w:p w:rsidR="005D251B" w:rsidRPr="0036187C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1541" w:type="dxa"/>
          </w:tcPr>
          <w:p w:rsidR="005D251B" w:rsidRPr="0036187C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5D251B" w:rsidRPr="0036187C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326" w:type="dxa"/>
          </w:tcPr>
          <w:p w:rsidR="005D251B" w:rsidRPr="0036187C" w:rsidRDefault="005D251B" w:rsidP="004E7A9B">
            <w:pPr>
              <w:tabs>
                <w:tab w:val="left" w:pos="683"/>
                <w:tab w:val="left" w:pos="842"/>
              </w:tabs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5D251B" w:rsidRPr="0036187C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36187C" w:rsidRPr="0036187C" w:rsidTr="004E7A9B">
        <w:tc>
          <w:tcPr>
            <w:tcW w:w="3542" w:type="dxa"/>
          </w:tcPr>
          <w:p w:rsidR="005D251B" w:rsidRPr="0036187C" w:rsidRDefault="00823584" w:rsidP="005D251B">
            <w:pPr>
              <w:rPr>
                <w:rStyle w:val="Other"/>
                <w:rFonts w:eastAsia="Calibri"/>
                <w:sz w:val="24"/>
                <w:szCs w:val="24"/>
                <w:highlight w:val="yellow"/>
                <w:lang w:val="kk-KZ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  <w:lang w:val="kk-KZ"/>
              </w:rPr>
              <w:t>Сақтандыру қызметі бойынша комиссиялық сыйақы түріндегі табыс</w:t>
            </w:r>
          </w:p>
        </w:tc>
        <w:tc>
          <w:tcPr>
            <w:tcW w:w="1083" w:type="dxa"/>
          </w:tcPr>
          <w:p w:rsidR="005D251B" w:rsidRPr="0036187C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1541" w:type="dxa"/>
          </w:tcPr>
          <w:p w:rsidR="005D251B" w:rsidRPr="0036187C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5D251B" w:rsidRPr="0036187C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326" w:type="dxa"/>
          </w:tcPr>
          <w:p w:rsidR="005D251B" w:rsidRPr="0036187C" w:rsidRDefault="005D251B" w:rsidP="004E7A9B">
            <w:pPr>
              <w:tabs>
                <w:tab w:val="left" w:pos="683"/>
                <w:tab w:val="left" w:pos="842"/>
              </w:tabs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5D251B" w:rsidRPr="0036187C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36187C" w:rsidRPr="0036187C" w:rsidTr="004E7A9B">
        <w:tc>
          <w:tcPr>
            <w:tcW w:w="3542" w:type="dxa"/>
          </w:tcPr>
          <w:p w:rsidR="005D251B" w:rsidRPr="0036187C" w:rsidRDefault="00823584" w:rsidP="005D251B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  <w:r w:rsidRPr="0036187C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Сақтандыру бойынша қаржылық табыстар</w:t>
            </w:r>
          </w:p>
        </w:tc>
        <w:tc>
          <w:tcPr>
            <w:tcW w:w="1083" w:type="dxa"/>
          </w:tcPr>
          <w:p w:rsidR="005D251B" w:rsidRPr="0036187C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1541" w:type="dxa"/>
          </w:tcPr>
          <w:p w:rsidR="005D251B" w:rsidRPr="0036187C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5D251B" w:rsidRPr="0036187C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326" w:type="dxa"/>
          </w:tcPr>
          <w:p w:rsidR="005D251B" w:rsidRPr="0036187C" w:rsidRDefault="005D251B" w:rsidP="004E7A9B">
            <w:pPr>
              <w:tabs>
                <w:tab w:val="left" w:pos="683"/>
                <w:tab w:val="left" w:pos="842"/>
              </w:tabs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5D251B" w:rsidRPr="0036187C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36187C" w:rsidRPr="0036187C" w:rsidTr="004E7A9B">
        <w:tc>
          <w:tcPr>
            <w:tcW w:w="3542" w:type="dxa"/>
          </w:tcPr>
          <w:p w:rsidR="005D251B" w:rsidRPr="0036187C" w:rsidRDefault="00823584" w:rsidP="005D251B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  <w:lang w:val="kk-KZ"/>
              </w:rPr>
              <w:t xml:space="preserve">Сақтандыру қызметінен түскен басқа табыс </w:t>
            </w:r>
          </w:p>
        </w:tc>
        <w:tc>
          <w:tcPr>
            <w:tcW w:w="1083" w:type="dxa"/>
          </w:tcPr>
          <w:p w:rsidR="005D251B" w:rsidRPr="0036187C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1541" w:type="dxa"/>
          </w:tcPr>
          <w:p w:rsidR="005D251B" w:rsidRPr="0036187C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5D251B" w:rsidRPr="0036187C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326" w:type="dxa"/>
          </w:tcPr>
          <w:p w:rsidR="005D251B" w:rsidRPr="0036187C" w:rsidRDefault="005D251B" w:rsidP="004E7A9B">
            <w:pPr>
              <w:tabs>
                <w:tab w:val="left" w:pos="683"/>
                <w:tab w:val="left" w:pos="842"/>
              </w:tabs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5D251B" w:rsidRPr="0036187C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36187C" w:rsidRPr="0036187C" w:rsidTr="004E7A9B">
        <w:tc>
          <w:tcPr>
            <w:tcW w:w="3542" w:type="dxa"/>
          </w:tcPr>
          <w:p w:rsidR="005D251B" w:rsidRPr="0036187C" w:rsidRDefault="00823584" w:rsidP="00823584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  <w:lang w:val="kk-KZ"/>
              </w:rPr>
              <w:t>Инвестициялық қызметтен түскен табыс</w:t>
            </w:r>
            <w:r w:rsidRPr="0036187C">
              <w:rPr>
                <w:rFonts w:ascii="Times New Roman" w:eastAsia="JFNYV+F2" w:hAnsi="Times New Roman" w:cs="Times New Roman"/>
                <w:sz w:val="24"/>
                <w:szCs w:val="24"/>
              </w:rPr>
              <w:t xml:space="preserve"> </w:t>
            </w:r>
            <w:r w:rsidR="005D251B" w:rsidRPr="0036187C">
              <w:rPr>
                <w:rFonts w:ascii="Times New Roman" w:eastAsia="JFNYV+F2" w:hAnsi="Times New Roman" w:cs="Times New Roman"/>
                <w:sz w:val="24"/>
                <w:szCs w:val="24"/>
              </w:rPr>
              <w:t xml:space="preserve">/ </w:t>
            </w:r>
            <w:r w:rsidRPr="0036187C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Инвестициялық табыс</w:t>
            </w:r>
          </w:p>
        </w:tc>
        <w:tc>
          <w:tcPr>
            <w:tcW w:w="1083" w:type="dxa"/>
          </w:tcPr>
          <w:p w:rsidR="005D251B" w:rsidRPr="0036187C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1541" w:type="dxa"/>
          </w:tcPr>
          <w:p w:rsidR="005D251B" w:rsidRPr="0036187C" w:rsidRDefault="00493A5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</w:rPr>
              <w:t>1 583 739</w:t>
            </w:r>
          </w:p>
        </w:tc>
        <w:tc>
          <w:tcPr>
            <w:tcW w:w="1879" w:type="dxa"/>
          </w:tcPr>
          <w:p w:rsidR="005D251B" w:rsidRPr="0036187C" w:rsidRDefault="00493A5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</w:rPr>
              <w:t>1 832 174</w:t>
            </w:r>
          </w:p>
        </w:tc>
        <w:tc>
          <w:tcPr>
            <w:tcW w:w="1326" w:type="dxa"/>
          </w:tcPr>
          <w:p w:rsidR="005D251B" w:rsidRPr="0036187C" w:rsidRDefault="00493A5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</w:rPr>
              <w:t>1 430 311</w:t>
            </w:r>
          </w:p>
        </w:tc>
        <w:tc>
          <w:tcPr>
            <w:tcW w:w="1879" w:type="dxa"/>
          </w:tcPr>
          <w:p w:rsidR="005D251B" w:rsidRPr="0036187C" w:rsidRDefault="00493A5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</w:rPr>
              <w:t>6 368 525</w:t>
            </w:r>
          </w:p>
        </w:tc>
      </w:tr>
      <w:tr w:rsidR="0036187C" w:rsidRPr="0036187C" w:rsidTr="004E7A9B">
        <w:tc>
          <w:tcPr>
            <w:tcW w:w="3542" w:type="dxa"/>
          </w:tcPr>
          <w:p w:rsidR="005D251B" w:rsidRPr="0036187C" w:rsidRDefault="00823584" w:rsidP="005D251B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  <w:lang w:val="kk-KZ"/>
              </w:rPr>
              <w:t>Сыйақы алуға байланысты табыстар</w:t>
            </w:r>
          </w:p>
        </w:tc>
        <w:tc>
          <w:tcPr>
            <w:tcW w:w="1083" w:type="dxa"/>
          </w:tcPr>
          <w:p w:rsidR="005D251B" w:rsidRPr="0036187C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1541" w:type="dxa"/>
          </w:tcPr>
          <w:p w:rsidR="005D251B" w:rsidRPr="0036187C" w:rsidRDefault="00493A5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</w:rPr>
              <w:t>1 026 181</w:t>
            </w:r>
          </w:p>
        </w:tc>
        <w:tc>
          <w:tcPr>
            <w:tcW w:w="1879" w:type="dxa"/>
          </w:tcPr>
          <w:p w:rsidR="005D251B" w:rsidRPr="0036187C" w:rsidRDefault="00493A5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</w:rPr>
              <w:t>2 147 764</w:t>
            </w:r>
          </w:p>
        </w:tc>
        <w:tc>
          <w:tcPr>
            <w:tcW w:w="1326" w:type="dxa"/>
          </w:tcPr>
          <w:p w:rsidR="005D251B" w:rsidRPr="0036187C" w:rsidRDefault="00493A5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</w:rPr>
              <w:t>1 372 780</w:t>
            </w:r>
          </w:p>
        </w:tc>
        <w:tc>
          <w:tcPr>
            <w:tcW w:w="1879" w:type="dxa"/>
          </w:tcPr>
          <w:p w:rsidR="005D251B" w:rsidRPr="0036187C" w:rsidRDefault="00493A5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</w:rPr>
              <w:t>2 550 855</w:t>
            </w:r>
          </w:p>
        </w:tc>
      </w:tr>
      <w:tr w:rsidR="0036187C" w:rsidRPr="0036187C" w:rsidTr="004E7A9B">
        <w:tc>
          <w:tcPr>
            <w:tcW w:w="3542" w:type="dxa"/>
          </w:tcPr>
          <w:p w:rsidR="005D251B" w:rsidRPr="0036187C" w:rsidRDefault="00823584" w:rsidP="005D251B">
            <w:pPr>
              <w:widowControl w:val="0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  <w:lang w:val="kk-KZ"/>
              </w:rPr>
              <w:t>оның ішінде</w:t>
            </w:r>
            <w:r w:rsidR="005D251B" w:rsidRPr="0036187C">
              <w:rPr>
                <w:rFonts w:ascii="Times New Roman" w:eastAsia="JFNYV+F2" w:hAnsi="Times New Roman" w:cs="Times New Roman"/>
                <w:sz w:val="24"/>
                <w:szCs w:val="24"/>
              </w:rPr>
              <w:t>:</w:t>
            </w:r>
          </w:p>
          <w:p w:rsidR="005D251B" w:rsidRPr="0036187C" w:rsidRDefault="005D251B" w:rsidP="005D251B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</w:p>
        </w:tc>
        <w:tc>
          <w:tcPr>
            <w:tcW w:w="1083" w:type="dxa"/>
          </w:tcPr>
          <w:p w:rsidR="005D251B" w:rsidRPr="0036187C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41" w:type="dxa"/>
          </w:tcPr>
          <w:p w:rsidR="005D251B" w:rsidRPr="0036187C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:rsidR="005D251B" w:rsidRPr="0036187C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26" w:type="dxa"/>
          </w:tcPr>
          <w:p w:rsidR="005D251B" w:rsidRPr="0036187C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:rsidR="005D251B" w:rsidRPr="0036187C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6187C" w:rsidRPr="0036187C" w:rsidTr="004E7A9B">
        <w:tc>
          <w:tcPr>
            <w:tcW w:w="3542" w:type="dxa"/>
          </w:tcPr>
          <w:p w:rsidR="005D251B" w:rsidRPr="0036187C" w:rsidRDefault="00823584" w:rsidP="00823584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  <w:lang w:val="kk-KZ"/>
              </w:rPr>
              <w:t>бағалы қағаздар бойынша сыйақы түріндегі табыстар</w:t>
            </w:r>
          </w:p>
        </w:tc>
        <w:tc>
          <w:tcPr>
            <w:tcW w:w="1083" w:type="dxa"/>
          </w:tcPr>
          <w:p w:rsidR="005D251B" w:rsidRPr="0036187C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9.1</w:t>
            </w:r>
          </w:p>
        </w:tc>
        <w:tc>
          <w:tcPr>
            <w:tcW w:w="1541" w:type="dxa"/>
          </w:tcPr>
          <w:p w:rsidR="005D251B" w:rsidRPr="0036187C" w:rsidRDefault="00493A5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</w:rPr>
              <w:t>975 146</w:t>
            </w:r>
          </w:p>
        </w:tc>
        <w:tc>
          <w:tcPr>
            <w:tcW w:w="1879" w:type="dxa"/>
          </w:tcPr>
          <w:p w:rsidR="005D251B" w:rsidRPr="0036187C" w:rsidRDefault="00493A5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</w:rPr>
              <w:t>2 055 882</w:t>
            </w:r>
          </w:p>
        </w:tc>
        <w:tc>
          <w:tcPr>
            <w:tcW w:w="1326" w:type="dxa"/>
          </w:tcPr>
          <w:p w:rsidR="005D251B" w:rsidRPr="0036187C" w:rsidRDefault="00493A5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</w:rPr>
              <w:t>1 339 783</w:t>
            </w:r>
          </w:p>
        </w:tc>
        <w:tc>
          <w:tcPr>
            <w:tcW w:w="1879" w:type="dxa"/>
          </w:tcPr>
          <w:p w:rsidR="005D251B" w:rsidRPr="0036187C" w:rsidRDefault="00493A5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</w:rPr>
              <w:t>2 406 194</w:t>
            </w:r>
          </w:p>
        </w:tc>
      </w:tr>
      <w:tr w:rsidR="0036187C" w:rsidRPr="0036187C" w:rsidTr="004E7A9B">
        <w:tc>
          <w:tcPr>
            <w:tcW w:w="3542" w:type="dxa"/>
          </w:tcPr>
          <w:p w:rsidR="005D251B" w:rsidRPr="0036187C" w:rsidRDefault="00823584" w:rsidP="005D251B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  <w:lang w:val="kk-KZ"/>
              </w:rPr>
              <w:t>салынған салымдар бойынша сыйақы түріндегі табыстар</w:t>
            </w:r>
          </w:p>
        </w:tc>
        <w:tc>
          <w:tcPr>
            <w:tcW w:w="1083" w:type="dxa"/>
          </w:tcPr>
          <w:p w:rsidR="005D251B" w:rsidRPr="0036187C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9.2</w:t>
            </w:r>
          </w:p>
        </w:tc>
        <w:tc>
          <w:tcPr>
            <w:tcW w:w="1541" w:type="dxa"/>
          </w:tcPr>
          <w:p w:rsidR="005D251B" w:rsidRPr="0036187C" w:rsidRDefault="00493A5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</w:rPr>
              <w:t>51 035</w:t>
            </w:r>
          </w:p>
        </w:tc>
        <w:tc>
          <w:tcPr>
            <w:tcW w:w="1879" w:type="dxa"/>
          </w:tcPr>
          <w:p w:rsidR="005D251B" w:rsidRPr="0036187C" w:rsidRDefault="00493A5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</w:rPr>
              <w:t>91 882</w:t>
            </w:r>
          </w:p>
        </w:tc>
        <w:tc>
          <w:tcPr>
            <w:tcW w:w="1326" w:type="dxa"/>
          </w:tcPr>
          <w:p w:rsidR="005D251B" w:rsidRPr="0036187C" w:rsidRDefault="00493A5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</w:rPr>
              <w:t>32 997</w:t>
            </w:r>
          </w:p>
        </w:tc>
        <w:tc>
          <w:tcPr>
            <w:tcW w:w="1879" w:type="dxa"/>
          </w:tcPr>
          <w:p w:rsidR="005D251B" w:rsidRPr="0036187C" w:rsidRDefault="00493A5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</w:rPr>
              <w:t>144 661</w:t>
            </w:r>
          </w:p>
        </w:tc>
      </w:tr>
      <w:tr w:rsidR="0036187C" w:rsidRPr="0036187C" w:rsidTr="004E7A9B">
        <w:tc>
          <w:tcPr>
            <w:tcW w:w="3542" w:type="dxa"/>
          </w:tcPr>
          <w:p w:rsidR="005D251B" w:rsidRPr="0036187C" w:rsidRDefault="00823584" w:rsidP="005D251B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  <w:lang w:val="kk-KZ"/>
              </w:rPr>
              <w:t>Қаржы активтермен жасалған операциялар бойынша табыстар (шығыстар) (нетто)</w:t>
            </w:r>
          </w:p>
        </w:tc>
        <w:tc>
          <w:tcPr>
            <w:tcW w:w="1083" w:type="dxa"/>
          </w:tcPr>
          <w:p w:rsidR="005D251B" w:rsidRPr="0036187C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1541" w:type="dxa"/>
          </w:tcPr>
          <w:p w:rsidR="005D251B" w:rsidRPr="0036187C" w:rsidRDefault="00493A5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</w:rPr>
              <w:t>222 908</w:t>
            </w:r>
          </w:p>
        </w:tc>
        <w:tc>
          <w:tcPr>
            <w:tcW w:w="1879" w:type="dxa"/>
          </w:tcPr>
          <w:p w:rsidR="005D251B" w:rsidRPr="0036187C" w:rsidRDefault="00493A5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</w:rPr>
              <w:t>479 730</w:t>
            </w:r>
          </w:p>
        </w:tc>
        <w:tc>
          <w:tcPr>
            <w:tcW w:w="1326" w:type="dxa"/>
          </w:tcPr>
          <w:p w:rsidR="005D251B" w:rsidRPr="0036187C" w:rsidRDefault="00493A5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</w:rPr>
              <w:t>28 332</w:t>
            </w:r>
          </w:p>
        </w:tc>
        <w:tc>
          <w:tcPr>
            <w:tcW w:w="1879" w:type="dxa"/>
          </w:tcPr>
          <w:p w:rsidR="005D251B" w:rsidRPr="0036187C" w:rsidRDefault="00493A5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</w:rPr>
              <w:t>156 209</w:t>
            </w:r>
          </w:p>
        </w:tc>
      </w:tr>
      <w:tr w:rsidR="0036187C" w:rsidRPr="0036187C" w:rsidTr="004E7A9B">
        <w:tc>
          <w:tcPr>
            <w:tcW w:w="3542" w:type="dxa"/>
          </w:tcPr>
          <w:p w:rsidR="005D251B" w:rsidRPr="0036187C" w:rsidRDefault="00823584" w:rsidP="005D251B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  <w:lang w:val="kk-KZ"/>
              </w:rPr>
              <w:t>оның ішінде</w:t>
            </w:r>
            <w:r w:rsidR="005D251B" w:rsidRPr="0036187C">
              <w:rPr>
                <w:rFonts w:ascii="Times New Roman" w:eastAsia="JFNYV+F2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083" w:type="dxa"/>
          </w:tcPr>
          <w:p w:rsidR="005D251B" w:rsidRPr="0036187C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41" w:type="dxa"/>
          </w:tcPr>
          <w:p w:rsidR="005D251B" w:rsidRPr="0036187C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:rsidR="005D251B" w:rsidRPr="0036187C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26" w:type="dxa"/>
          </w:tcPr>
          <w:p w:rsidR="005D251B" w:rsidRPr="0036187C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:rsidR="005D251B" w:rsidRPr="0036187C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6187C" w:rsidRPr="0036187C" w:rsidTr="004E7A9B">
        <w:tc>
          <w:tcPr>
            <w:tcW w:w="3542" w:type="dxa"/>
          </w:tcPr>
          <w:p w:rsidR="005D251B" w:rsidRPr="0036187C" w:rsidRDefault="00823584" w:rsidP="005D251B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  <w:lang w:val="kk-KZ"/>
              </w:rPr>
              <w:t xml:space="preserve">бағалы қағаздарды сатып алу-сатудан түскен табыстар </w:t>
            </w:r>
            <w:r w:rsidRPr="0036187C">
              <w:rPr>
                <w:rStyle w:val="Other"/>
                <w:rFonts w:eastAsia="Calibri"/>
                <w:sz w:val="24"/>
                <w:szCs w:val="24"/>
                <w:lang w:val="kk-KZ"/>
              </w:rPr>
              <w:lastRenderedPageBreak/>
              <w:t>(шығыстар)</w:t>
            </w:r>
            <w:r w:rsidRPr="0036187C">
              <w:rPr>
                <w:rStyle w:val="Other"/>
                <w:rFonts w:eastAsia="Calibri"/>
                <w:sz w:val="24"/>
                <w:szCs w:val="24"/>
              </w:rPr>
              <w:t xml:space="preserve"> (нетто)</w:t>
            </w:r>
          </w:p>
        </w:tc>
        <w:tc>
          <w:tcPr>
            <w:tcW w:w="1083" w:type="dxa"/>
          </w:tcPr>
          <w:p w:rsidR="005D251B" w:rsidRPr="0036187C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10.1</w:t>
            </w:r>
          </w:p>
        </w:tc>
        <w:tc>
          <w:tcPr>
            <w:tcW w:w="1541" w:type="dxa"/>
          </w:tcPr>
          <w:p w:rsidR="005D251B" w:rsidRPr="0036187C" w:rsidRDefault="00493A5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</w:rPr>
              <w:t>493</w:t>
            </w:r>
          </w:p>
        </w:tc>
        <w:tc>
          <w:tcPr>
            <w:tcW w:w="1879" w:type="dxa"/>
          </w:tcPr>
          <w:p w:rsidR="005D251B" w:rsidRPr="0036187C" w:rsidRDefault="00493A5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</w:rPr>
              <w:t>2 480</w:t>
            </w:r>
          </w:p>
        </w:tc>
        <w:tc>
          <w:tcPr>
            <w:tcW w:w="1326" w:type="dxa"/>
          </w:tcPr>
          <w:p w:rsidR="005D251B" w:rsidRPr="0036187C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0 </w:t>
            </w:r>
          </w:p>
        </w:tc>
        <w:tc>
          <w:tcPr>
            <w:tcW w:w="1879" w:type="dxa"/>
          </w:tcPr>
          <w:p w:rsidR="005D251B" w:rsidRPr="0036187C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36187C" w:rsidRPr="0036187C" w:rsidTr="004E7A9B">
        <w:tc>
          <w:tcPr>
            <w:tcW w:w="3542" w:type="dxa"/>
          </w:tcPr>
          <w:p w:rsidR="005D251B" w:rsidRPr="0036187C" w:rsidRDefault="00823584" w:rsidP="005D251B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</w:rPr>
              <w:t xml:space="preserve">«РЕПО» </w:t>
            </w:r>
            <w:r w:rsidRPr="0036187C">
              <w:rPr>
                <w:rStyle w:val="Other"/>
                <w:rFonts w:eastAsia="Calibri"/>
                <w:sz w:val="24"/>
                <w:szCs w:val="24"/>
                <w:lang w:val="kk-KZ"/>
              </w:rPr>
              <w:t>операцияларынан түскен табыстар (шығыстар)</w:t>
            </w:r>
            <w:r w:rsidRPr="0036187C">
              <w:rPr>
                <w:rStyle w:val="Other"/>
                <w:rFonts w:eastAsia="Calibri"/>
                <w:sz w:val="24"/>
                <w:szCs w:val="24"/>
              </w:rPr>
              <w:t xml:space="preserve"> (нетто)</w:t>
            </w:r>
          </w:p>
        </w:tc>
        <w:tc>
          <w:tcPr>
            <w:tcW w:w="1083" w:type="dxa"/>
          </w:tcPr>
          <w:p w:rsidR="005D251B" w:rsidRPr="0036187C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10.2</w:t>
            </w:r>
          </w:p>
        </w:tc>
        <w:tc>
          <w:tcPr>
            <w:tcW w:w="1541" w:type="dxa"/>
          </w:tcPr>
          <w:p w:rsidR="005D251B" w:rsidRPr="0036187C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</w:rPr>
              <w:t>222 415</w:t>
            </w:r>
          </w:p>
        </w:tc>
        <w:tc>
          <w:tcPr>
            <w:tcW w:w="1879" w:type="dxa"/>
          </w:tcPr>
          <w:p w:rsidR="005D251B" w:rsidRPr="0036187C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</w:rPr>
              <w:t>477 250</w:t>
            </w:r>
          </w:p>
        </w:tc>
        <w:tc>
          <w:tcPr>
            <w:tcW w:w="1326" w:type="dxa"/>
          </w:tcPr>
          <w:p w:rsidR="005D251B" w:rsidRPr="0036187C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</w:rPr>
              <w:t>28 332</w:t>
            </w:r>
          </w:p>
        </w:tc>
        <w:tc>
          <w:tcPr>
            <w:tcW w:w="1879" w:type="dxa"/>
          </w:tcPr>
          <w:p w:rsidR="005D251B" w:rsidRPr="0036187C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</w:rPr>
              <w:t>156 209</w:t>
            </w:r>
          </w:p>
        </w:tc>
      </w:tr>
      <w:tr w:rsidR="0036187C" w:rsidRPr="0036187C" w:rsidTr="004E7A9B">
        <w:tc>
          <w:tcPr>
            <w:tcW w:w="3542" w:type="dxa"/>
          </w:tcPr>
          <w:p w:rsidR="005D251B" w:rsidRPr="0036187C" w:rsidRDefault="00823584" w:rsidP="005D251B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  <w:lang w:val="kk-KZ"/>
              </w:rPr>
              <w:t>тазартылған асыл металдармен жасалған операциялардан түскен табыстар (шығыстар)</w:t>
            </w:r>
          </w:p>
        </w:tc>
        <w:tc>
          <w:tcPr>
            <w:tcW w:w="1083" w:type="dxa"/>
          </w:tcPr>
          <w:p w:rsidR="005D251B" w:rsidRPr="0036187C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10.3</w:t>
            </w:r>
          </w:p>
        </w:tc>
        <w:tc>
          <w:tcPr>
            <w:tcW w:w="1541" w:type="dxa"/>
          </w:tcPr>
          <w:p w:rsidR="005D251B" w:rsidRPr="0036187C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0 </w:t>
            </w:r>
          </w:p>
        </w:tc>
        <w:tc>
          <w:tcPr>
            <w:tcW w:w="1879" w:type="dxa"/>
          </w:tcPr>
          <w:p w:rsidR="005D251B" w:rsidRPr="0036187C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326" w:type="dxa"/>
          </w:tcPr>
          <w:p w:rsidR="005D251B" w:rsidRPr="0036187C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5D251B" w:rsidRPr="0036187C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36187C" w:rsidRPr="0036187C" w:rsidTr="004E7A9B">
        <w:tc>
          <w:tcPr>
            <w:tcW w:w="3542" w:type="dxa"/>
          </w:tcPr>
          <w:p w:rsidR="005D251B" w:rsidRPr="0036187C" w:rsidRDefault="00823584" w:rsidP="005D251B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  <w:lang w:val="kk-KZ"/>
              </w:rPr>
              <w:t>туынды қаржы құралдарымен жасалған операциялардан түскен табыстар (шығыстар)</w:t>
            </w:r>
          </w:p>
        </w:tc>
        <w:tc>
          <w:tcPr>
            <w:tcW w:w="1083" w:type="dxa"/>
          </w:tcPr>
          <w:p w:rsidR="005D251B" w:rsidRPr="0036187C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10.4</w:t>
            </w:r>
          </w:p>
        </w:tc>
        <w:tc>
          <w:tcPr>
            <w:tcW w:w="1541" w:type="dxa"/>
          </w:tcPr>
          <w:p w:rsidR="005D251B" w:rsidRPr="0036187C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5D251B" w:rsidRPr="0036187C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326" w:type="dxa"/>
          </w:tcPr>
          <w:p w:rsidR="005D251B" w:rsidRPr="0036187C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5D251B" w:rsidRPr="0036187C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36187C" w:rsidRPr="0036187C" w:rsidTr="004E7A9B">
        <w:tc>
          <w:tcPr>
            <w:tcW w:w="3542" w:type="dxa"/>
          </w:tcPr>
          <w:p w:rsidR="005D251B" w:rsidRPr="0036187C" w:rsidRDefault="00823584" w:rsidP="005D251B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  <w:lang w:val="kk-KZ"/>
              </w:rPr>
              <w:t>Қайта бағалаудан түскен табыстар (шығыстар)</w:t>
            </w:r>
            <w:r w:rsidRPr="0036187C">
              <w:rPr>
                <w:rStyle w:val="Other"/>
                <w:rFonts w:eastAsia="Calibri"/>
                <w:sz w:val="24"/>
                <w:szCs w:val="24"/>
              </w:rPr>
              <w:t xml:space="preserve"> (нетто)</w:t>
            </w:r>
          </w:p>
        </w:tc>
        <w:tc>
          <w:tcPr>
            <w:tcW w:w="1083" w:type="dxa"/>
          </w:tcPr>
          <w:p w:rsidR="005D251B" w:rsidRPr="0036187C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1541" w:type="dxa"/>
          </w:tcPr>
          <w:p w:rsidR="005D251B" w:rsidRPr="0036187C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</w:rPr>
              <w:t>327 129</w:t>
            </w:r>
          </w:p>
        </w:tc>
        <w:tc>
          <w:tcPr>
            <w:tcW w:w="1879" w:type="dxa"/>
          </w:tcPr>
          <w:p w:rsidR="005D251B" w:rsidRPr="0036187C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</w:rPr>
              <w:t>-802 841</w:t>
            </w:r>
          </w:p>
        </w:tc>
        <w:tc>
          <w:tcPr>
            <w:tcW w:w="1326" w:type="dxa"/>
          </w:tcPr>
          <w:p w:rsidR="005D251B" w:rsidRPr="0036187C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</w:rPr>
              <w:t>17 865</w:t>
            </w:r>
          </w:p>
        </w:tc>
        <w:tc>
          <w:tcPr>
            <w:tcW w:w="1879" w:type="dxa"/>
          </w:tcPr>
          <w:p w:rsidR="005D251B" w:rsidRPr="0036187C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</w:rPr>
              <w:t>3 608 023</w:t>
            </w:r>
          </w:p>
        </w:tc>
      </w:tr>
      <w:tr w:rsidR="0036187C" w:rsidRPr="0036187C" w:rsidTr="004E7A9B">
        <w:tc>
          <w:tcPr>
            <w:tcW w:w="3542" w:type="dxa"/>
          </w:tcPr>
          <w:p w:rsidR="005D251B" w:rsidRPr="0036187C" w:rsidRDefault="00823584" w:rsidP="005D251B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  <w:lang w:val="kk-KZ"/>
              </w:rPr>
              <w:t>оның ішінде</w:t>
            </w:r>
            <w:r w:rsidR="005D251B" w:rsidRPr="0036187C">
              <w:rPr>
                <w:rFonts w:ascii="Times New Roman" w:eastAsia="JFNYV+F2" w:hAnsi="Times New Roman" w:cs="Times New Roman"/>
                <w:sz w:val="24"/>
                <w:szCs w:val="24"/>
              </w:rPr>
              <w:t>:</w:t>
            </w:r>
          </w:p>
          <w:p w:rsidR="005D251B" w:rsidRPr="0036187C" w:rsidRDefault="005D251B" w:rsidP="005D251B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</w:p>
        </w:tc>
        <w:tc>
          <w:tcPr>
            <w:tcW w:w="1083" w:type="dxa"/>
          </w:tcPr>
          <w:p w:rsidR="005D251B" w:rsidRPr="0036187C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41" w:type="dxa"/>
          </w:tcPr>
          <w:p w:rsidR="005D251B" w:rsidRPr="0036187C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:rsidR="005D251B" w:rsidRPr="0036187C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26" w:type="dxa"/>
          </w:tcPr>
          <w:p w:rsidR="005D251B" w:rsidRPr="0036187C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:rsidR="005D251B" w:rsidRPr="0036187C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6187C" w:rsidRPr="0036187C" w:rsidTr="004E7A9B">
        <w:tc>
          <w:tcPr>
            <w:tcW w:w="3542" w:type="dxa"/>
          </w:tcPr>
          <w:p w:rsidR="005D251B" w:rsidRPr="0036187C" w:rsidRDefault="00823584" w:rsidP="005D251B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  <w:lang w:val="kk-KZ"/>
              </w:rPr>
              <w:t xml:space="preserve">өзгерісі пайданың немесе залалдың құрамында көрсетілетін, әділ құн бойынша бағаланатын бағалы қағаздар құнының өзгерісінен түскен табыстар (шығыстар) </w:t>
            </w:r>
            <w:r w:rsidRPr="0036187C">
              <w:rPr>
                <w:rStyle w:val="Other"/>
                <w:rFonts w:eastAsia="Calibri"/>
                <w:sz w:val="24"/>
                <w:szCs w:val="24"/>
              </w:rPr>
              <w:t>(нетто)</w:t>
            </w:r>
          </w:p>
        </w:tc>
        <w:tc>
          <w:tcPr>
            <w:tcW w:w="1083" w:type="dxa"/>
          </w:tcPr>
          <w:p w:rsidR="005D251B" w:rsidRPr="0036187C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11.1</w:t>
            </w:r>
          </w:p>
        </w:tc>
        <w:tc>
          <w:tcPr>
            <w:tcW w:w="1541" w:type="dxa"/>
          </w:tcPr>
          <w:p w:rsidR="005D251B" w:rsidRPr="0036187C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</w:rPr>
              <w:t>74 299</w:t>
            </w:r>
          </w:p>
        </w:tc>
        <w:tc>
          <w:tcPr>
            <w:tcW w:w="1879" w:type="dxa"/>
          </w:tcPr>
          <w:p w:rsidR="005D251B" w:rsidRPr="0036187C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</w:rPr>
              <w:t>27 890</w:t>
            </w:r>
          </w:p>
        </w:tc>
        <w:tc>
          <w:tcPr>
            <w:tcW w:w="1326" w:type="dxa"/>
          </w:tcPr>
          <w:p w:rsidR="005D251B" w:rsidRPr="0036187C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</w:rPr>
              <w:t>-137 451</w:t>
            </w:r>
          </w:p>
        </w:tc>
        <w:tc>
          <w:tcPr>
            <w:tcW w:w="1879" w:type="dxa"/>
          </w:tcPr>
          <w:p w:rsidR="005D251B" w:rsidRPr="0036187C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</w:rPr>
              <w:t>-157 472</w:t>
            </w:r>
          </w:p>
        </w:tc>
      </w:tr>
      <w:tr w:rsidR="0036187C" w:rsidRPr="0036187C" w:rsidTr="004E7A9B">
        <w:tc>
          <w:tcPr>
            <w:tcW w:w="3542" w:type="dxa"/>
          </w:tcPr>
          <w:p w:rsidR="005D251B" w:rsidRPr="0036187C" w:rsidRDefault="00823584" w:rsidP="005D251B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  <w:lang w:val="kk-KZ"/>
              </w:rPr>
              <w:t xml:space="preserve">шетел валютасын қайта бағалаудан түскен табыстар (шығыстар) </w:t>
            </w:r>
            <w:r w:rsidRPr="0036187C">
              <w:rPr>
                <w:rStyle w:val="Other"/>
                <w:rFonts w:eastAsia="Calibri"/>
                <w:sz w:val="24"/>
                <w:szCs w:val="24"/>
              </w:rPr>
              <w:t>(нетто)</w:t>
            </w:r>
          </w:p>
        </w:tc>
        <w:tc>
          <w:tcPr>
            <w:tcW w:w="1083" w:type="dxa"/>
          </w:tcPr>
          <w:p w:rsidR="005D251B" w:rsidRPr="0036187C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11.2</w:t>
            </w:r>
          </w:p>
        </w:tc>
        <w:tc>
          <w:tcPr>
            <w:tcW w:w="1541" w:type="dxa"/>
          </w:tcPr>
          <w:p w:rsidR="005D251B" w:rsidRPr="0036187C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</w:rPr>
              <w:t>252 830</w:t>
            </w:r>
          </w:p>
        </w:tc>
        <w:tc>
          <w:tcPr>
            <w:tcW w:w="1879" w:type="dxa"/>
          </w:tcPr>
          <w:p w:rsidR="005D251B" w:rsidRPr="0036187C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</w:rPr>
              <w:t>-830 731</w:t>
            </w:r>
          </w:p>
        </w:tc>
        <w:tc>
          <w:tcPr>
            <w:tcW w:w="1326" w:type="dxa"/>
          </w:tcPr>
          <w:p w:rsidR="005D251B" w:rsidRPr="0036187C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</w:rPr>
              <w:t>155 316</w:t>
            </w:r>
          </w:p>
        </w:tc>
        <w:tc>
          <w:tcPr>
            <w:tcW w:w="1879" w:type="dxa"/>
          </w:tcPr>
          <w:p w:rsidR="005D251B" w:rsidRPr="0036187C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</w:rPr>
              <w:t>3 765 495</w:t>
            </w:r>
          </w:p>
        </w:tc>
      </w:tr>
      <w:tr w:rsidR="0036187C" w:rsidRPr="0036187C" w:rsidTr="004E7A9B">
        <w:tc>
          <w:tcPr>
            <w:tcW w:w="3542" w:type="dxa"/>
          </w:tcPr>
          <w:p w:rsidR="005D251B" w:rsidRPr="0036187C" w:rsidRDefault="00823584" w:rsidP="005D251B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  <w:lang w:val="kk-KZ"/>
              </w:rPr>
              <w:t>тазаланған асыл металдарды қайта бағалаудан түскен табыстар (шығыстар)</w:t>
            </w:r>
          </w:p>
        </w:tc>
        <w:tc>
          <w:tcPr>
            <w:tcW w:w="1083" w:type="dxa"/>
          </w:tcPr>
          <w:p w:rsidR="005D251B" w:rsidRPr="0036187C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11.3</w:t>
            </w:r>
          </w:p>
        </w:tc>
        <w:tc>
          <w:tcPr>
            <w:tcW w:w="1541" w:type="dxa"/>
          </w:tcPr>
          <w:p w:rsidR="005D251B" w:rsidRPr="0036187C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5D251B" w:rsidRPr="0036187C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326" w:type="dxa"/>
          </w:tcPr>
          <w:p w:rsidR="005D251B" w:rsidRPr="0036187C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5D251B" w:rsidRPr="0036187C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36187C" w:rsidRPr="0036187C" w:rsidTr="004E7A9B">
        <w:tc>
          <w:tcPr>
            <w:tcW w:w="3542" w:type="dxa"/>
          </w:tcPr>
          <w:p w:rsidR="005D251B" w:rsidRPr="0036187C" w:rsidRDefault="00823584" w:rsidP="005D251B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  <w:lang w:val="kk-KZ"/>
              </w:rPr>
              <w:t>туынды қаржы құралдарын қайта бағалаудан түскен табыстар (шығыстар)</w:t>
            </w:r>
          </w:p>
        </w:tc>
        <w:tc>
          <w:tcPr>
            <w:tcW w:w="1083" w:type="dxa"/>
          </w:tcPr>
          <w:p w:rsidR="005D251B" w:rsidRPr="0036187C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11.4</w:t>
            </w:r>
          </w:p>
        </w:tc>
        <w:tc>
          <w:tcPr>
            <w:tcW w:w="1541" w:type="dxa"/>
          </w:tcPr>
          <w:p w:rsidR="005D251B" w:rsidRPr="0036187C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5D251B" w:rsidRPr="0036187C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326" w:type="dxa"/>
          </w:tcPr>
          <w:p w:rsidR="005D251B" w:rsidRPr="0036187C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5D251B" w:rsidRPr="0036187C" w:rsidRDefault="005D251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36187C" w:rsidRPr="0036187C" w:rsidTr="004E7A9B">
        <w:tc>
          <w:tcPr>
            <w:tcW w:w="3542" w:type="dxa"/>
          </w:tcPr>
          <w:p w:rsidR="005D251B" w:rsidRPr="0036187C" w:rsidRDefault="00823584" w:rsidP="005D251B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  <w:lang w:val="kk-KZ"/>
              </w:rPr>
              <w:t>Басқа заңды тұлғалардың капиталына қатысудан түскен табыстар</w:t>
            </w:r>
          </w:p>
        </w:tc>
        <w:tc>
          <w:tcPr>
            <w:tcW w:w="1083" w:type="dxa"/>
          </w:tcPr>
          <w:p w:rsidR="005D251B" w:rsidRPr="0036187C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1541" w:type="dxa"/>
          </w:tcPr>
          <w:p w:rsidR="005D251B" w:rsidRPr="0036187C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</w:rPr>
              <w:t>14 854</w:t>
            </w:r>
          </w:p>
        </w:tc>
        <w:tc>
          <w:tcPr>
            <w:tcW w:w="1879" w:type="dxa"/>
          </w:tcPr>
          <w:p w:rsidR="005D251B" w:rsidRPr="0036187C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</w:rPr>
              <w:t>14 854</w:t>
            </w:r>
          </w:p>
        </w:tc>
        <w:tc>
          <w:tcPr>
            <w:tcW w:w="1326" w:type="dxa"/>
          </w:tcPr>
          <w:p w:rsidR="005D251B" w:rsidRPr="0036187C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</w:rPr>
              <w:t>11 818</w:t>
            </w:r>
          </w:p>
        </w:tc>
        <w:tc>
          <w:tcPr>
            <w:tcW w:w="1879" w:type="dxa"/>
          </w:tcPr>
          <w:p w:rsidR="005D251B" w:rsidRPr="0036187C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</w:rPr>
              <w:t>11 818</w:t>
            </w:r>
          </w:p>
        </w:tc>
      </w:tr>
      <w:tr w:rsidR="0036187C" w:rsidRPr="0036187C" w:rsidTr="004E7A9B">
        <w:tc>
          <w:tcPr>
            <w:tcW w:w="3542" w:type="dxa"/>
          </w:tcPr>
          <w:p w:rsidR="005D251B" w:rsidRPr="0036187C" w:rsidRDefault="00823584" w:rsidP="005D251B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  <w:lang w:val="kk-KZ"/>
              </w:rPr>
              <w:t>Инвестициялық қызметтен түскен басқа табыстар</w:t>
            </w:r>
          </w:p>
        </w:tc>
        <w:tc>
          <w:tcPr>
            <w:tcW w:w="1083" w:type="dxa"/>
          </w:tcPr>
          <w:p w:rsidR="005D251B" w:rsidRPr="0036187C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</w:t>
            </w:r>
          </w:p>
        </w:tc>
        <w:tc>
          <w:tcPr>
            <w:tcW w:w="1541" w:type="dxa"/>
          </w:tcPr>
          <w:p w:rsidR="005D251B" w:rsidRPr="0036187C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</w:rPr>
              <w:t>-7 333</w:t>
            </w:r>
          </w:p>
        </w:tc>
        <w:tc>
          <w:tcPr>
            <w:tcW w:w="1879" w:type="dxa"/>
          </w:tcPr>
          <w:p w:rsidR="005D251B" w:rsidRPr="0036187C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</w:rPr>
              <w:t>-7 333</w:t>
            </w:r>
          </w:p>
        </w:tc>
        <w:tc>
          <w:tcPr>
            <w:tcW w:w="1326" w:type="dxa"/>
          </w:tcPr>
          <w:p w:rsidR="005D251B" w:rsidRPr="0036187C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</w:rPr>
              <w:t>-484</w:t>
            </w:r>
          </w:p>
        </w:tc>
        <w:tc>
          <w:tcPr>
            <w:tcW w:w="1879" w:type="dxa"/>
          </w:tcPr>
          <w:p w:rsidR="005D251B" w:rsidRPr="0036187C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</w:rPr>
              <w:t>41 620</w:t>
            </w:r>
          </w:p>
        </w:tc>
      </w:tr>
      <w:tr w:rsidR="0036187C" w:rsidRPr="0036187C" w:rsidTr="004E7A9B">
        <w:tc>
          <w:tcPr>
            <w:tcW w:w="3542" w:type="dxa"/>
          </w:tcPr>
          <w:p w:rsidR="005D251B" w:rsidRPr="0036187C" w:rsidRDefault="00823584" w:rsidP="005D251B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  <w:lang w:val="kk-KZ"/>
              </w:rPr>
              <w:t>Басқа қызметтен түскен табыстар</w:t>
            </w:r>
          </w:p>
        </w:tc>
        <w:tc>
          <w:tcPr>
            <w:tcW w:w="1083" w:type="dxa"/>
          </w:tcPr>
          <w:p w:rsidR="005D251B" w:rsidRPr="0036187C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</w:t>
            </w:r>
          </w:p>
        </w:tc>
        <w:tc>
          <w:tcPr>
            <w:tcW w:w="1541" w:type="dxa"/>
          </w:tcPr>
          <w:p w:rsidR="005D251B" w:rsidRPr="0036187C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</w:rPr>
              <w:t>109 128</w:t>
            </w:r>
          </w:p>
        </w:tc>
        <w:tc>
          <w:tcPr>
            <w:tcW w:w="1879" w:type="dxa"/>
          </w:tcPr>
          <w:p w:rsidR="005D251B" w:rsidRPr="0036187C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</w:rPr>
              <w:t>173 703</w:t>
            </w:r>
          </w:p>
        </w:tc>
        <w:tc>
          <w:tcPr>
            <w:tcW w:w="1326" w:type="dxa"/>
          </w:tcPr>
          <w:p w:rsidR="005D251B" w:rsidRPr="0036187C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</w:rPr>
              <w:t>11 989</w:t>
            </w:r>
          </w:p>
        </w:tc>
        <w:tc>
          <w:tcPr>
            <w:tcW w:w="1879" w:type="dxa"/>
          </w:tcPr>
          <w:p w:rsidR="005D251B" w:rsidRPr="0036187C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</w:rPr>
              <w:t>19 649</w:t>
            </w:r>
          </w:p>
        </w:tc>
      </w:tr>
      <w:tr w:rsidR="0036187C" w:rsidRPr="0036187C" w:rsidTr="004E7A9B">
        <w:tc>
          <w:tcPr>
            <w:tcW w:w="3542" w:type="dxa"/>
          </w:tcPr>
          <w:p w:rsidR="005D251B" w:rsidRPr="0036187C" w:rsidRDefault="00823584" w:rsidP="005D251B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  <w:lang w:val="kk-KZ"/>
              </w:rPr>
              <w:t>Активтерді сатудан және активтерді алудан (беруден) түскен табыстар (шығыстар)</w:t>
            </w:r>
          </w:p>
        </w:tc>
        <w:tc>
          <w:tcPr>
            <w:tcW w:w="1083" w:type="dxa"/>
          </w:tcPr>
          <w:p w:rsidR="005D251B" w:rsidRPr="0036187C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</w:t>
            </w:r>
          </w:p>
        </w:tc>
        <w:tc>
          <w:tcPr>
            <w:tcW w:w="1541" w:type="dxa"/>
          </w:tcPr>
          <w:p w:rsidR="005D251B" w:rsidRPr="0036187C" w:rsidRDefault="00B17D37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5D251B" w:rsidRPr="0036187C" w:rsidRDefault="00B17D37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326" w:type="dxa"/>
          </w:tcPr>
          <w:p w:rsidR="005D251B" w:rsidRPr="0036187C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79" w:type="dxa"/>
          </w:tcPr>
          <w:p w:rsidR="005D251B" w:rsidRPr="0036187C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36187C" w:rsidRPr="0036187C" w:rsidTr="004E7A9B">
        <w:tc>
          <w:tcPr>
            <w:tcW w:w="3542" w:type="dxa"/>
          </w:tcPr>
          <w:p w:rsidR="004E7A9B" w:rsidRPr="0036187C" w:rsidRDefault="004E7A9B" w:rsidP="004E7A9B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  <w:lang w:val="kk-KZ"/>
              </w:rPr>
              <w:t>Басқа қызметтен түскен өзге табыстар</w:t>
            </w:r>
          </w:p>
        </w:tc>
        <w:tc>
          <w:tcPr>
            <w:tcW w:w="1083" w:type="dxa"/>
          </w:tcPr>
          <w:p w:rsidR="004E7A9B" w:rsidRPr="0036187C" w:rsidRDefault="004E7A9B" w:rsidP="004E7A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</w:t>
            </w:r>
          </w:p>
        </w:tc>
        <w:tc>
          <w:tcPr>
            <w:tcW w:w="1541" w:type="dxa"/>
          </w:tcPr>
          <w:p w:rsidR="004E7A9B" w:rsidRPr="0036187C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</w:rPr>
              <w:t>109 128</w:t>
            </w:r>
          </w:p>
        </w:tc>
        <w:tc>
          <w:tcPr>
            <w:tcW w:w="1879" w:type="dxa"/>
          </w:tcPr>
          <w:p w:rsidR="004E7A9B" w:rsidRPr="0036187C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</w:rPr>
              <w:t>173 703</w:t>
            </w:r>
          </w:p>
        </w:tc>
        <w:tc>
          <w:tcPr>
            <w:tcW w:w="1326" w:type="dxa"/>
          </w:tcPr>
          <w:p w:rsidR="004E7A9B" w:rsidRPr="0036187C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</w:rPr>
              <w:t>11 989</w:t>
            </w:r>
          </w:p>
        </w:tc>
        <w:tc>
          <w:tcPr>
            <w:tcW w:w="1879" w:type="dxa"/>
          </w:tcPr>
          <w:p w:rsidR="004E7A9B" w:rsidRPr="0036187C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</w:rPr>
              <w:t>19 649</w:t>
            </w:r>
          </w:p>
        </w:tc>
      </w:tr>
      <w:tr w:rsidR="0036187C" w:rsidRPr="0036187C" w:rsidTr="004E7A9B">
        <w:tc>
          <w:tcPr>
            <w:tcW w:w="3542" w:type="dxa"/>
          </w:tcPr>
          <w:p w:rsidR="005D251B" w:rsidRPr="0036187C" w:rsidRDefault="00823584" w:rsidP="005D251B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  <w:lang w:val="kk-KZ"/>
              </w:rPr>
              <w:t>Басқа табыстар</w:t>
            </w:r>
          </w:p>
        </w:tc>
        <w:tc>
          <w:tcPr>
            <w:tcW w:w="1083" w:type="dxa"/>
          </w:tcPr>
          <w:p w:rsidR="005D251B" w:rsidRPr="0036187C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</w:t>
            </w:r>
          </w:p>
        </w:tc>
        <w:tc>
          <w:tcPr>
            <w:tcW w:w="1541" w:type="dxa"/>
          </w:tcPr>
          <w:p w:rsidR="005D251B" w:rsidRPr="0036187C" w:rsidRDefault="00B17D37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5D251B" w:rsidRPr="0036187C" w:rsidRDefault="00B17D37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326" w:type="dxa"/>
          </w:tcPr>
          <w:p w:rsidR="005D251B" w:rsidRPr="0036187C" w:rsidRDefault="00B17D37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5D251B" w:rsidRPr="0036187C" w:rsidRDefault="00B17D37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36187C" w:rsidRPr="0036187C" w:rsidTr="004E7A9B">
        <w:tc>
          <w:tcPr>
            <w:tcW w:w="3542" w:type="dxa"/>
          </w:tcPr>
          <w:p w:rsidR="004E7A9B" w:rsidRPr="0036187C" w:rsidRDefault="004E7A9B" w:rsidP="004E7A9B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  <w:lang w:val="kk-KZ"/>
              </w:rPr>
              <w:t>Барлық табыстар</w:t>
            </w:r>
          </w:p>
        </w:tc>
        <w:tc>
          <w:tcPr>
            <w:tcW w:w="1083" w:type="dxa"/>
          </w:tcPr>
          <w:p w:rsidR="004E7A9B" w:rsidRPr="0036187C" w:rsidRDefault="004E7A9B" w:rsidP="004E7A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</w:t>
            </w:r>
          </w:p>
        </w:tc>
        <w:tc>
          <w:tcPr>
            <w:tcW w:w="1541" w:type="dxa"/>
            <w:vAlign w:val="bottom"/>
          </w:tcPr>
          <w:p w:rsidR="004E7A9B" w:rsidRPr="0036187C" w:rsidRDefault="004E7A9B" w:rsidP="004E7A9B">
            <w:pPr>
              <w:pStyle w:val="Other0"/>
              <w:ind w:firstLine="50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8 064 633</w:t>
            </w:r>
          </w:p>
        </w:tc>
        <w:tc>
          <w:tcPr>
            <w:tcW w:w="1879" w:type="dxa"/>
            <w:vAlign w:val="bottom"/>
          </w:tcPr>
          <w:p w:rsidR="004E7A9B" w:rsidRPr="0036187C" w:rsidRDefault="004E7A9B" w:rsidP="004E7A9B">
            <w:pPr>
              <w:pStyle w:val="Other0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12 462 109</w:t>
            </w:r>
          </w:p>
        </w:tc>
        <w:tc>
          <w:tcPr>
            <w:tcW w:w="1326" w:type="dxa"/>
            <w:vAlign w:val="bottom"/>
          </w:tcPr>
          <w:p w:rsidR="004E7A9B" w:rsidRPr="0036187C" w:rsidRDefault="004E7A9B" w:rsidP="00494B1B">
            <w:pPr>
              <w:pStyle w:val="Other0"/>
              <w:ind w:firstLine="33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3 131 052</w:t>
            </w:r>
          </w:p>
        </w:tc>
        <w:tc>
          <w:tcPr>
            <w:tcW w:w="1879" w:type="dxa"/>
            <w:vAlign w:val="bottom"/>
          </w:tcPr>
          <w:p w:rsidR="004E7A9B" w:rsidRPr="0036187C" w:rsidRDefault="004E7A9B" w:rsidP="004E7A9B">
            <w:pPr>
              <w:pStyle w:val="Other0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9 309 026</w:t>
            </w:r>
          </w:p>
        </w:tc>
      </w:tr>
      <w:tr w:rsidR="0036187C" w:rsidRPr="0036187C" w:rsidTr="004E7A9B">
        <w:tc>
          <w:tcPr>
            <w:tcW w:w="3542" w:type="dxa"/>
          </w:tcPr>
          <w:p w:rsidR="004E7A9B" w:rsidRPr="0036187C" w:rsidRDefault="004E7A9B" w:rsidP="004E7A9B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  <w:lang w:val="kk-KZ"/>
              </w:rPr>
              <w:t>Шығыстар</w:t>
            </w:r>
          </w:p>
        </w:tc>
        <w:tc>
          <w:tcPr>
            <w:tcW w:w="1083" w:type="dxa"/>
          </w:tcPr>
          <w:p w:rsidR="004E7A9B" w:rsidRPr="0036187C" w:rsidRDefault="004E7A9B" w:rsidP="004E7A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41" w:type="dxa"/>
          </w:tcPr>
          <w:p w:rsidR="004E7A9B" w:rsidRPr="0036187C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:rsidR="004E7A9B" w:rsidRPr="0036187C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26" w:type="dxa"/>
          </w:tcPr>
          <w:p w:rsidR="004E7A9B" w:rsidRPr="0036187C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:rsidR="004E7A9B" w:rsidRPr="0036187C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6187C" w:rsidRPr="0036187C" w:rsidTr="004E7A9B">
        <w:tc>
          <w:tcPr>
            <w:tcW w:w="3542" w:type="dxa"/>
          </w:tcPr>
          <w:p w:rsidR="004E7A9B" w:rsidRPr="0036187C" w:rsidRDefault="004E7A9B" w:rsidP="004E7A9B">
            <w:pPr>
              <w:widowControl w:val="0"/>
              <w:ind w:right="-2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Сақтандыру (қайта сақтандыру) бойынша қаржылық шығыстар</w:t>
            </w:r>
          </w:p>
          <w:p w:rsidR="004E7A9B" w:rsidRPr="0036187C" w:rsidRDefault="004E7A9B" w:rsidP="004E7A9B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4E7A9B" w:rsidRPr="0036187C" w:rsidRDefault="004E7A9B" w:rsidP="004E7A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</w:t>
            </w:r>
          </w:p>
        </w:tc>
        <w:tc>
          <w:tcPr>
            <w:tcW w:w="1541" w:type="dxa"/>
          </w:tcPr>
          <w:p w:rsidR="004E7A9B" w:rsidRPr="0036187C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4E7A9B" w:rsidRPr="0036187C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326" w:type="dxa"/>
          </w:tcPr>
          <w:p w:rsidR="004E7A9B" w:rsidRPr="0036187C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4E7A9B" w:rsidRPr="0036187C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36187C" w:rsidRPr="0036187C" w:rsidTr="004E7A9B">
        <w:tc>
          <w:tcPr>
            <w:tcW w:w="3542" w:type="dxa"/>
          </w:tcPr>
          <w:p w:rsidR="004E7A9B" w:rsidRPr="0036187C" w:rsidRDefault="004E7A9B" w:rsidP="004E7A9B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  <w:lang w:val="kk-KZ"/>
              </w:rPr>
              <w:t>Сақтандыру келісімшарттары бойынша сақтандыру төлемдерін төлеуден келген шығыстар</w:t>
            </w:r>
            <w:r w:rsidRPr="0036187C">
              <w:rPr>
                <w:rFonts w:ascii="Times New Roman" w:eastAsia="JFNYV+F2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3" w:type="dxa"/>
          </w:tcPr>
          <w:p w:rsidR="004E7A9B" w:rsidRPr="0036187C" w:rsidRDefault="004E7A9B" w:rsidP="004E7A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</w:t>
            </w:r>
          </w:p>
        </w:tc>
        <w:tc>
          <w:tcPr>
            <w:tcW w:w="1541" w:type="dxa"/>
            <w:vAlign w:val="bottom"/>
          </w:tcPr>
          <w:p w:rsidR="004E7A9B" w:rsidRPr="0036187C" w:rsidRDefault="004E7A9B" w:rsidP="004E7A9B">
            <w:pPr>
              <w:pStyle w:val="Other0"/>
              <w:ind w:left="67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239 401</w:t>
            </w:r>
          </w:p>
        </w:tc>
        <w:tc>
          <w:tcPr>
            <w:tcW w:w="1879" w:type="dxa"/>
            <w:vAlign w:val="bottom"/>
          </w:tcPr>
          <w:p w:rsidR="004E7A9B" w:rsidRPr="0036187C" w:rsidRDefault="004E7A9B" w:rsidP="004E7A9B">
            <w:pPr>
              <w:pStyle w:val="Other0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578 355</w:t>
            </w:r>
          </w:p>
        </w:tc>
        <w:tc>
          <w:tcPr>
            <w:tcW w:w="1326" w:type="dxa"/>
            <w:vAlign w:val="bottom"/>
          </w:tcPr>
          <w:p w:rsidR="004E7A9B" w:rsidRPr="0036187C" w:rsidRDefault="004E7A9B" w:rsidP="004E7A9B">
            <w:pPr>
              <w:pStyle w:val="Other0"/>
              <w:ind w:left="174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84 629</w:t>
            </w:r>
          </w:p>
        </w:tc>
        <w:tc>
          <w:tcPr>
            <w:tcW w:w="1879" w:type="dxa"/>
            <w:vAlign w:val="bottom"/>
          </w:tcPr>
          <w:p w:rsidR="004E7A9B" w:rsidRPr="0036187C" w:rsidRDefault="004E7A9B" w:rsidP="004E7A9B">
            <w:pPr>
              <w:pStyle w:val="Other0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169 019</w:t>
            </w:r>
          </w:p>
        </w:tc>
      </w:tr>
      <w:tr w:rsidR="0036187C" w:rsidRPr="0036187C" w:rsidTr="004E7A9B">
        <w:tc>
          <w:tcPr>
            <w:tcW w:w="3542" w:type="dxa"/>
          </w:tcPr>
          <w:p w:rsidR="004E7A9B" w:rsidRPr="0036187C" w:rsidRDefault="004E7A9B" w:rsidP="004E7A9B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  <w:lang w:val="kk-KZ"/>
              </w:rPr>
              <w:t>Қайта сақтандыруға қабылданған келісімшарттар бойынша сақтандыру төлемдерін төлеуден келген шығыстар</w:t>
            </w:r>
            <w:r w:rsidRPr="0036187C">
              <w:rPr>
                <w:rFonts w:ascii="Times New Roman" w:eastAsia="JFNYV+F2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3" w:type="dxa"/>
          </w:tcPr>
          <w:p w:rsidR="004E7A9B" w:rsidRPr="0036187C" w:rsidRDefault="004E7A9B" w:rsidP="004E7A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</w:t>
            </w:r>
          </w:p>
        </w:tc>
        <w:tc>
          <w:tcPr>
            <w:tcW w:w="1541" w:type="dxa"/>
          </w:tcPr>
          <w:p w:rsidR="004E7A9B" w:rsidRPr="0036187C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4E7A9B" w:rsidRPr="0036187C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326" w:type="dxa"/>
          </w:tcPr>
          <w:p w:rsidR="004E7A9B" w:rsidRPr="0036187C" w:rsidRDefault="004E7A9B" w:rsidP="004E7A9B">
            <w:pPr>
              <w:pStyle w:val="Other0"/>
              <w:ind w:left="191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818</w:t>
            </w:r>
          </w:p>
        </w:tc>
        <w:tc>
          <w:tcPr>
            <w:tcW w:w="1879" w:type="dxa"/>
          </w:tcPr>
          <w:p w:rsidR="004E7A9B" w:rsidRPr="0036187C" w:rsidRDefault="004E7A9B" w:rsidP="004E7A9B">
            <w:pPr>
              <w:pStyle w:val="Other0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928</w:t>
            </w:r>
          </w:p>
        </w:tc>
      </w:tr>
      <w:tr w:rsidR="0036187C" w:rsidRPr="0036187C" w:rsidTr="004E7A9B">
        <w:tc>
          <w:tcPr>
            <w:tcW w:w="3542" w:type="dxa"/>
          </w:tcPr>
          <w:p w:rsidR="004E7A9B" w:rsidRPr="0036187C" w:rsidRDefault="004E7A9B" w:rsidP="004E7A9B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  <w:lang w:val="kk-KZ"/>
              </w:rPr>
              <w:t xml:space="preserve">Қайта сақтандыруға берілген тәуекелдер бойынша </w:t>
            </w:r>
            <w:r w:rsidRPr="0036187C">
              <w:rPr>
                <w:rStyle w:val="Other"/>
                <w:rFonts w:eastAsia="Calibri"/>
                <w:sz w:val="24"/>
                <w:szCs w:val="24"/>
                <w:lang w:val="kk-KZ"/>
              </w:rPr>
              <w:lastRenderedPageBreak/>
              <w:t>шығыстарды өтеу</w:t>
            </w:r>
          </w:p>
        </w:tc>
        <w:tc>
          <w:tcPr>
            <w:tcW w:w="1083" w:type="dxa"/>
          </w:tcPr>
          <w:p w:rsidR="004E7A9B" w:rsidRPr="0036187C" w:rsidRDefault="004E7A9B" w:rsidP="004E7A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22</w:t>
            </w:r>
          </w:p>
        </w:tc>
        <w:tc>
          <w:tcPr>
            <w:tcW w:w="1541" w:type="dxa"/>
            <w:vAlign w:val="bottom"/>
          </w:tcPr>
          <w:p w:rsidR="004E7A9B" w:rsidRPr="0036187C" w:rsidRDefault="004E7A9B" w:rsidP="004E7A9B">
            <w:pPr>
              <w:pStyle w:val="Other0"/>
              <w:ind w:left="86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162 922</w:t>
            </w:r>
          </w:p>
        </w:tc>
        <w:tc>
          <w:tcPr>
            <w:tcW w:w="1879" w:type="dxa"/>
            <w:vAlign w:val="bottom"/>
          </w:tcPr>
          <w:p w:rsidR="004E7A9B" w:rsidRPr="0036187C" w:rsidRDefault="004E7A9B" w:rsidP="004E7A9B">
            <w:pPr>
              <w:pStyle w:val="Other0"/>
              <w:ind w:left="86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297 355</w:t>
            </w:r>
          </w:p>
        </w:tc>
        <w:tc>
          <w:tcPr>
            <w:tcW w:w="1326" w:type="dxa"/>
          </w:tcPr>
          <w:p w:rsidR="004E7A9B" w:rsidRPr="0036187C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4E7A9B" w:rsidRPr="0036187C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36187C" w:rsidRPr="0036187C" w:rsidTr="004E7A9B">
        <w:tc>
          <w:tcPr>
            <w:tcW w:w="3542" w:type="dxa"/>
          </w:tcPr>
          <w:p w:rsidR="004E7A9B" w:rsidRPr="0036187C" w:rsidRDefault="004E7A9B" w:rsidP="004E7A9B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  <w:lang w:val="kk-KZ"/>
              </w:rPr>
              <w:t>Кері талап бойынша өтемақылар</w:t>
            </w:r>
            <w:r w:rsidRPr="0036187C">
              <w:rPr>
                <w:rStyle w:val="Other"/>
                <w:rFonts w:eastAsia="Calibri"/>
                <w:sz w:val="24"/>
                <w:szCs w:val="24"/>
              </w:rPr>
              <w:t xml:space="preserve"> (нетто)</w:t>
            </w:r>
          </w:p>
        </w:tc>
        <w:tc>
          <w:tcPr>
            <w:tcW w:w="1083" w:type="dxa"/>
          </w:tcPr>
          <w:p w:rsidR="004E7A9B" w:rsidRPr="0036187C" w:rsidRDefault="004E7A9B" w:rsidP="004E7A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</w:t>
            </w:r>
          </w:p>
        </w:tc>
        <w:tc>
          <w:tcPr>
            <w:tcW w:w="1541" w:type="dxa"/>
            <w:vAlign w:val="center"/>
          </w:tcPr>
          <w:p w:rsidR="004E7A9B" w:rsidRPr="0036187C" w:rsidRDefault="004E7A9B" w:rsidP="004E7A9B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1 754</w:t>
            </w:r>
          </w:p>
        </w:tc>
        <w:tc>
          <w:tcPr>
            <w:tcW w:w="1879" w:type="dxa"/>
            <w:vAlign w:val="center"/>
          </w:tcPr>
          <w:p w:rsidR="004E7A9B" w:rsidRPr="0036187C" w:rsidRDefault="004E7A9B" w:rsidP="004E7A9B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5 562</w:t>
            </w:r>
          </w:p>
        </w:tc>
        <w:tc>
          <w:tcPr>
            <w:tcW w:w="1326" w:type="dxa"/>
            <w:vAlign w:val="center"/>
          </w:tcPr>
          <w:p w:rsidR="004E7A9B" w:rsidRPr="0036187C" w:rsidRDefault="004E7A9B" w:rsidP="004E7A9B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5 899</w:t>
            </w:r>
          </w:p>
        </w:tc>
        <w:tc>
          <w:tcPr>
            <w:tcW w:w="1879" w:type="dxa"/>
            <w:vAlign w:val="center"/>
          </w:tcPr>
          <w:p w:rsidR="004E7A9B" w:rsidRPr="0036187C" w:rsidRDefault="004E7A9B" w:rsidP="004E7A9B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8 119</w:t>
            </w:r>
          </w:p>
        </w:tc>
      </w:tr>
      <w:tr w:rsidR="0036187C" w:rsidRPr="0036187C" w:rsidTr="004E7A9B">
        <w:tc>
          <w:tcPr>
            <w:tcW w:w="3542" w:type="dxa"/>
          </w:tcPr>
          <w:p w:rsidR="004E7A9B" w:rsidRPr="0036187C" w:rsidRDefault="004E7A9B" w:rsidP="004E7A9B">
            <w:pPr>
              <w:widowControl w:val="0"/>
              <w:ind w:right="-2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Залалдың компоненті бойынша сақтандыру шығыстары</w:t>
            </w:r>
          </w:p>
          <w:p w:rsidR="004E7A9B" w:rsidRPr="0036187C" w:rsidRDefault="004E7A9B" w:rsidP="004E7A9B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4E7A9B" w:rsidRPr="0036187C" w:rsidRDefault="004E7A9B" w:rsidP="004E7A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</w:t>
            </w:r>
          </w:p>
        </w:tc>
        <w:tc>
          <w:tcPr>
            <w:tcW w:w="1541" w:type="dxa"/>
          </w:tcPr>
          <w:p w:rsidR="004E7A9B" w:rsidRPr="0036187C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4E7A9B" w:rsidRPr="0036187C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326" w:type="dxa"/>
          </w:tcPr>
          <w:p w:rsidR="004E7A9B" w:rsidRPr="0036187C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4E7A9B" w:rsidRPr="0036187C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36187C" w:rsidRPr="0036187C" w:rsidTr="004E7A9B">
        <w:tc>
          <w:tcPr>
            <w:tcW w:w="3542" w:type="dxa"/>
          </w:tcPr>
          <w:p w:rsidR="004E7A9B" w:rsidRPr="0036187C" w:rsidRDefault="004E7A9B" w:rsidP="004E7A9B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  <w:lang w:val="kk-KZ"/>
              </w:rPr>
              <w:t>Сақтандыру төлемдерін төлеу бойынша таза шығыстар</w:t>
            </w:r>
          </w:p>
        </w:tc>
        <w:tc>
          <w:tcPr>
            <w:tcW w:w="1083" w:type="dxa"/>
          </w:tcPr>
          <w:p w:rsidR="004E7A9B" w:rsidRPr="0036187C" w:rsidRDefault="004E7A9B" w:rsidP="004E7A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</w:t>
            </w:r>
          </w:p>
        </w:tc>
        <w:tc>
          <w:tcPr>
            <w:tcW w:w="1541" w:type="dxa"/>
            <w:vAlign w:val="bottom"/>
          </w:tcPr>
          <w:p w:rsidR="004E7A9B" w:rsidRPr="0036187C" w:rsidRDefault="004E7A9B" w:rsidP="004E7A9B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74 725</w:t>
            </w:r>
          </w:p>
        </w:tc>
        <w:tc>
          <w:tcPr>
            <w:tcW w:w="1879" w:type="dxa"/>
            <w:vAlign w:val="bottom"/>
          </w:tcPr>
          <w:p w:rsidR="004E7A9B" w:rsidRPr="0036187C" w:rsidRDefault="004E7A9B" w:rsidP="004E7A9B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275 438</w:t>
            </w:r>
          </w:p>
        </w:tc>
        <w:tc>
          <w:tcPr>
            <w:tcW w:w="1326" w:type="dxa"/>
            <w:vAlign w:val="bottom"/>
          </w:tcPr>
          <w:p w:rsidR="004E7A9B" w:rsidRPr="0036187C" w:rsidRDefault="004E7A9B" w:rsidP="004E7A9B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79 548</w:t>
            </w:r>
          </w:p>
        </w:tc>
        <w:tc>
          <w:tcPr>
            <w:tcW w:w="1879" w:type="dxa"/>
            <w:vAlign w:val="bottom"/>
          </w:tcPr>
          <w:p w:rsidR="004E7A9B" w:rsidRPr="0036187C" w:rsidRDefault="004E7A9B" w:rsidP="004E7A9B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161 828</w:t>
            </w:r>
          </w:p>
        </w:tc>
      </w:tr>
      <w:tr w:rsidR="0036187C" w:rsidRPr="0036187C" w:rsidTr="004E7A9B">
        <w:tc>
          <w:tcPr>
            <w:tcW w:w="3542" w:type="dxa"/>
          </w:tcPr>
          <w:p w:rsidR="004E7A9B" w:rsidRPr="0036187C" w:rsidRDefault="004E7A9B" w:rsidP="004E7A9B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  <w:lang w:val="kk-KZ"/>
              </w:rPr>
              <w:t>Сақтандыру залалдарын реттеу бойынша шығыстар</w:t>
            </w:r>
          </w:p>
        </w:tc>
        <w:tc>
          <w:tcPr>
            <w:tcW w:w="1083" w:type="dxa"/>
          </w:tcPr>
          <w:p w:rsidR="004E7A9B" w:rsidRPr="0036187C" w:rsidRDefault="004E7A9B" w:rsidP="004E7A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26</w:t>
            </w:r>
          </w:p>
        </w:tc>
        <w:tc>
          <w:tcPr>
            <w:tcW w:w="1541" w:type="dxa"/>
            <w:vAlign w:val="bottom"/>
          </w:tcPr>
          <w:p w:rsidR="004E7A9B" w:rsidRPr="0036187C" w:rsidRDefault="004E7A9B" w:rsidP="004E7A9B">
            <w:pPr>
              <w:pStyle w:val="Other0"/>
              <w:ind w:left="67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1 038</w:t>
            </w:r>
          </w:p>
        </w:tc>
        <w:tc>
          <w:tcPr>
            <w:tcW w:w="1879" w:type="dxa"/>
            <w:vAlign w:val="bottom"/>
          </w:tcPr>
          <w:p w:rsidR="004E7A9B" w:rsidRPr="0036187C" w:rsidRDefault="004E7A9B" w:rsidP="004E7A9B">
            <w:pPr>
              <w:pStyle w:val="Other0"/>
              <w:ind w:left="67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3 577</w:t>
            </w:r>
          </w:p>
        </w:tc>
        <w:tc>
          <w:tcPr>
            <w:tcW w:w="1326" w:type="dxa"/>
            <w:vAlign w:val="bottom"/>
          </w:tcPr>
          <w:p w:rsidR="004E7A9B" w:rsidRPr="0036187C" w:rsidRDefault="004E7A9B" w:rsidP="004E7A9B">
            <w:pPr>
              <w:pStyle w:val="Other0"/>
              <w:ind w:left="67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968</w:t>
            </w:r>
          </w:p>
        </w:tc>
        <w:tc>
          <w:tcPr>
            <w:tcW w:w="1879" w:type="dxa"/>
            <w:vAlign w:val="bottom"/>
          </w:tcPr>
          <w:p w:rsidR="004E7A9B" w:rsidRPr="0036187C" w:rsidRDefault="004E7A9B" w:rsidP="004E7A9B">
            <w:pPr>
              <w:pStyle w:val="Other0"/>
              <w:ind w:left="67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1 998</w:t>
            </w:r>
          </w:p>
        </w:tc>
      </w:tr>
      <w:tr w:rsidR="0036187C" w:rsidRPr="0036187C" w:rsidTr="004E7A9B">
        <w:tc>
          <w:tcPr>
            <w:tcW w:w="3542" w:type="dxa"/>
          </w:tcPr>
          <w:p w:rsidR="004E7A9B" w:rsidRPr="0036187C" w:rsidRDefault="004E7A9B" w:rsidP="004E7A9B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 xml:space="preserve">Қайта сақтандыру бойынша келісімшартта қарастырылған қызметтер үшін </w:t>
            </w:r>
            <w:proofErr w:type="spellStart"/>
            <w:r w:rsidRPr="0036187C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маржа</w:t>
            </w:r>
            <w:proofErr w:type="spellEnd"/>
            <w:r w:rsidRPr="0036187C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36187C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өтемпұлынан</w:t>
            </w:r>
            <w:proofErr w:type="spellEnd"/>
            <w:r w:rsidRPr="0036187C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 xml:space="preserve"> келген шығыстар</w:t>
            </w:r>
          </w:p>
        </w:tc>
        <w:tc>
          <w:tcPr>
            <w:tcW w:w="1083" w:type="dxa"/>
          </w:tcPr>
          <w:p w:rsidR="004E7A9B" w:rsidRPr="0036187C" w:rsidRDefault="004E7A9B" w:rsidP="004E7A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27</w:t>
            </w:r>
          </w:p>
        </w:tc>
        <w:tc>
          <w:tcPr>
            <w:tcW w:w="1541" w:type="dxa"/>
          </w:tcPr>
          <w:p w:rsidR="004E7A9B" w:rsidRPr="0036187C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4E7A9B" w:rsidRPr="0036187C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326" w:type="dxa"/>
          </w:tcPr>
          <w:p w:rsidR="004E7A9B" w:rsidRPr="0036187C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4E7A9B" w:rsidRPr="0036187C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36187C" w:rsidRPr="0036187C" w:rsidTr="004E7A9B">
        <w:tc>
          <w:tcPr>
            <w:tcW w:w="3542" w:type="dxa"/>
          </w:tcPr>
          <w:p w:rsidR="004E7A9B" w:rsidRPr="0036187C" w:rsidRDefault="004E7A9B" w:rsidP="004E7A9B">
            <w:pPr>
              <w:widowControl w:val="0"/>
              <w:spacing w:line="273" w:lineRule="auto"/>
              <w:ind w:right="13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 xml:space="preserve">Қайта сақтандыру активі бойынша күтілетін ақша түсімдерінің ең жақсы бағалау </w:t>
            </w:r>
            <w:proofErr w:type="spellStart"/>
            <w:r w:rsidRPr="0036187C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өтемпұлы</w:t>
            </w:r>
            <w:proofErr w:type="spellEnd"/>
            <w:r w:rsidRPr="0036187C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 xml:space="preserve"> бойынша шығыстар</w:t>
            </w:r>
          </w:p>
          <w:p w:rsidR="004E7A9B" w:rsidRPr="0036187C" w:rsidRDefault="004E7A9B" w:rsidP="004E7A9B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4E7A9B" w:rsidRPr="0036187C" w:rsidRDefault="004E7A9B" w:rsidP="004E7A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28</w:t>
            </w:r>
          </w:p>
        </w:tc>
        <w:tc>
          <w:tcPr>
            <w:tcW w:w="1541" w:type="dxa"/>
            <w:vAlign w:val="center"/>
          </w:tcPr>
          <w:p w:rsidR="004E7A9B" w:rsidRPr="0036187C" w:rsidRDefault="004E7A9B" w:rsidP="004E7A9B">
            <w:pPr>
              <w:pStyle w:val="Other0"/>
              <w:ind w:left="86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593 599</w:t>
            </w:r>
          </w:p>
        </w:tc>
        <w:tc>
          <w:tcPr>
            <w:tcW w:w="1879" w:type="dxa"/>
            <w:vAlign w:val="center"/>
          </w:tcPr>
          <w:p w:rsidR="004E7A9B" w:rsidRPr="0036187C" w:rsidRDefault="004E7A9B" w:rsidP="004E7A9B">
            <w:pPr>
              <w:pStyle w:val="Other0"/>
              <w:ind w:left="86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908 158</w:t>
            </w:r>
          </w:p>
        </w:tc>
        <w:tc>
          <w:tcPr>
            <w:tcW w:w="1326" w:type="dxa"/>
            <w:vAlign w:val="center"/>
          </w:tcPr>
          <w:p w:rsidR="004E7A9B" w:rsidRPr="0036187C" w:rsidRDefault="004E7A9B" w:rsidP="004E7A9B">
            <w:pPr>
              <w:pStyle w:val="Other0"/>
              <w:ind w:left="86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332 116</w:t>
            </w:r>
          </w:p>
        </w:tc>
        <w:tc>
          <w:tcPr>
            <w:tcW w:w="1879" w:type="dxa"/>
            <w:vAlign w:val="center"/>
          </w:tcPr>
          <w:p w:rsidR="004E7A9B" w:rsidRPr="0036187C" w:rsidRDefault="004E7A9B" w:rsidP="004E7A9B">
            <w:pPr>
              <w:pStyle w:val="Other0"/>
              <w:ind w:left="86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642 280</w:t>
            </w:r>
          </w:p>
        </w:tc>
      </w:tr>
      <w:tr w:rsidR="0036187C" w:rsidRPr="0036187C" w:rsidTr="004E7A9B">
        <w:tc>
          <w:tcPr>
            <w:tcW w:w="3542" w:type="dxa"/>
          </w:tcPr>
          <w:p w:rsidR="004E7A9B" w:rsidRPr="0036187C" w:rsidRDefault="004E7A9B" w:rsidP="004E7A9B">
            <w:pPr>
              <w:widowControl w:val="0"/>
              <w:ind w:right="-2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Қаржылық емес тәуекелге тәуекелдік түзетулер бойынша шығыстар</w:t>
            </w:r>
          </w:p>
          <w:p w:rsidR="004E7A9B" w:rsidRPr="0036187C" w:rsidRDefault="004E7A9B" w:rsidP="004E7A9B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4E7A9B" w:rsidRPr="0036187C" w:rsidRDefault="004E7A9B" w:rsidP="004E7A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29</w:t>
            </w:r>
          </w:p>
        </w:tc>
        <w:tc>
          <w:tcPr>
            <w:tcW w:w="1541" w:type="dxa"/>
          </w:tcPr>
          <w:p w:rsidR="004E7A9B" w:rsidRPr="0036187C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4E7A9B" w:rsidRPr="0036187C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326" w:type="dxa"/>
          </w:tcPr>
          <w:p w:rsidR="004E7A9B" w:rsidRPr="0036187C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4E7A9B" w:rsidRPr="0036187C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36187C" w:rsidRPr="0036187C" w:rsidTr="004E7A9B">
        <w:tc>
          <w:tcPr>
            <w:tcW w:w="3542" w:type="dxa"/>
          </w:tcPr>
          <w:p w:rsidR="004E7A9B" w:rsidRPr="0036187C" w:rsidRDefault="004E7A9B" w:rsidP="004E7A9B">
            <w:pPr>
              <w:widowControl w:val="0"/>
              <w:ind w:right="-2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Қаржылық емес тәуекелге тәуекелдік түзетулер бойынша қайта сақтандыру активіне қатысты шығыстар</w:t>
            </w:r>
          </w:p>
          <w:p w:rsidR="004E7A9B" w:rsidRPr="0036187C" w:rsidRDefault="004E7A9B" w:rsidP="004E7A9B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083" w:type="dxa"/>
          </w:tcPr>
          <w:p w:rsidR="004E7A9B" w:rsidRPr="0036187C" w:rsidRDefault="004E7A9B" w:rsidP="004E7A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30</w:t>
            </w:r>
          </w:p>
        </w:tc>
        <w:tc>
          <w:tcPr>
            <w:tcW w:w="1541" w:type="dxa"/>
          </w:tcPr>
          <w:p w:rsidR="004E7A9B" w:rsidRPr="0036187C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4E7A9B" w:rsidRPr="0036187C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326" w:type="dxa"/>
          </w:tcPr>
          <w:p w:rsidR="004E7A9B" w:rsidRPr="0036187C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:rsidR="004E7A9B" w:rsidRPr="0036187C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36187C" w:rsidRPr="0036187C" w:rsidTr="004E7A9B">
        <w:tc>
          <w:tcPr>
            <w:tcW w:w="3542" w:type="dxa"/>
          </w:tcPr>
          <w:p w:rsidR="004E7A9B" w:rsidRPr="0036187C" w:rsidRDefault="004E7A9B" w:rsidP="004E7A9B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proofErr w:type="spellStart"/>
            <w:r w:rsidRPr="0036187C">
              <w:rPr>
                <w:rFonts w:ascii="Times New Roman" w:eastAsia="JFNYV+F2" w:hAnsi="Times New Roman" w:cs="Times New Roman"/>
                <w:sz w:val="24"/>
                <w:szCs w:val="24"/>
              </w:rPr>
              <w:t>Аквизици</w:t>
            </w:r>
            <w:r w:rsidRPr="0036187C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ялық</w:t>
            </w:r>
            <w:proofErr w:type="spellEnd"/>
            <w:r w:rsidRPr="0036187C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 xml:space="preserve"> шығыстар</w:t>
            </w:r>
          </w:p>
        </w:tc>
        <w:tc>
          <w:tcPr>
            <w:tcW w:w="1083" w:type="dxa"/>
          </w:tcPr>
          <w:p w:rsidR="004E7A9B" w:rsidRPr="0036187C" w:rsidRDefault="004E7A9B" w:rsidP="004E7A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31</w:t>
            </w:r>
          </w:p>
        </w:tc>
        <w:tc>
          <w:tcPr>
            <w:tcW w:w="1541" w:type="dxa"/>
            <w:vAlign w:val="bottom"/>
          </w:tcPr>
          <w:p w:rsidR="004E7A9B" w:rsidRPr="0036187C" w:rsidRDefault="004E7A9B" w:rsidP="004E7A9B">
            <w:pPr>
              <w:pStyle w:val="Other0"/>
              <w:ind w:left="86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805 351</w:t>
            </w:r>
          </w:p>
        </w:tc>
        <w:tc>
          <w:tcPr>
            <w:tcW w:w="1879" w:type="dxa"/>
            <w:vAlign w:val="bottom"/>
          </w:tcPr>
          <w:p w:rsidR="004E7A9B" w:rsidRPr="0036187C" w:rsidRDefault="004E7A9B" w:rsidP="004E7A9B">
            <w:pPr>
              <w:pStyle w:val="Other0"/>
              <w:ind w:left="86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1 124 283</w:t>
            </w:r>
          </w:p>
        </w:tc>
        <w:tc>
          <w:tcPr>
            <w:tcW w:w="1326" w:type="dxa"/>
            <w:vAlign w:val="bottom"/>
          </w:tcPr>
          <w:p w:rsidR="004E7A9B" w:rsidRPr="0036187C" w:rsidRDefault="004E7A9B" w:rsidP="004E7A9B">
            <w:pPr>
              <w:pStyle w:val="Other0"/>
              <w:ind w:left="86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102 050</w:t>
            </w:r>
          </w:p>
        </w:tc>
        <w:tc>
          <w:tcPr>
            <w:tcW w:w="1879" w:type="dxa"/>
            <w:vAlign w:val="bottom"/>
          </w:tcPr>
          <w:p w:rsidR="004E7A9B" w:rsidRPr="0036187C" w:rsidRDefault="004E7A9B" w:rsidP="004E7A9B">
            <w:pPr>
              <w:pStyle w:val="Other0"/>
              <w:ind w:left="86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180 493</w:t>
            </w:r>
          </w:p>
        </w:tc>
      </w:tr>
      <w:tr w:rsidR="0036187C" w:rsidRPr="0036187C" w:rsidTr="004E7A9B">
        <w:tc>
          <w:tcPr>
            <w:tcW w:w="3542" w:type="dxa"/>
          </w:tcPr>
          <w:p w:rsidR="004E7A9B" w:rsidRPr="0036187C" w:rsidRDefault="004E7A9B" w:rsidP="004E7A9B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  <w:lang w:val="kk-KZ"/>
              </w:rPr>
              <w:t>Сақтандыру (қайта сақтандыру) келісімшартын бұзуға байланысты шығыстар</w:t>
            </w:r>
          </w:p>
        </w:tc>
        <w:tc>
          <w:tcPr>
            <w:tcW w:w="1083" w:type="dxa"/>
          </w:tcPr>
          <w:p w:rsidR="004E7A9B" w:rsidRPr="0036187C" w:rsidRDefault="004E7A9B" w:rsidP="004E7A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32</w:t>
            </w:r>
          </w:p>
        </w:tc>
        <w:tc>
          <w:tcPr>
            <w:tcW w:w="1541" w:type="dxa"/>
            <w:vAlign w:val="bottom"/>
          </w:tcPr>
          <w:p w:rsidR="004E7A9B" w:rsidRPr="0036187C" w:rsidRDefault="004E7A9B" w:rsidP="004E7A9B">
            <w:pPr>
              <w:pStyle w:val="Other0"/>
              <w:ind w:left="67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325 496</w:t>
            </w:r>
          </w:p>
        </w:tc>
        <w:tc>
          <w:tcPr>
            <w:tcW w:w="1879" w:type="dxa"/>
            <w:vAlign w:val="bottom"/>
          </w:tcPr>
          <w:p w:rsidR="004E7A9B" w:rsidRPr="0036187C" w:rsidRDefault="004E7A9B" w:rsidP="004E7A9B">
            <w:pPr>
              <w:pStyle w:val="Other0"/>
              <w:ind w:left="67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496 976</w:t>
            </w:r>
          </w:p>
        </w:tc>
        <w:tc>
          <w:tcPr>
            <w:tcW w:w="1326" w:type="dxa"/>
            <w:vAlign w:val="bottom"/>
          </w:tcPr>
          <w:p w:rsidR="004E7A9B" w:rsidRPr="0036187C" w:rsidRDefault="004E7A9B" w:rsidP="004E7A9B">
            <w:pPr>
              <w:pStyle w:val="Other0"/>
              <w:ind w:left="67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28 967</w:t>
            </w:r>
          </w:p>
        </w:tc>
        <w:tc>
          <w:tcPr>
            <w:tcW w:w="1879" w:type="dxa"/>
            <w:vAlign w:val="bottom"/>
          </w:tcPr>
          <w:p w:rsidR="004E7A9B" w:rsidRPr="0036187C" w:rsidRDefault="004E7A9B" w:rsidP="004E7A9B">
            <w:pPr>
              <w:pStyle w:val="Other0"/>
              <w:ind w:left="67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43 840</w:t>
            </w:r>
          </w:p>
        </w:tc>
      </w:tr>
      <w:tr w:rsidR="0036187C" w:rsidRPr="0036187C" w:rsidTr="004E7A9B">
        <w:tc>
          <w:tcPr>
            <w:tcW w:w="3542" w:type="dxa"/>
          </w:tcPr>
          <w:p w:rsidR="004E7A9B" w:rsidRPr="0036187C" w:rsidRDefault="004E7A9B" w:rsidP="004E7A9B">
            <w:pPr>
              <w:widowControl w:val="0"/>
              <w:spacing w:line="314" w:lineRule="auto"/>
              <w:ind w:right="528"/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Сақтандыру (қайта сақтандыру) қызметіне байланысты шығыстар</w:t>
            </w:r>
          </w:p>
        </w:tc>
        <w:tc>
          <w:tcPr>
            <w:tcW w:w="1083" w:type="dxa"/>
          </w:tcPr>
          <w:p w:rsidR="004E7A9B" w:rsidRPr="0036187C" w:rsidRDefault="004E7A9B" w:rsidP="004E7A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33</w:t>
            </w:r>
          </w:p>
        </w:tc>
        <w:tc>
          <w:tcPr>
            <w:tcW w:w="1541" w:type="dxa"/>
            <w:vAlign w:val="bottom"/>
          </w:tcPr>
          <w:p w:rsidR="004E7A9B" w:rsidRPr="0036187C" w:rsidRDefault="004E7A9B" w:rsidP="004E7A9B">
            <w:pPr>
              <w:pStyle w:val="Other0"/>
              <w:ind w:left="86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201 232</w:t>
            </w:r>
          </w:p>
        </w:tc>
        <w:tc>
          <w:tcPr>
            <w:tcW w:w="1879" w:type="dxa"/>
            <w:vAlign w:val="bottom"/>
          </w:tcPr>
          <w:p w:rsidR="004E7A9B" w:rsidRPr="0036187C" w:rsidRDefault="004E7A9B" w:rsidP="004E7A9B">
            <w:pPr>
              <w:pStyle w:val="Other0"/>
              <w:ind w:left="86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112 445</w:t>
            </w:r>
          </w:p>
        </w:tc>
        <w:tc>
          <w:tcPr>
            <w:tcW w:w="1326" w:type="dxa"/>
            <w:vAlign w:val="bottom"/>
          </w:tcPr>
          <w:p w:rsidR="004E7A9B" w:rsidRPr="0036187C" w:rsidRDefault="004E7A9B" w:rsidP="004E7A9B">
            <w:pPr>
              <w:pStyle w:val="Other0"/>
              <w:ind w:left="86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-131 954</w:t>
            </w:r>
          </w:p>
        </w:tc>
        <w:tc>
          <w:tcPr>
            <w:tcW w:w="1879" w:type="dxa"/>
            <w:vAlign w:val="bottom"/>
          </w:tcPr>
          <w:p w:rsidR="004E7A9B" w:rsidRPr="0036187C" w:rsidRDefault="004E7A9B" w:rsidP="004E7A9B">
            <w:pPr>
              <w:pStyle w:val="Other0"/>
              <w:ind w:left="86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347 262</w:t>
            </w:r>
          </w:p>
        </w:tc>
      </w:tr>
      <w:tr w:rsidR="0036187C" w:rsidRPr="0036187C" w:rsidTr="004E7A9B">
        <w:tc>
          <w:tcPr>
            <w:tcW w:w="3542" w:type="dxa"/>
          </w:tcPr>
          <w:p w:rsidR="004E7A9B" w:rsidRPr="0036187C" w:rsidRDefault="004E7A9B" w:rsidP="004E7A9B">
            <w:pPr>
              <w:widowControl w:val="0"/>
              <w:spacing w:line="314" w:lineRule="auto"/>
              <w:ind w:right="528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  <w:lang w:val="kk-KZ"/>
              </w:rPr>
              <w:t>Сыйақы төлеуге байланысты шығыстар</w:t>
            </w:r>
            <w:r w:rsidRPr="0036187C">
              <w:rPr>
                <w:rFonts w:ascii="Times New Roman" w:eastAsia="JFNYV+F2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3" w:type="dxa"/>
          </w:tcPr>
          <w:p w:rsidR="004E7A9B" w:rsidRPr="0036187C" w:rsidRDefault="004E7A9B" w:rsidP="004E7A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34</w:t>
            </w:r>
          </w:p>
        </w:tc>
        <w:tc>
          <w:tcPr>
            <w:tcW w:w="1541" w:type="dxa"/>
          </w:tcPr>
          <w:p w:rsidR="004E7A9B" w:rsidRPr="0036187C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79" w:type="dxa"/>
          </w:tcPr>
          <w:p w:rsidR="004E7A9B" w:rsidRPr="0036187C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326" w:type="dxa"/>
          </w:tcPr>
          <w:p w:rsidR="004E7A9B" w:rsidRPr="0036187C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79" w:type="dxa"/>
          </w:tcPr>
          <w:p w:rsidR="004E7A9B" w:rsidRPr="0036187C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36187C" w:rsidRPr="0036187C" w:rsidTr="004E7A9B">
        <w:tc>
          <w:tcPr>
            <w:tcW w:w="3542" w:type="dxa"/>
          </w:tcPr>
          <w:p w:rsidR="004E7A9B" w:rsidRPr="0036187C" w:rsidRDefault="004E7A9B" w:rsidP="004E7A9B">
            <w:pPr>
              <w:widowControl w:val="0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  <w:lang w:val="kk-KZ"/>
              </w:rPr>
              <w:t>оның ішінде</w:t>
            </w:r>
            <w:r w:rsidRPr="0036187C">
              <w:rPr>
                <w:rFonts w:ascii="Times New Roman" w:eastAsia="JFNYV+F2" w:hAnsi="Times New Roman" w:cs="Times New Roman"/>
                <w:sz w:val="24"/>
                <w:szCs w:val="24"/>
              </w:rPr>
              <w:t>:</w:t>
            </w:r>
          </w:p>
          <w:p w:rsidR="004E7A9B" w:rsidRPr="0036187C" w:rsidRDefault="004E7A9B" w:rsidP="004E7A9B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4E7A9B" w:rsidRPr="0036187C" w:rsidRDefault="004E7A9B" w:rsidP="004E7A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41" w:type="dxa"/>
          </w:tcPr>
          <w:p w:rsidR="004E7A9B" w:rsidRPr="0036187C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:rsidR="004E7A9B" w:rsidRPr="0036187C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26" w:type="dxa"/>
          </w:tcPr>
          <w:p w:rsidR="004E7A9B" w:rsidRPr="0036187C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:rsidR="004E7A9B" w:rsidRPr="0036187C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6187C" w:rsidRPr="0036187C" w:rsidTr="004E7A9B">
        <w:tc>
          <w:tcPr>
            <w:tcW w:w="3542" w:type="dxa"/>
          </w:tcPr>
          <w:p w:rsidR="004E7A9B" w:rsidRPr="0036187C" w:rsidRDefault="004E7A9B" w:rsidP="004E7A9B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  <w:lang w:val="kk-KZ"/>
              </w:rPr>
              <w:t>бағалы қағаздар бойынша сыйлықақы түріндегі шығыстар</w:t>
            </w:r>
          </w:p>
        </w:tc>
        <w:tc>
          <w:tcPr>
            <w:tcW w:w="1083" w:type="dxa"/>
          </w:tcPr>
          <w:p w:rsidR="004E7A9B" w:rsidRPr="0036187C" w:rsidRDefault="004E7A9B" w:rsidP="004E7A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34.1</w:t>
            </w:r>
          </w:p>
        </w:tc>
        <w:tc>
          <w:tcPr>
            <w:tcW w:w="1541" w:type="dxa"/>
          </w:tcPr>
          <w:p w:rsidR="004E7A9B" w:rsidRPr="0036187C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79" w:type="dxa"/>
          </w:tcPr>
          <w:p w:rsidR="004E7A9B" w:rsidRPr="0036187C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326" w:type="dxa"/>
          </w:tcPr>
          <w:p w:rsidR="004E7A9B" w:rsidRPr="0036187C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79" w:type="dxa"/>
          </w:tcPr>
          <w:p w:rsidR="004E7A9B" w:rsidRPr="0036187C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36187C" w:rsidRPr="0036187C" w:rsidTr="004E7A9B">
        <w:tc>
          <w:tcPr>
            <w:tcW w:w="3542" w:type="dxa"/>
          </w:tcPr>
          <w:p w:rsidR="004E7A9B" w:rsidRPr="0036187C" w:rsidRDefault="004E7A9B" w:rsidP="004E7A9B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  <w:lang w:val="kk-KZ"/>
              </w:rPr>
              <w:t>Жалға алу бойынша міндеттемелерге қатысты пайыздық шығыстар</w:t>
            </w:r>
          </w:p>
        </w:tc>
        <w:tc>
          <w:tcPr>
            <w:tcW w:w="1083" w:type="dxa"/>
          </w:tcPr>
          <w:p w:rsidR="004E7A9B" w:rsidRPr="0036187C" w:rsidRDefault="004E7A9B" w:rsidP="004E7A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35</w:t>
            </w:r>
          </w:p>
        </w:tc>
        <w:tc>
          <w:tcPr>
            <w:tcW w:w="1541" w:type="dxa"/>
          </w:tcPr>
          <w:p w:rsidR="004E7A9B" w:rsidRPr="0036187C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79" w:type="dxa"/>
          </w:tcPr>
          <w:p w:rsidR="004E7A9B" w:rsidRPr="0036187C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326" w:type="dxa"/>
          </w:tcPr>
          <w:p w:rsidR="004E7A9B" w:rsidRPr="0036187C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79" w:type="dxa"/>
          </w:tcPr>
          <w:p w:rsidR="004E7A9B" w:rsidRPr="0036187C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36187C" w:rsidRPr="0036187C" w:rsidTr="004E7A9B">
        <w:tc>
          <w:tcPr>
            <w:tcW w:w="3542" w:type="dxa"/>
          </w:tcPr>
          <w:p w:rsidR="004E7A9B" w:rsidRPr="0036187C" w:rsidRDefault="004E7A9B" w:rsidP="004E7A9B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  <w:lang w:val="kk-KZ"/>
              </w:rPr>
              <w:t>Құнсыздану бойынша қорға бөлінетін шығыстар</w:t>
            </w:r>
          </w:p>
        </w:tc>
        <w:tc>
          <w:tcPr>
            <w:tcW w:w="1083" w:type="dxa"/>
          </w:tcPr>
          <w:p w:rsidR="004E7A9B" w:rsidRPr="0036187C" w:rsidRDefault="004E7A9B" w:rsidP="004E7A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36</w:t>
            </w:r>
          </w:p>
        </w:tc>
        <w:tc>
          <w:tcPr>
            <w:tcW w:w="1541" w:type="dxa"/>
            <w:vAlign w:val="bottom"/>
          </w:tcPr>
          <w:p w:rsidR="004E7A9B" w:rsidRPr="0036187C" w:rsidRDefault="004E7A9B" w:rsidP="004E7A9B">
            <w:pPr>
              <w:pStyle w:val="Other0"/>
              <w:ind w:left="121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86 212</w:t>
            </w:r>
          </w:p>
        </w:tc>
        <w:tc>
          <w:tcPr>
            <w:tcW w:w="1879" w:type="dxa"/>
            <w:vAlign w:val="bottom"/>
          </w:tcPr>
          <w:p w:rsidR="004E7A9B" w:rsidRPr="0036187C" w:rsidRDefault="004E7A9B" w:rsidP="004E7A9B">
            <w:pPr>
              <w:pStyle w:val="Other0"/>
              <w:ind w:left="121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383 169</w:t>
            </w:r>
          </w:p>
        </w:tc>
        <w:tc>
          <w:tcPr>
            <w:tcW w:w="1326" w:type="dxa"/>
          </w:tcPr>
          <w:p w:rsidR="004E7A9B" w:rsidRPr="0036187C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 </w:t>
            </w:r>
          </w:p>
        </w:tc>
        <w:tc>
          <w:tcPr>
            <w:tcW w:w="1879" w:type="dxa"/>
          </w:tcPr>
          <w:p w:rsidR="004E7A9B" w:rsidRPr="0036187C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36187C" w:rsidRPr="0036187C" w:rsidTr="004E7A9B">
        <w:tc>
          <w:tcPr>
            <w:tcW w:w="3542" w:type="dxa"/>
          </w:tcPr>
          <w:p w:rsidR="004E7A9B" w:rsidRPr="0036187C" w:rsidRDefault="004E7A9B" w:rsidP="004E7A9B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  <w:lang w:val="kk-KZ"/>
              </w:rPr>
              <w:t>Құнсыздану бойынша қорды қалпына келтіру</w:t>
            </w:r>
          </w:p>
        </w:tc>
        <w:tc>
          <w:tcPr>
            <w:tcW w:w="1083" w:type="dxa"/>
          </w:tcPr>
          <w:p w:rsidR="004E7A9B" w:rsidRPr="0036187C" w:rsidRDefault="004E7A9B" w:rsidP="004E7A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37</w:t>
            </w:r>
          </w:p>
        </w:tc>
        <w:tc>
          <w:tcPr>
            <w:tcW w:w="1541" w:type="dxa"/>
            <w:vAlign w:val="bottom"/>
          </w:tcPr>
          <w:p w:rsidR="004E7A9B" w:rsidRPr="0036187C" w:rsidRDefault="004E7A9B" w:rsidP="004E7A9B">
            <w:pPr>
              <w:pStyle w:val="Other0"/>
              <w:ind w:left="121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88 306</w:t>
            </w:r>
          </w:p>
        </w:tc>
        <w:tc>
          <w:tcPr>
            <w:tcW w:w="1879" w:type="dxa"/>
            <w:vAlign w:val="bottom"/>
          </w:tcPr>
          <w:p w:rsidR="004E7A9B" w:rsidRPr="0036187C" w:rsidRDefault="004E7A9B" w:rsidP="004E7A9B">
            <w:pPr>
              <w:pStyle w:val="Other0"/>
              <w:ind w:left="121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88 306</w:t>
            </w:r>
          </w:p>
        </w:tc>
        <w:tc>
          <w:tcPr>
            <w:tcW w:w="1326" w:type="dxa"/>
          </w:tcPr>
          <w:p w:rsidR="004E7A9B" w:rsidRPr="0036187C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79" w:type="dxa"/>
          </w:tcPr>
          <w:p w:rsidR="004E7A9B" w:rsidRPr="0036187C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36187C" w:rsidRPr="0036187C" w:rsidTr="004E7A9B">
        <w:tc>
          <w:tcPr>
            <w:tcW w:w="3542" w:type="dxa"/>
          </w:tcPr>
          <w:p w:rsidR="004E7A9B" w:rsidRPr="0036187C" w:rsidRDefault="004E7A9B" w:rsidP="004E7A9B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  <w:lang w:val="kk-KZ"/>
              </w:rPr>
              <w:t>Жалпы және әкімшілік шығыстар</w:t>
            </w:r>
          </w:p>
        </w:tc>
        <w:tc>
          <w:tcPr>
            <w:tcW w:w="1083" w:type="dxa"/>
          </w:tcPr>
          <w:p w:rsidR="004E7A9B" w:rsidRPr="0036187C" w:rsidRDefault="004E7A9B" w:rsidP="004E7A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38</w:t>
            </w:r>
          </w:p>
        </w:tc>
        <w:tc>
          <w:tcPr>
            <w:tcW w:w="1541" w:type="dxa"/>
            <w:vAlign w:val="bottom"/>
          </w:tcPr>
          <w:p w:rsidR="004E7A9B" w:rsidRPr="0036187C" w:rsidRDefault="004E7A9B" w:rsidP="004E7A9B">
            <w:pPr>
              <w:pStyle w:val="Other0"/>
              <w:ind w:left="86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503 441</w:t>
            </w:r>
          </w:p>
        </w:tc>
        <w:tc>
          <w:tcPr>
            <w:tcW w:w="1879" w:type="dxa"/>
            <w:vAlign w:val="bottom"/>
          </w:tcPr>
          <w:p w:rsidR="004E7A9B" w:rsidRPr="0036187C" w:rsidRDefault="004E7A9B" w:rsidP="004E7A9B">
            <w:pPr>
              <w:pStyle w:val="Other0"/>
              <w:ind w:left="86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814 674</w:t>
            </w:r>
          </w:p>
        </w:tc>
        <w:tc>
          <w:tcPr>
            <w:tcW w:w="1326" w:type="dxa"/>
            <w:vAlign w:val="bottom"/>
          </w:tcPr>
          <w:p w:rsidR="004E7A9B" w:rsidRPr="0036187C" w:rsidRDefault="004E7A9B" w:rsidP="004E7A9B">
            <w:pPr>
              <w:pStyle w:val="Other0"/>
              <w:ind w:left="86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366 848</w:t>
            </w:r>
          </w:p>
        </w:tc>
        <w:tc>
          <w:tcPr>
            <w:tcW w:w="1879" w:type="dxa"/>
            <w:vAlign w:val="bottom"/>
          </w:tcPr>
          <w:p w:rsidR="004E7A9B" w:rsidRPr="0036187C" w:rsidRDefault="004E7A9B" w:rsidP="004E7A9B">
            <w:pPr>
              <w:pStyle w:val="Other0"/>
              <w:ind w:left="86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676 244</w:t>
            </w:r>
          </w:p>
        </w:tc>
      </w:tr>
      <w:tr w:rsidR="0036187C" w:rsidRPr="0036187C" w:rsidTr="004E7A9B">
        <w:tc>
          <w:tcPr>
            <w:tcW w:w="3542" w:type="dxa"/>
          </w:tcPr>
          <w:p w:rsidR="004E7A9B" w:rsidRPr="0036187C" w:rsidRDefault="004E7A9B" w:rsidP="004E7A9B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  <w:lang w:val="kk-KZ"/>
              </w:rPr>
              <w:t>оның ішінде</w:t>
            </w:r>
            <w:r w:rsidRPr="0036187C">
              <w:rPr>
                <w:rFonts w:ascii="Times New Roman" w:eastAsia="JFNYV+F2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083" w:type="dxa"/>
          </w:tcPr>
          <w:p w:rsidR="004E7A9B" w:rsidRPr="0036187C" w:rsidRDefault="004E7A9B" w:rsidP="004E7A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41" w:type="dxa"/>
          </w:tcPr>
          <w:p w:rsidR="004E7A9B" w:rsidRPr="0036187C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:rsidR="004E7A9B" w:rsidRPr="0036187C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26" w:type="dxa"/>
          </w:tcPr>
          <w:p w:rsidR="004E7A9B" w:rsidRPr="0036187C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:rsidR="004E7A9B" w:rsidRPr="0036187C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6187C" w:rsidRPr="0036187C" w:rsidTr="004E7A9B">
        <w:tc>
          <w:tcPr>
            <w:tcW w:w="3542" w:type="dxa"/>
          </w:tcPr>
          <w:p w:rsidR="004E7A9B" w:rsidRPr="0036187C" w:rsidRDefault="004E7A9B" w:rsidP="004E7A9B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  <w:lang w:val="kk-KZ"/>
              </w:rPr>
              <w:t xml:space="preserve">еңбекақы және іссапар </w:t>
            </w:r>
            <w:r w:rsidRPr="0036187C">
              <w:rPr>
                <w:rStyle w:val="Other"/>
                <w:rFonts w:eastAsia="Calibri"/>
                <w:sz w:val="24"/>
                <w:szCs w:val="24"/>
                <w:lang w:val="kk-KZ"/>
              </w:rPr>
              <w:lastRenderedPageBreak/>
              <w:t>ақшасын төлеу бойынша шығыстар</w:t>
            </w:r>
            <w:r w:rsidRPr="0036187C">
              <w:rPr>
                <w:rFonts w:ascii="Times New Roman" w:eastAsia="JFNYV+F2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3" w:type="dxa"/>
          </w:tcPr>
          <w:p w:rsidR="004E7A9B" w:rsidRPr="0036187C" w:rsidRDefault="004E7A9B" w:rsidP="004E7A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38.1</w:t>
            </w:r>
          </w:p>
        </w:tc>
        <w:tc>
          <w:tcPr>
            <w:tcW w:w="1541" w:type="dxa"/>
            <w:vAlign w:val="bottom"/>
          </w:tcPr>
          <w:p w:rsidR="004E7A9B" w:rsidRPr="0036187C" w:rsidRDefault="004E7A9B" w:rsidP="004E7A9B">
            <w:pPr>
              <w:pStyle w:val="Other0"/>
              <w:ind w:left="86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323 978</w:t>
            </w:r>
          </w:p>
        </w:tc>
        <w:tc>
          <w:tcPr>
            <w:tcW w:w="1879" w:type="dxa"/>
            <w:vAlign w:val="bottom"/>
          </w:tcPr>
          <w:p w:rsidR="004E7A9B" w:rsidRPr="0036187C" w:rsidRDefault="004E7A9B" w:rsidP="004E7A9B">
            <w:pPr>
              <w:pStyle w:val="Other0"/>
              <w:ind w:left="86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511 158</w:t>
            </w:r>
          </w:p>
        </w:tc>
        <w:tc>
          <w:tcPr>
            <w:tcW w:w="1326" w:type="dxa"/>
            <w:vAlign w:val="bottom"/>
          </w:tcPr>
          <w:p w:rsidR="004E7A9B" w:rsidRPr="0036187C" w:rsidRDefault="004E7A9B" w:rsidP="004E7A9B">
            <w:pPr>
              <w:pStyle w:val="Other0"/>
              <w:ind w:left="86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219 123</w:t>
            </w:r>
          </w:p>
        </w:tc>
        <w:tc>
          <w:tcPr>
            <w:tcW w:w="1879" w:type="dxa"/>
            <w:vAlign w:val="bottom"/>
          </w:tcPr>
          <w:p w:rsidR="004E7A9B" w:rsidRPr="0036187C" w:rsidRDefault="004E7A9B" w:rsidP="004E7A9B">
            <w:pPr>
              <w:pStyle w:val="Other0"/>
              <w:ind w:left="86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403 355</w:t>
            </w:r>
          </w:p>
        </w:tc>
      </w:tr>
      <w:tr w:rsidR="0036187C" w:rsidRPr="0036187C" w:rsidTr="004E7A9B">
        <w:tc>
          <w:tcPr>
            <w:tcW w:w="3542" w:type="dxa"/>
          </w:tcPr>
          <w:p w:rsidR="004E7A9B" w:rsidRPr="0036187C" w:rsidRDefault="004E7A9B" w:rsidP="004E7A9B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  <w:lang w:val="kk-KZ"/>
              </w:rPr>
              <w:t>корпоративтік табыс салығын қоспағанда,  ағымдағы салықтар және бюджетке төленетін басқа төлемдер</w:t>
            </w:r>
            <w:r w:rsidRPr="0036187C">
              <w:rPr>
                <w:rFonts w:ascii="Times New Roman" w:eastAsia="JFNYV+F2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3" w:type="dxa"/>
          </w:tcPr>
          <w:p w:rsidR="004E7A9B" w:rsidRPr="0036187C" w:rsidRDefault="004E7A9B" w:rsidP="004E7A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38.2</w:t>
            </w:r>
          </w:p>
        </w:tc>
        <w:tc>
          <w:tcPr>
            <w:tcW w:w="1541" w:type="dxa"/>
            <w:vAlign w:val="center"/>
          </w:tcPr>
          <w:p w:rsidR="004E7A9B" w:rsidRPr="0036187C" w:rsidRDefault="004E7A9B" w:rsidP="004E7A9B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34 173</w:t>
            </w:r>
          </w:p>
        </w:tc>
        <w:tc>
          <w:tcPr>
            <w:tcW w:w="1879" w:type="dxa"/>
            <w:vAlign w:val="center"/>
          </w:tcPr>
          <w:p w:rsidR="004E7A9B" w:rsidRPr="0036187C" w:rsidRDefault="004E7A9B" w:rsidP="004E7A9B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56 954</w:t>
            </w:r>
          </w:p>
        </w:tc>
        <w:tc>
          <w:tcPr>
            <w:tcW w:w="1326" w:type="dxa"/>
            <w:vAlign w:val="center"/>
          </w:tcPr>
          <w:p w:rsidR="004E7A9B" w:rsidRPr="0036187C" w:rsidRDefault="004E7A9B" w:rsidP="004E7A9B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25 683</w:t>
            </w:r>
          </w:p>
        </w:tc>
        <w:tc>
          <w:tcPr>
            <w:tcW w:w="1879" w:type="dxa"/>
            <w:vAlign w:val="center"/>
          </w:tcPr>
          <w:p w:rsidR="004E7A9B" w:rsidRPr="0036187C" w:rsidRDefault="004E7A9B" w:rsidP="004E7A9B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45 734</w:t>
            </w:r>
          </w:p>
        </w:tc>
      </w:tr>
      <w:tr w:rsidR="0036187C" w:rsidRPr="0036187C" w:rsidTr="004E7A9B">
        <w:tc>
          <w:tcPr>
            <w:tcW w:w="3542" w:type="dxa"/>
          </w:tcPr>
          <w:p w:rsidR="004E7A9B" w:rsidRPr="0036187C" w:rsidRDefault="004E7A9B" w:rsidP="004E7A9B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  <w:lang w:val="kk-KZ"/>
              </w:rPr>
              <w:t>ағымдағы жалға алу бойынша шығындар</w:t>
            </w:r>
            <w:r w:rsidRPr="0036187C">
              <w:rPr>
                <w:rFonts w:ascii="Times New Roman" w:eastAsia="JFNYV+F2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3" w:type="dxa"/>
          </w:tcPr>
          <w:p w:rsidR="004E7A9B" w:rsidRPr="0036187C" w:rsidRDefault="004E7A9B" w:rsidP="004E7A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38.3</w:t>
            </w:r>
          </w:p>
        </w:tc>
        <w:tc>
          <w:tcPr>
            <w:tcW w:w="1541" w:type="dxa"/>
            <w:vAlign w:val="bottom"/>
          </w:tcPr>
          <w:p w:rsidR="004E7A9B" w:rsidRPr="0036187C" w:rsidRDefault="004E7A9B" w:rsidP="004E7A9B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24 988</w:t>
            </w:r>
          </w:p>
        </w:tc>
        <w:tc>
          <w:tcPr>
            <w:tcW w:w="1879" w:type="dxa"/>
            <w:vAlign w:val="bottom"/>
          </w:tcPr>
          <w:p w:rsidR="004E7A9B" w:rsidRPr="0036187C" w:rsidRDefault="004E7A9B" w:rsidP="004E7A9B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49 940</w:t>
            </w:r>
          </w:p>
        </w:tc>
        <w:tc>
          <w:tcPr>
            <w:tcW w:w="1326" w:type="dxa"/>
            <w:vAlign w:val="bottom"/>
          </w:tcPr>
          <w:p w:rsidR="004E7A9B" w:rsidRPr="0036187C" w:rsidRDefault="004E7A9B" w:rsidP="004E7A9B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22 503</w:t>
            </w:r>
          </w:p>
        </w:tc>
        <w:tc>
          <w:tcPr>
            <w:tcW w:w="1879" w:type="dxa"/>
            <w:vAlign w:val="bottom"/>
          </w:tcPr>
          <w:p w:rsidR="004E7A9B" w:rsidRPr="0036187C" w:rsidRDefault="004E7A9B" w:rsidP="004E7A9B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45 119</w:t>
            </w:r>
          </w:p>
        </w:tc>
      </w:tr>
      <w:tr w:rsidR="0036187C" w:rsidRPr="0036187C" w:rsidTr="004E7A9B">
        <w:tc>
          <w:tcPr>
            <w:tcW w:w="3542" w:type="dxa"/>
          </w:tcPr>
          <w:p w:rsidR="004E7A9B" w:rsidRPr="0036187C" w:rsidRDefault="004E7A9B" w:rsidP="004E7A9B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  <w:lang w:val="kk-KZ"/>
              </w:rPr>
              <w:t>жарнамаға жұмсалған шығындар</w:t>
            </w:r>
          </w:p>
        </w:tc>
        <w:tc>
          <w:tcPr>
            <w:tcW w:w="1083" w:type="dxa"/>
          </w:tcPr>
          <w:p w:rsidR="004E7A9B" w:rsidRPr="0036187C" w:rsidRDefault="004E7A9B" w:rsidP="004E7A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38.4</w:t>
            </w:r>
          </w:p>
        </w:tc>
        <w:tc>
          <w:tcPr>
            <w:tcW w:w="1541" w:type="dxa"/>
            <w:vAlign w:val="bottom"/>
          </w:tcPr>
          <w:p w:rsidR="004E7A9B" w:rsidRPr="0036187C" w:rsidRDefault="004E7A9B" w:rsidP="004E7A9B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9 953</w:t>
            </w:r>
          </w:p>
        </w:tc>
        <w:tc>
          <w:tcPr>
            <w:tcW w:w="1879" w:type="dxa"/>
            <w:vAlign w:val="bottom"/>
          </w:tcPr>
          <w:p w:rsidR="004E7A9B" w:rsidRPr="0036187C" w:rsidRDefault="004E7A9B" w:rsidP="004E7A9B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20 012</w:t>
            </w:r>
          </w:p>
        </w:tc>
        <w:tc>
          <w:tcPr>
            <w:tcW w:w="1326" w:type="dxa"/>
            <w:vAlign w:val="bottom"/>
          </w:tcPr>
          <w:p w:rsidR="004E7A9B" w:rsidRPr="0036187C" w:rsidRDefault="004E7A9B" w:rsidP="004E7A9B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2 990</w:t>
            </w:r>
          </w:p>
        </w:tc>
        <w:tc>
          <w:tcPr>
            <w:tcW w:w="1879" w:type="dxa"/>
            <w:vAlign w:val="bottom"/>
          </w:tcPr>
          <w:p w:rsidR="004E7A9B" w:rsidRPr="0036187C" w:rsidRDefault="004E7A9B" w:rsidP="004E7A9B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19 925</w:t>
            </w:r>
          </w:p>
        </w:tc>
      </w:tr>
      <w:tr w:rsidR="0036187C" w:rsidRPr="0036187C" w:rsidTr="004E7A9B">
        <w:tc>
          <w:tcPr>
            <w:tcW w:w="3542" w:type="dxa"/>
          </w:tcPr>
          <w:p w:rsidR="004E7A9B" w:rsidRPr="0036187C" w:rsidRDefault="004E7A9B" w:rsidP="004E7A9B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  <w:lang w:val="kk-KZ"/>
              </w:rPr>
              <w:t>үшінші тұлғалардың қызмет үшін</w:t>
            </w:r>
          </w:p>
        </w:tc>
        <w:tc>
          <w:tcPr>
            <w:tcW w:w="1083" w:type="dxa"/>
          </w:tcPr>
          <w:p w:rsidR="004E7A9B" w:rsidRPr="0036187C" w:rsidRDefault="004E7A9B" w:rsidP="004E7A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38.5</w:t>
            </w:r>
          </w:p>
        </w:tc>
        <w:tc>
          <w:tcPr>
            <w:tcW w:w="1541" w:type="dxa"/>
            <w:vAlign w:val="bottom"/>
          </w:tcPr>
          <w:p w:rsidR="004E7A9B" w:rsidRPr="0036187C" w:rsidRDefault="004E7A9B" w:rsidP="004E7A9B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32 223</w:t>
            </w:r>
          </w:p>
        </w:tc>
        <w:tc>
          <w:tcPr>
            <w:tcW w:w="1879" w:type="dxa"/>
            <w:vAlign w:val="bottom"/>
          </w:tcPr>
          <w:p w:rsidR="004E7A9B" w:rsidRPr="0036187C" w:rsidRDefault="004E7A9B" w:rsidP="004E7A9B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36 840</w:t>
            </w:r>
          </w:p>
        </w:tc>
        <w:tc>
          <w:tcPr>
            <w:tcW w:w="1326" w:type="dxa"/>
            <w:vAlign w:val="bottom"/>
          </w:tcPr>
          <w:p w:rsidR="004E7A9B" w:rsidRPr="0036187C" w:rsidRDefault="004E7A9B" w:rsidP="004E7A9B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25 573</w:t>
            </w:r>
          </w:p>
        </w:tc>
        <w:tc>
          <w:tcPr>
            <w:tcW w:w="1879" w:type="dxa"/>
            <w:vAlign w:val="bottom"/>
          </w:tcPr>
          <w:p w:rsidR="004E7A9B" w:rsidRPr="0036187C" w:rsidRDefault="004E7A9B" w:rsidP="004E7A9B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29 055</w:t>
            </w:r>
          </w:p>
        </w:tc>
      </w:tr>
      <w:tr w:rsidR="0036187C" w:rsidRPr="0036187C" w:rsidTr="004E7A9B">
        <w:tc>
          <w:tcPr>
            <w:tcW w:w="3542" w:type="dxa"/>
          </w:tcPr>
          <w:p w:rsidR="004E7A9B" w:rsidRPr="0036187C" w:rsidRDefault="004E7A9B" w:rsidP="004E7A9B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  <w:lang w:val="kk-KZ"/>
              </w:rPr>
              <w:t>аудиторлық, кеңес алу және ақпараттық қызметтерге кеткен шығыстар</w:t>
            </w:r>
          </w:p>
        </w:tc>
        <w:tc>
          <w:tcPr>
            <w:tcW w:w="1083" w:type="dxa"/>
          </w:tcPr>
          <w:p w:rsidR="004E7A9B" w:rsidRPr="0036187C" w:rsidRDefault="004E7A9B" w:rsidP="004E7A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38.6</w:t>
            </w:r>
          </w:p>
        </w:tc>
        <w:tc>
          <w:tcPr>
            <w:tcW w:w="1541" w:type="dxa"/>
            <w:vAlign w:val="bottom"/>
          </w:tcPr>
          <w:p w:rsidR="004E7A9B" w:rsidRPr="0036187C" w:rsidRDefault="004E7A9B" w:rsidP="004E7A9B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12 452</w:t>
            </w:r>
          </w:p>
        </w:tc>
        <w:tc>
          <w:tcPr>
            <w:tcW w:w="1879" w:type="dxa"/>
            <w:vAlign w:val="bottom"/>
          </w:tcPr>
          <w:p w:rsidR="004E7A9B" w:rsidRPr="0036187C" w:rsidRDefault="004E7A9B" w:rsidP="004E7A9B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13 968</w:t>
            </w:r>
          </w:p>
        </w:tc>
        <w:tc>
          <w:tcPr>
            <w:tcW w:w="1326" w:type="dxa"/>
            <w:vAlign w:val="bottom"/>
          </w:tcPr>
          <w:p w:rsidR="004E7A9B" w:rsidRPr="0036187C" w:rsidRDefault="004E7A9B" w:rsidP="004E7A9B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10 987</w:t>
            </w:r>
          </w:p>
        </w:tc>
        <w:tc>
          <w:tcPr>
            <w:tcW w:w="1879" w:type="dxa"/>
            <w:vAlign w:val="bottom"/>
          </w:tcPr>
          <w:p w:rsidR="004E7A9B" w:rsidRPr="0036187C" w:rsidRDefault="004E7A9B" w:rsidP="004E7A9B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14 151</w:t>
            </w:r>
          </w:p>
        </w:tc>
      </w:tr>
      <w:tr w:rsidR="0036187C" w:rsidRPr="0036187C" w:rsidTr="004E7A9B">
        <w:tc>
          <w:tcPr>
            <w:tcW w:w="3542" w:type="dxa"/>
          </w:tcPr>
          <w:p w:rsidR="004E7A9B" w:rsidRPr="0036187C" w:rsidRDefault="00BC29F2" w:rsidP="004E7A9B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proofErr w:type="spellStart"/>
            <w:r w:rsidRPr="0036187C">
              <w:rPr>
                <w:rStyle w:val="Other"/>
                <w:rFonts w:eastAsia="Calibri"/>
                <w:sz w:val="24"/>
                <w:szCs w:val="24"/>
                <w:lang w:val="kk-KZ"/>
              </w:rPr>
              <w:t>Өтемпұлға</w:t>
            </w:r>
            <w:proofErr w:type="spellEnd"/>
            <w:r w:rsidR="004E7A9B" w:rsidRPr="0036187C">
              <w:rPr>
                <w:rStyle w:val="Other"/>
                <w:rFonts w:eastAsia="Calibri"/>
                <w:sz w:val="24"/>
                <w:szCs w:val="24"/>
                <w:lang w:val="kk-KZ"/>
              </w:rPr>
              <w:t xml:space="preserve"> байланысты аударымдар</w:t>
            </w:r>
          </w:p>
        </w:tc>
        <w:tc>
          <w:tcPr>
            <w:tcW w:w="1083" w:type="dxa"/>
          </w:tcPr>
          <w:p w:rsidR="004E7A9B" w:rsidRPr="0036187C" w:rsidRDefault="004E7A9B" w:rsidP="004E7A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38.7</w:t>
            </w:r>
          </w:p>
        </w:tc>
        <w:tc>
          <w:tcPr>
            <w:tcW w:w="1541" w:type="dxa"/>
            <w:vAlign w:val="bottom"/>
          </w:tcPr>
          <w:p w:rsidR="004E7A9B" w:rsidRPr="0036187C" w:rsidRDefault="004E7A9B" w:rsidP="004E7A9B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36 692</w:t>
            </w:r>
          </w:p>
        </w:tc>
        <w:tc>
          <w:tcPr>
            <w:tcW w:w="1879" w:type="dxa"/>
            <w:vAlign w:val="bottom"/>
          </w:tcPr>
          <w:p w:rsidR="004E7A9B" w:rsidRPr="0036187C" w:rsidRDefault="004E7A9B" w:rsidP="004E7A9B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73 393</w:t>
            </w:r>
          </w:p>
        </w:tc>
        <w:tc>
          <w:tcPr>
            <w:tcW w:w="1326" w:type="dxa"/>
            <w:vAlign w:val="bottom"/>
          </w:tcPr>
          <w:p w:rsidR="004E7A9B" w:rsidRPr="0036187C" w:rsidRDefault="004E7A9B" w:rsidP="004E7A9B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32 018</w:t>
            </w:r>
          </w:p>
        </w:tc>
        <w:tc>
          <w:tcPr>
            <w:tcW w:w="1879" w:type="dxa"/>
            <w:vAlign w:val="bottom"/>
          </w:tcPr>
          <w:p w:rsidR="004E7A9B" w:rsidRPr="0036187C" w:rsidRDefault="004E7A9B" w:rsidP="004E7A9B">
            <w:pPr>
              <w:pStyle w:val="Other0"/>
              <w:ind w:left="111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64 784</w:t>
            </w:r>
          </w:p>
        </w:tc>
      </w:tr>
      <w:tr w:rsidR="0036187C" w:rsidRPr="0036187C" w:rsidTr="004E7A9B">
        <w:tc>
          <w:tcPr>
            <w:tcW w:w="3542" w:type="dxa"/>
          </w:tcPr>
          <w:p w:rsidR="004E7A9B" w:rsidRPr="0036187C" w:rsidRDefault="004E7A9B" w:rsidP="004E7A9B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Сақтандыру бойынша қаржылық шығыстар</w:t>
            </w:r>
          </w:p>
        </w:tc>
        <w:tc>
          <w:tcPr>
            <w:tcW w:w="1083" w:type="dxa"/>
          </w:tcPr>
          <w:p w:rsidR="004E7A9B" w:rsidRPr="0036187C" w:rsidRDefault="004E7A9B" w:rsidP="004E7A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39</w:t>
            </w:r>
          </w:p>
        </w:tc>
        <w:tc>
          <w:tcPr>
            <w:tcW w:w="1541" w:type="dxa"/>
          </w:tcPr>
          <w:p w:rsidR="004E7A9B" w:rsidRPr="0036187C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79" w:type="dxa"/>
          </w:tcPr>
          <w:p w:rsidR="004E7A9B" w:rsidRPr="0036187C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326" w:type="dxa"/>
          </w:tcPr>
          <w:p w:rsidR="004E7A9B" w:rsidRPr="0036187C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79" w:type="dxa"/>
          </w:tcPr>
          <w:p w:rsidR="004E7A9B" w:rsidRPr="0036187C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36187C" w:rsidRPr="0036187C" w:rsidTr="004E7A9B">
        <w:tc>
          <w:tcPr>
            <w:tcW w:w="3542" w:type="dxa"/>
          </w:tcPr>
          <w:p w:rsidR="004E7A9B" w:rsidRPr="0036187C" w:rsidRDefault="004E7A9B" w:rsidP="004E7A9B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  <w:lang w:val="kk-KZ"/>
              </w:rPr>
              <w:t>Басқа шығыстар</w:t>
            </w:r>
            <w:r w:rsidRPr="0036187C">
              <w:rPr>
                <w:rFonts w:ascii="Times New Roman" w:eastAsia="JFNYV+F2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3" w:type="dxa"/>
          </w:tcPr>
          <w:p w:rsidR="004E7A9B" w:rsidRPr="0036187C" w:rsidRDefault="004E7A9B" w:rsidP="004E7A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40</w:t>
            </w:r>
          </w:p>
        </w:tc>
        <w:tc>
          <w:tcPr>
            <w:tcW w:w="1541" w:type="dxa"/>
            <w:vAlign w:val="center"/>
          </w:tcPr>
          <w:p w:rsidR="004E7A9B" w:rsidRPr="0036187C" w:rsidRDefault="004E7A9B" w:rsidP="004E7A9B">
            <w:pPr>
              <w:pStyle w:val="Other0"/>
              <w:ind w:left="129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-11 773</w:t>
            </w:r>
          </w:p>
        </w:tc>
        <w:tc>
          <w:tcPr>
            <w:tcW w:w="1879" w:type="dxa"/>
            <w:vAlign w:val="center"/>
          </w:tcPr>
          <w:p w:rsidR="004E7A9B" w:rsidRPr="0036187C" w:rsidRDefault="004E7A9B" w:rsidP="004E7A9B">
            <w:pPr>
              <w:pStyle w:val="Other0"/>
              <w:ind w:left="129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948</w:t>
            </w:r>
          </w:p>
        </w:tc>
        <w:tc>
          <w:tcPr>
            <w:tcW w:w="1326" w:type="dxa"/>
            <w:vAlign w:val="center"/>
          </w:tcPr>
          <w:p w:rsidR="004E7A9B" w:rsidRPr="0036187C" w:rsidRDefault="004E7A9B" w:rsidP="004E7A9B">
            <w:pPr>
              <w:pStyle w:val="Other0"/>
              <w:ind w:left="129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8 820</w:t>
            </w:r>
          </w:p>
        </w:tc>
        <w:tc>
          <w:tcPr>
            <w:tcW w:w="1879" w:type="dxa"/>
            <w:vAlign w:val="center"/>
          </w:tcPr>
          <w:p w:rsidR="004E7A9B" w:rsidRPr="0036187C" w:rsidRDefault="004E7A9B" w:rsidP="004E7A9B">
            <w:pPr>
              <w:pStyle w:val="Other0"/>
              <w:ind w:left="129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9 291</w:t>
            </w:r>
          </w:p>
        </w:tc>
      </w:tr>
      <w:tr w:rsidR="0036187C" w:rsidRPr="0036187C" w:rsidTr="004E7A9B">
        <w:tc>
          <w:tcPr>
            <w:tcW w:w="3542" w:type="dxa"/>
          </w:tcPr>
          <w:p w:rsidR="004E7A9B" w:rsidRPr="0036187C" w:rsidRDefault="004E7A9B" w:rsidP="004E7A9B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  <w:lang w:val="kk-KZ"/>
              </w:rPr>
              <w:t>Барлық шығыстар</w:t>
            </w:r>
            <w:r w:rsidRPr="0036187C">
              <w:rPr>
                <w:rFonts w:ascii="Times New Roman" w:eastAsia="JFNYV+F2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3" w:type="dxa"/>
          </w:tcPr>
          <w:p w:rsidR="004E7A9B" w:rsidRPr="0036187C" w:rsidRDefault="004E7A9B" w:rsidP="004E7A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41</w:t>
            </w:r>
          </w:p>
        </w:tc>
        <w:tc>
          <w:tcPr>
            <w:tcW w:w="1541" w:type="dxa"/>
            <w:vAlign w:val="bottom"/>
          </w:tcPr>
          <w:p w:rsidR="004E7A9B" w:rsidRPr="0036187C" w:rsidRDefault="004E7A9B" w:rsidP="00494B1B">
            <w:pPr>
              <w:pStyle w:val="Other0"/>
              <w:ind w:left="129" w:hanging="80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2 491 015</w:t>
            </w:r>
          </w:p>
        </w:tc>
        <w:tc>
          <w:tcPr>
            <w:tcW w:w="1879" w:type="dxa"/>
            <w:vAlign w:val="bottom"/>
          </w:tcPr>
          <w:p w:rsidR="004E7A9B" w:rsidRPr="0036187C" w:rsidRDefault="004E7A9B" w:rsidP="004E7A9B">
            <w:pPr>
              <w:pStyle w:val="Other0"/>
              <w:ind w:left="129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4 031 362</w:t>
            </w:r>
          </w:p>
        </w:tc>
        <w:tc>
          <w:tcPr>
            <w:tcW w:w="1326" w:type="dxa"/>
            <w:vAlign w:val="bottom"/>
          </w:tcPr>
          <w:p w:rsidR="004E7A9B" w:rsidRPr="0036187C" w:rsidRDefault="004E7A9B" w:rsidP="004E7A9B">
            <w:pPr>
              <w:pStyle w:val="Other0"/>
              <w:ind w:left="129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787 534</w:t>
            </w:r>
          </w:p>
        </w:tc>
        <w:tc>
          <w:tcPr>
            <w:tcW w:w="1879" w:type="dxa"/>
            <w:vAlign w:val="bottom"/>
          </w:tcPr>
          <w:p w:rsidR="004E7A9B" w:rsidRPr="0036187C" w:rsidRDefault="004E7A9B" w:rsidP="004E7A9B">
            <w:pPr>
              <w:pStyle w:val="Other0"/>
              <w:ind w:left="129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2 063 645</w:t>
            </w:r>
          </w:p>
        </w:tc>
      </w:tr>
      <w:tr w:rsidR="0036187C" w:rsidRPr="0036187C" w:rsidTr="004E7A9B">
        <w:tc>
          <w:tcPr>
            <w:tcW w:w="3542" w:type="dxa"/>
          </w:tcPr>
          <w:p w:rsidR="004E7A9B" w:rsidRPr="0036187C" w:rsidRDefault="004E7A9B" w:rsidP="004E7A9B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  <w:lang w:val="kk-KZ"/>
              </w:rPr>
              <w:t>Кезеңдегі пайда (залал)</w:t>
            </w:r>
          </w:p>
        </w:tc>
        <w:tc>
          <w:tcPr>
            <w:tcW w:w="1083" w:type="dxa"/>
          </w:tcPr>
          <w:p w:rsidR="004E7A9B" w:rsidRPr="0036187C" w:rsidRDefault="004E7A9B" w:rsidP="004E7A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42</w:t>
            </w:r>
          </w:p>
        </w:tc>
        <w:tc>
          <w:tcPr>
            <w:tcW w:w="1541" w:type="dxa"/>
            <w:vAlign w:val="bottom"/>
          </w:tcPr>
          <w:p w:rsidR="004E7A9B" w:rsidRPr="0036187C" w:rsidRDefault="004E7A9B" w:rsidP="00494B1B">
            <w:pPr>
              <w:pStyle w:val="Other0"/>
              <w:ind w:left="129" w:firstLine="62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5 573 618</w:t>
            </w:r>
          </w:p>
        </w:tc>
        <w:tc>
          <w:tcPr>
            <w:tcW w:w="1879" w:type="dxa"/>
            <w:vAlign w:val="bottom"/>
          </w:tcPr>
          <w:p w:rsidR="004E7A9B" w:rsidRPr="0036187C" w:rsidRDefault="004E7A9B" w:rsidP="004E7A9B">
            <w:pPr>
              <w:pStyle w:val="Other0"/>
              <w:ind w:left="129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8 430 747</w:t>
            </w:r>
          </w:p>
        </w:tc>
        <w:tc>
          <w:tcPr>
            <w:tcW w:w="1326" w:type="dxa"/>
            <w:vAlign w:val="bottom"/>
          </w:tcPr>
          <w:p w:rsidR="004E7A9B" w:rsidRPr="0036187C" w:rsidRDefault="004E7A9B" w:rsidP="004E7A9B">
            <w:pPr>
              <w:pStyle w:val="Other0"/>
              <w:ind w:left="33" w:firstLine="46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2 343 518</w:t>
            </w:r>
          </w:p>
        </w:tc>
        <w:tc>
          <w:tcPr>
            <w:tcW w:w="1879" w:type="dxa"/>
            <w:vAlign w:val="bottom"/>
          </w:tcPr>
          <w:p w:rsidR="004E7A9B" w:rsidRPr="0036187C" w:rsidRDefault="004E7A9B" w:rsidP="004E7A9B">
            <w:pPr>
              <w:pStyle w:val="Other0"/>
              <w:ind w:left="129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7 245 381</w:t>
            </w:r>
          </w:p>
        </w:tc>
      </w:tr>
      <w:tr w:rsidR="0036187C" w:rsidRPr="0036187C" w:rsidTr="004E7A9B">
        <w:tc>
          <w:tcPr>
            <w:tcW w:w="3542" w:type="dxa"/>
          </w:tcPr>
          <w:p w:rsidR="004E7A9B" w:rsidRPr="0036187C" w:rsidRDefault="004E7A9B" w:rsidP="004E7A9B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  <w:lang w:val="kk-KZ"/>
              </w:rPr>
              <w:t>Тоқтатылған қызмет бойынша пайда (залал)</w:t>
            </w:r>
          </w:p>
        </w:tc>
        <w:tc>
          <w:tcPr>
            <w:tcW w:w="1083" w:type="dxa"/>
          </w:tcPr>
          <w:p w:rsidR="004E7A9B" w:rsidRPr="0036187C" w:rsidRDefault="004E7A9B" w:rsidP="004E7A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43</w:t>
            </w:r>
          </w:p>
        </w:tc>
        <w:tc>
          <w:tcPr>
            <w:tcW w:w="1541" w:type="dxa"/>
          </w:tcPr>
          <w:p w:rsidR="004E7A9B" w:rsidRPr="0036187C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79" w:type="dxa"/>
          </w:tcPr>
          <w:p w:rsidR="004E7A9B" w:rsidRPr="0036187C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326" w:type="dxa"/>
          </w:tcPr>
          <w:p w:rsidR="004E7A9B" w:rsidRPr="0036187C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79" w:type="dxa"/>
          </w:tcPr>
          <w:p w:rsidR="004E7A9B" w:rsidRPr="0036187C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36187C" w:rsidRPr="0036187C" w:rsidTr="004E7A9B">
        <w:tc>
          <w:tcPr>
            <w:tcW w:w="3542" w:type="dxa"/>
          </w:tcPr>
          <w:p w:rsidR="004E7A9B" w:rsidRPr="0036187C" w:rsidRDefault="004E7A9B" w:rsidP="004E7A9B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  <w:lang w:val="kk-KZ"/>
              </w:rPr>
              <w:t>Корпоративтік табыс салығын төлегенге дейінгі таза пайда (залал)</w:t>
            </w:r>
          </w:p>
        </w:tc>
        <w:tc>
          <w:tcPr>
            <w:tcW w:w="1083" w:type="dxa"/>
          </w:tcPr>
          <w:p w:rsidR="004E7A9B" w:rsidRPr="0036187C" w:rsidRDefault="004E7A9B" w:rsidP="004E7A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44</w:t>
            </w:r>
          </w:p>
        </w:tc>
        <w:tc>
          <w:tcPr>
            <w:tcW w:w="1541" w:type="dxa"/>
            <w:vAlign w:val="bottom"/>
          </w:tcPr>
          <w:p w:rsidR="004E7A9B" w:rsidRPr="0036187C" w:rsidRDefault="004E7A9B" w:rsidP="004E7A9B">
            <w:pPr>
              <w:pStyle w:val="Other0"/>
              <w:ind w:firstLine="111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5 573 618</w:t>
            </w:r>
          </w:p>
        </w:tc>
        <w:tc>
          <w:tcPr>
            <w:tcW w:w="1879" w:type="dxa"/>
            <w:vAlign w:val="bottom"/>
          </w:tcPr>
          <w:p w:rsidR="004E7A9B" w:rsidRPr="0036187C" w:rsidRDefault="004E7A9B" w:rsidP="004E7A9B">
            <w:pPr>
              <w:pStyle w:val="Other0"/>
              <w:ind w:firstLine="111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8 430 747</w:t>
            </w:r>
          </w:p>
        </w:tc>
        <w:tc>
          <w:tcPr>
            <w:tcW w:w="1326" w:type="dxa"/>
            <w:vAlign w:val="bottom"/>
          </w:tcPr>
          <w:p w:rsidR="004E7A9B" w:rsidRPr="0036187C" w:rsidRDefault="004E7A9B" w:rsidP="004E7A9B">
            <w:pPr>
              <w:pStyle w:val="Other0"/>
              <w:ind w:firstLine="111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2 343 518</w:t>
            </w:r>
          </w:p>
        </w:tc>
        <w:tc>
          <w:tcPr>
            <w:tcW w:w="1879" w:type="dxa"/>
            <w:vAlign w:val="bottom"/>
          </w:tcPr>
          <w:p w:rsidR="004E7A9B" w:rsidRPr="0036187C" w:rsidRDefault="004E7A9B" w:rsidP="004E7A9B">
            <w:pPr>
              <w:pStyle w:val="Other0"/>
              <w:ind w:firstLine="111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7 245 381</w:t>
            </w:r>
          </w:p>
        </w:tc>
      </w:tr>
      <w:tr w:rsidR="0036187C" w:rsidRPr="0036187C" w:rsidTr="004E7A9B">
        <w:tc>
          <w:tcPr>
            <w:tcW w:w="3542" w:type="dxa"/>
          </w:tcPr>
          <w:p w:rsidR="004E7A9B" w:rsidRPr="0036187C" w:rsidRDefault="004E7A9B" w:rsidP="004E7A9B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  <w:lang w:val="kk-KZ"/>
              </w:rPr>
              <w:t>Корпоративтік табыс салығы</w:t>
            </w:r>
          </w:p>
        </w:tc>
        <w:tc>
          <w:tcPr>
            <w:tcW w:w="1083" w:type="dxa"/>
          </w:tcPr>
          <w:p w:rsidR="004E7A9B" w:rsidRPr="0036187C" w:rsidRDefault="004E7A9B" w:rsidP="004E7A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45</w:t>
            </w:r>
          </w:p>
        </w:tc>
        <w:tc>
          <w:tcPr>
            <w:tcW w:w="1541" w:type="dxa"/>
            <w:vAlign w:val="bottom"/>
          </w:tcPr>
          <w:p w:rsidR="004E7A9B" w:rsidRPr="0036187C" w:rsidRDefault="004E7A9B" w:rsidP="004E7A9B">
            <w:pPr>
              <w:pStyle w:val="Other0"/>
              <w:ind w:left="93" w:firstLine="111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7 772</w:t>
            </w:r>
          </w:p>
        </w:tc>
        <w:tc>
          <w:tcPr>
            <w:tcW w:w="1879" w:type="dxa"/>
            <w:vAlign w:val="bottom"/>
          </w:tcPr>
          <w:p w:rsidR="004E7A9B" w:rsidRPr="0036187C" w:rsidRDefault="004E7A9B" w:rsidP="004E7A9B">
            <w:pPr>
              <w:pStyle w:val="Other0"/>
              <w:ind w:left="71" w:firstLine="111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13 899</w:t>
            </w:r>
          </w:p>
        </w:tc>
        <w:tc>
          <w:tcPr>
            <w:tcW w:w="1326" w:type="dxa"/>
            <w:vAlign w:val="bottom"/>
          </w:tcPr>
          <w:p w:rsidR="004E7A9B" w:rsidRPr="0036187C" w:rsidRDefault="004E7A9B" w:rsidP="004E7A9B">
            <w:pPr>
              <w:pStyle w:val="Other0"/>
              <w:ind w:left="85" w:firstLine="111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4 948</w:t>
            </w:r>
          </w:p>
        </w:tc>
        <w:tc>
          <w:tcPr>
            <w:tcW w:w="1879" w:type="dxa"/>
            <w:vAlign w:val="bottom"/>
          </w:tcPr>
          <w:p w:rsidR="004E7A9B" w:rsidRPr="0036187C" w:rsidRDefault="004E7A9B" w:rsidP="004E7A9B">
            <w:pPr>
              <w:pStyle w:val="Other0"/>
              <w:ind w:firstLine="111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13 694</w:t>
            </w:r>
          </w:p>
        </w:tc>
      </w:tr>
      <w:tr w:rsidR="0036187C" w:rsidRPr="0036187C" w:rsidTr="004E7A9B">
        <w:tc>
          <w:tcPr>
            <w:tcW w:w="3542" w:type="dxa"/>
          </w:tcPr>
          <w:p w:rsidR="004E7A9B" w:rsidRPr="0036187C" w:rsidRDefault="004E7A9B" w:rsidP="004E7A9B">
            <w:pPr>
              <w:widowControl w:val="0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  <w:lang w:val="kk-KZ"/>
              </w:rPr>
              <w:t>оның ішінде</w:t>
            </w:r>
            <w:r w:rsidRPr="0036187C">
              <w:rPr>
                <w:rFonts w:ascii="Times New Roman" w:eastAsia="JFNYV+F2" w:hAnsi="Times New Roman" w:cs="Times New Roman"/>
                <w:sz w:val="24"/>
                <w:szCs w:val="24"/>
              </w:rPr>
              <w:t>:</w:t>
            </w:r>
          </w:p>
          <w:p w:rsidR="004E7A9B" w:rsidRPr="0036187C" w:rsidRDefault="004E7A9B" w:rsidP="004E7A9B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4E7A9B" w:rsidRPr="0036187C" w:rsidRDefault="004E7A9B" w:rsidP="004E7A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41" w:type="dxa"/>
          </w:tcPr>
          <w:p w:rsidR="004E7A9B" w:rsidRPr="0036187C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:rsidR="004E7A9B" w:rsidRPr="0036187C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26" w:type="dxa"/>
          </w:tcPr>
          <w:p w:rsidR="004E7A9B" w:rsidRPr="0036187C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:rsidR="004E7A9B" w:rsidRPr="0036187C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6187C" w:rsidRPr="0036187C" w:rsidTr="004E7A9B">
        <w:tc>
          <w:tcPr>
            <w:tcW w:w="3542" w:type="dxa"/>
          </w:tcPr>
          <w:p w:rsidR="004E7A9B" w:rsidRPr="0036187C" w:rsidRDefault="004E7A9B" w:rsidP="004E7A9B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  <w:lang w:val="kk-KZ"/>
              </w:rPr>
              <w:t>негізгі қызмет бойынша</w:t>
            </w:r>
          </w:p>
        </w:tc>
        <w:tc>
          <w:tcPr>
            <w:tcW w:w="1083" w:type="dxa"/>
          </w:tcPr>
          <w:p w:rsidR="004E7A9B" w:rsidRPr="0036187C" w:rsidRDefault="004E7A9B" w:rsidP="004E7A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45.1</w:t>
            </w:r>
          </w:p>
        </w:tc>
        <w:tc>
          <w:tcPr>
            <w:tcW w:w="1541" w:type="dxa"/>
          </w:tcPr>
          <w:p w:rsidR="004E7A9B" w:rsidRPr="0036187C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79" w:type="dxa"/>
          </w:tcPr>
          <w:p w:rsidR="004E7A9B" w:rsidRPr="0036187C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326" w:type="dxa"/>
          </w:tcPr>
          <w:p w:rsidR="004E7A9B" w:rsidRPr="0036187C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79" w:type="dxa"/>
          </w:tcPr>
          <w:p w:rsidR="004E7A9B" w:rsidRPr="0036187C" w:rsidRDefault="004E7A9B" w:rsidP="004E7A9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36187C" w:rsidRPr="0036187C" w:rsidTr="004E7A9B">
        <w:tc>
          <w:tcPr>
            <w:tcW w:w="3542" w:type="dxa"/>
          </w:tcPr>
          <w:p w:rsidR="004E7A9B" w:rsidRPr="0036187C" w:rsidRDefault="004E7A9B" w:rsidP="004E7A9B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  <w:lang w:val="kk-KZ"/>
              </w:rPr>
              <w:t>басқа қызметтен</w:t>
            </w:r>
          </w:p>
        </w:tc>
        <w:tc>
          <w:tcPr>
            <w:tcW w:w="1083" w:type="dxa"/>
          </w:tcPr>
          <w:p w:rsidR="004E7A9B" w:rsidRPr="0036187C" w:rsidRDefault="004E7A9B" w:rsidP="004E7A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45.2</w:t>
            </w:r>
          </w:p>
        </w:tc>
        <w:tc>
          <w:tcPr>
            <w:tcW w:w="1541" w:type="dxa"/>
            <w:vAlign w:val="bottom"/>
          </w:tcPr>
          <w:p w:rsidR="004E7A9B" w:rsidRPr="0036187C" w:rsidRDefault="004E7A9B" w:rsidP="004E7A9B">
            <w:pPr>
              <w:pStyle w:val="Other0"/>
              <w:ind w:left="49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7 772</w:t>
            </w:r>
          </w:p>
        </w:tc>
        <w:tc>
          <w:tcPr>
            <w:tcW w:w="1879" w:type="dxa"/>
            <w:vAlign w:val="bottom"/>
          </w:tcPr>
          <w:p w:rsidR="004E7A9B" w:rsidRPr="0036187C" w:rsidRDefault="004E7A9B" w:rsidP="004E7A9B">
            <w:pPr>
              <w:pStyle w:val="Other0"/>
              <w:ind w:left="49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13 899</w:t>
            </w:r>
          </w:p>
        </w:tc>
        <w:tc>
          <w:tcPr>
            <w:tcW w:w="1326" w:type="dxa"/>
            <w:vAlign w:val="bottom"/>
          </w:tcPr>
          <w:p w:rsidR="004E7A9B" w:rsidRPr="0036187C" w:rsidRDefault="004E7A9B" w:rsidP="004E7A9B">
            <w:pPr>
              <w:pStyle w:val="Other0"/>
              <w:ind w:left="49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4 948</w:t>
            </w:r>
          </w:p>
        </w:tc>
        <w:tc>
          <w:tcPr>
            <w:tcW w:w="1879" w:type="dxa"/>
            <w:vAlign w:val="bottom"/>
          </w:tcPr>
          <w:p w:rsidR="004E7A9B" w:rsidRPr="0036187C" w:rsidRDefault="004E7A9B" w:rsidP="004E7A9B">
            <w:pPr>
              <w:pStyle w:val="Other0"/>
              <w:ind w:left="49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13 694</w:t>
            </w:r>
          </w:p>
        </w:tc>
      </w:tr>
      <w:tr w:rsidR="0036187C" w:rsidRPr="0036187C" w:rsidTr="004E7A9B">
        <w:tc>
          <w:tcPr>
            <w:tcW w:w="3542" w:type="dxa"/>
          </w:tcPr>
          <w:p w:rsidR="004E7A9B" w:rsidRPr="0036187C" w:rsidRDefault="004E7A9B" w:rsidP="004E7A9B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36187C">
              <w:rPr>
                <w:rStyle w:val="Other"/>
                <w:rFonts w:eastAsia="Calibri"/>
                <w:sz w:val="24"/>
                <w:szCs w:val="24"/>
                <w:lang w:val="kk-KZ"/>
              </w:rPr>
              <w:t>Салықтарды төлегеннен кейін бүкіл таза пайда (залал)</w:t>
            </w:r>
          </w:p>
        </w:tc>
        <w:tc>
          <w:tcPr>
            <w:tcW w:w="1083" w:type="dxa"/>
          </w:tcPr>
          <w:p w:rsidR="004E7A9B" w:rsidRPr="0036187C" w:rsidRDefault="004E7A9B" w:rsidP="004E7A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8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46</w:t>
            </w:r>
          </w:p>
        </w:tc>
        <w:tc>
          <w:tcPr>
            <w:tcW w:w="1541" w:type="dxa"/>
            <w:vAlign w:val="bottom"/>
          </w:tcPr>
          <w:p w:rsidR="004E7A9B" w:rsidRPr="0036187C" w:rsidRDefault="004E7A9B" w:rsidP="004E7A9B">
            <w:pPr>
              <w:pStyle w:val="Other0"/>
              <w:ind w:left="49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5 565 846</w:t>
            </w:r>
          </w:p>
        </w:tc>
        <w:tc>
          <w:tcPr>
            <w:tcW w:w="1879" w:type="dxa"/>
            <w:vAlign w:val="bottom"/>
          </w:tcPr>
          <w:p w:rsidR="004E7A9B" w:rsidRPr="0036187C" w:rsidRDefault="004E7A9B" w:rsidP="004E7A9B">
            <w:pPr>
              <w:pStyle w:val="Other0"/>
              <w:ind w:left="49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8 416 848</w:t>
            </w:r>
          </w:p>
        </w:tc>
        <w:tc>
          <w:tcPr>
            <w:tcW w:w="1326" w:type="dxa"/>
            <w:vAlign w:val="bottom"/>
          </w:tcPr>
          <w:p w:rsidR="004E7A9B" w:rsidRPr="0036187C" w:rsidRDefault="004E7A9B" w:rsidP="004E7A9B">
            <w:pPr>
              <w:pStyle w:val="Other0"/>
              <w:ind w:left="49" w:hanging="16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2 338 570</w:t>
            </w:r>
          </w:p>
        </w:tc>
        <w:tc>
          <w:tcPr>
            <w:tcW w:w="1879" w:type="dxa"/>
            <w:vAlign w:val="bottom"/>
          </w:tcPr>
          <w:p w:rsidR="004E7A9B" w:rsidRPr="0036187C" w:rsidRDefault="004E7A9B" w:rsidP="004E7A9B">
            <w:pPr>
              <w:pStyle w:val="Other0"/>
              <w:ind w:left="49"/>
              <w:jc w:val="right"/>
              <w:rPr>
                <w:sz w:val="24"/>
                <w:szCs w:val="24"/>
              </w:rPr>
            </w:pPr>
            <w:r w:rsidRPr="0036187C">
              <w:rPr>
                <w:rStyle w:val="Other"/>
                <w:sz w:val="24"/>
                <w:szCs w:val="24"/>
              </w:rPr>
              <w:t>7 231 687</w:t>
            </w:r>
          </w:p>
        </w:tc>
      </w:tr>
    </w:tbl>
    <w:p w:rsidR="00BA3312" w:rsidRPr="0036187C" w:rsidRDefault="00BA3312">
      <w:pPr>
        <w:rPr>
          <w:rFonts w:ascii="Times New Roman" w:hAnsi="Times New Roman" w:cs="Times New Roman"/>
          <w:sz w:val="24"/>
          <w:szCs w:val="24"/>
          <w:lang w:val="kk-KZ"/>
        </w:rPr>
        <w:sectPr w:rsidR="00BA3312" w:rsidRPr="0036187C">
          <w:type w:val="continuous"/>
          <w:pgSz w:w="11906" w:h="16838"/>
          <w:pgMar w:top="362" w:right="510" w:bottom="0" w:left="371" w:header="0" w:footer="0" w:gutter="0"/>
          <w:cols w:space="708"/>
        </w:sectPr>
      </w:pPr>
    </w:p>
    <w:bookmarkEnd w:id="0"/>
    <w:bookmarkEnd w:id="1"/>
    <w:p w:rsidR="00106FA3" w:rsidRPr="0036187C" w:rsidRDefault="00106FA3" w:rsidP="00BA3312">
      <w:pPr>
        <w:spacing w:after="1" w:line="160" w:lineRule="exact"/>
        <w:rPr>
          <w:rFonts w:ascii="Times New Roman" w:hAnsi="Times New Roman" w:cs="Times New Roman"/>
          <w:sz w:val="24"/>
          <w:szCs w:val="24"/>
        </w:rPr>
      </w:pPr>
    </w:p>
    <w:sectPr w:rsidR="00106FA3" w:rsidRPr="0036187C" w:rsidSect="00BA3312">
      <w:type w:val="continuous"/>
      <w:pgSz w:w="11906" w:h="16838"/>
      <w:pgMar w:top="362" w:right="510" w:bottom="0" w:left="371" w:header="0" w:footer="0" w:gutter="0"/>
      <w:cols w:num="2" w:space="708" w:equalWidth="0">
        <w:col w:w="8035" w:space="1616"/>
        <w:col w:w="1374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300BCDFD-1CE7-427F-90FF-398980224CE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JFNYV+F2">
    <w:altName w:val="Times New Roman"/>
    <w:charset w:val="01"/>
    <w:family w:val="auto"/>
    <w:pitch w:val="variable"/>
    <w:sig w:usb0="E0002EFF" w:usb1="C000785B" w:usb2="00000009" w:usb3="00000000" w:csb0="400001FF" w:csb1="FFFF0000"/>
    <w:embedRegular r:id="rId2" w:fontKey="{A552D8FD-4791-4065-98F3-D987610CA5C3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3" w:fontKey="{616DDD36-FF36-49C1-855D-01C68F216E4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embedTrueTypeFont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106FA3"/>
    <w:rsid w:val="00003826"/>
    <w:rsid w:val="00033CA7"/>
    <w:rsid w:val="00106FA3"/>
    <w:rsid w:val="0036187C"/>
    <w:rsid w:val="00493A5B"/>
    <w:rsid w:val="00494B1B"/>
    <w:rsid w:val="004E7A9B"/>
    <w:rsid w:val="005177A1"/>
    <w:rsid w:val="005D251B"/>
    <w:rsid w:val="005E27EB"/>
    <w:rsid w:val="00823584"/>
    <w:rsid w:val="00AF26B9"/>
    <w:rsid w:val="00B03321"/>
    <w:rsid w:val="00B17D37"/>
    <w:rsid w:val="00BA3312"/>
    <w:rsid w:val="00BC29F2"/>
    <w:rsid w:val="00EE7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CE970C3F-04D4-453D-AC3E-EB1E8D9B9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link w:val="a4"/>
    <w:rsid w:val="00BA3312"/>
    <w:rPr>
      <w:rFonts w:ascii="Times New Roman" w:eastAsia="Times New Roman" w:hAnsi="Times New Roman" w:cs="Times New Roman"/>
      <w:sz w:val="11"/>
      <w:szCs w:val="11"/>
    </w:rPr>
  </w:style>
  <w:style w:type="character" w:customStyle="1" w:styleId="Tablecaption">
    <w:name w:val="Table caption_"/>
    <w:basedOn w:val="a0"/>
    <w:link w:val="Tablecaption0"/>
    <w:rsid w:val="00BA3312"/>
    <w:rPr>
      <w:rFonts w:ascii="Times New Roman" w:eastAsia="Times New Roman" w:hAnsi="Times New Roman" w:cs="Times New Roman"/>
      <w:sz w:val="12"/>
      <w:szCs w:val="12"/>
    </w:rPr>
  </w:style>
  <w:style w:type="paragraph" w:styleId="a4">
    <w:name w:val="Body Text"/>
    <w:basedOn w:val="a"/>
    <w:link w:val="a3"/>
    <w:qFormat/>
    <w:rsid w:val="00BA3312"/>
    <w:pPr>
      <w:widowControl w:val="0"/>
      <w:spacing w:after="170" w:line="319" w:lineRule="auto"/>
      <w:jc w:val="center"/>
    </w:pPr>
    <w:rPr>
      <w:rFonts w:ascii="Times New Roman" w:eastAsia="Times New Roman" w:hAnsi="Times New Roman" w:cs="Times New Roman"/>
      <w:sz w:val="11"/>
      <w:szCs w:val="11"/>
    </w:rPr>
  </w:style>
  <w:style w:type="character" w:customStyle="1" w:styleId="1">
    <w:name w:val="Основной текст Знак1"/>
    <w:basedOn w:val="a0"/>
    <w:uiPriority w:val="99"/>
    <w:semiHidden/>
    <w:rsid w:val="00BA3312"/>
  </w:style>
  <w:style w:type="paragraph" w:customStyle="1" w:styleId="Tablecaption0">
    <w:name w:val="Table caption"/>
    <w:basedOn w:val="a"/>
    <w:link w:val="Tablecaption"/>
    <w:rsid w:val="00BA3312"/>
    <w:pPr>
      <w:widowControl w:val="0"/>
      <w:spacing w:line="240" w:lineRule="auto"/>
    </w:pPr>
    <w:rPr>
      <w:rFonts w:ascii="Times New Roman" w:eastAsia="Times New Roman" w:hAnsi="Times New Roman" w:cs="Times New Roman"/>
      <w:sz w:val="12"/>
      <w:szCs w:val="12"/>
    </w:rPr>
  </w:style>
  <w:style w:type="table" w:styleId="a5">
    <w:name w:val="Table Grid"/>
    <w:basedOn w:val="a1"/>
    <w:uiPriority w:val="39"/>
    <w:rsid w:val="00BA331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ther">
    <w:name w:val="Other_"/>
    <w:basedOn w:val="a0"/>
    <w:link w:val="Other0"/>
    <w:rsid w:val="00BA3312"/>
    <w:rPr>
      <w:rFonts w:ascii="Times New Roman" w:eastAsia="Times New Roman" w:hAnsi="Times New Roman" w:cs="Times New Roman"/>
      <w:sz w:val="11"/>
      <w:szCs w:val="11"/>
    </w:rPr>
  </w:style>
  <w:style w:type="paragraph" w:customStyle="1" w:styleId="Other0">
    <w:name w:val="Other"/>
    <w:basedOn w:val="a"/>
    <w:link w:val="Other"/>
    <w:rsid w:val="00BA3312"/>
    <w:pPr>
      <w:widowControl w:val="0"/>
      <w:spacing w:line="240" w:lineRule="auto"/>
    </w:pPr>
    <w:rPr>
      <w:rFonts w:ascii="Times New Roman" w:eastAsia="Times New Roman" w:hAnsi="Times New Roman" w:cs="Times New Roman"/>
      <w:sz w:val="11"/>
      <w:szCs w:val="1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4</Pages>
  <Words>896</Words>
  <Characters>5110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Ташкинов Мухит Абдурахманович</cp:lastModifiedBy>
  <cp:revision>9</cp:revision>
  <dcterms:created xsi:type="dcterms:W3CDTF">2025-02-13T11:25:00Z</dcterms:created>
  <dcterms:modified xsi:type="dcterms:W3CDTF">2025-02-14T10:04:00Z</dcterms:modified>
</cp:coreProperties>
</file>