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EA104" w14:textId="338D8AA5" w:rsidR="001A0D8A" w:rsidRPr="00471C92" w:rsidRDefault="001702B2" w:rsidP="0058108A">
      <w:pPr>
        <w:pStyle w:val="a4"/>
        <w:spacing w:after="0" w:line="240" w:lineRule="auto"/>
        <w:rPr>
          <w:color w:val="auto"/>
          <w:sz w:val="24"/>
          <w:szCs w:val="24"/>
          <w:lang w:val="kk-KZ"/>
        </w:rPr>
      </w:pPr>
      <w:bookmarkStart w:id="0" w:name="_GoBack"/>
      <w:bookmarkEnd w:id="0"/>
      <w:r w:rsidRPr="00471C92">
        <w:rPr>
          <w:rStyle w:val="a3"/>
          <w:color w:val="auto"/>
          <w:sz w:val="24"/>
          <w:szCs w:val="24"/>
          <w:lang w:val="kk-KZ"/>
        </w:rPr>
        <w:t>Пайда мен залалдар туралы есеп</w:t>
      </w:r>
    </w:p>
    <w:p w14:paraId="5BF9D2FD" w14:textId="3FD7EDAB" w:rsidR="001702B2" w:rsidRPr="00471C92" w:rsidRDefault="001702B2" w:rsidP="001702B2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  <w:r w:rsidRPr="00471C92">
        <w:rPr>
          <w:rStyle w:val="a3"/>
          <w:color w:val="auto"/>
          <w:sz w:val="24"/>
          <w:szCs w:val="24"/>
        </w:rPr>
        <w:t>01.</w:t>
      </w:r>
      <w:r w:rsidRPr="00471C92">
        <w:rPr>
          <w:rStyle w:val="a3"/>
          <w:color w:val="auto"/>
          <w:sz w:val="24"/>
          <w:szCs w:val="24"/>
          <w:lang w:val="kk-KZ"/>
        </w:rPr>
        <w:t>0</w:t>
      </w:r>
      <w:r w:rsidR="00DE3E57" w:rsidRPr="00471C92">
        <w:rPr>
          <w:rStyle w:val="a3"/>
          <w:color w:val="auto"/>
          <w:sz w:val="24"/>
          <w:szCs w:val="24"/>
          <w:lang w:val="kk-KZ"/>
        </w:rPr>
        <w:t>1</w:t>
      </w:r>
      <w:r w:rsidRPr="00471C92">
        <w:rPr>
          <w:rStyle w:val="a3"/>
          <w:color w:val="auto"/>
          <w:sz w:val="24"/>
          <w:szCs w:val="24"/>
        </w:rPr>
        <w:t>.202</w:t>
      </w:r>
      <w:r w:rsidR="00DE3E57" w:rsidRPr="00471C92">
        <w:rPr>
          <w:rStyle w:val="a3"/>
          <w:color w:val="auto"/>
          <w:sz w:val="24"/>
          <w:szCs w:val="24"/>
          <w:lang w:val="kk-KZ"/>
        </w:rPr>
        <w:t>3</w:t>
      </w:r>
      <w:r w:rsidRPr="00471C92">
        <w:rPr>
          <w:rStyle w:val="a3"/>
          <w:color w:val="auto"/>
          <w:sz w:val="24"/>
          <w:szCs w:val="24"/>
        </w:rPr>
        <w:t xml:space="preserve"> </w:t>
      </w:r>
      <w:r w:rsidRPr="00471C92">
        <w:rPr>
          <w:rStyle w:val="a3"/>
          <w:color w:val="auto"/>
          <w:sz w:val="24"/>
          <w:szCs w:val="24"/>
          <w:lang w:val="kk-KZ"/>
        </w:rPr>
        <w:t>жылғы күй-жай бойынша</w:t>
      </w:r>
    </w:p>
    <w:p w14:paraId="1A202E09" w14:textId="77777777" w:rsidR="001702B2" w:rsidRPr="00471C92" w:rsidRDefault="001702B2" w:rsidP="001702B2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  <w:r w:rsidRPr="00471C92">
        <w:rPr>
          <w:rStyle w:val="a3"/>
          <w:color w:val="auto"/>
          <w:sz w:val="24"/>
          <w:szCs w:val="24"/>
          <w:lang w:val="kk-KZ"/>
        </w:rPr>
        <w:t xml:space="preserve">«Виктория» СК» АҚ </w:t>
      </w:r>
    </w:p>
    <w:p w14:paraId="6C83E520" w14:textId="2D603E73" w:rsidR="001A0D8A" w:rsidRPr="00471C92" w:rsidRDefault="001702B2" w:rsidP="001702B2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  <w:r w:rsidRPr="00471C92">
        <w:rPr>
          <w:rStyle w:val="a3"/>
          <w:color w:val="auto"/>
          <w:sz w:val="24"/>
          <w:szCs w:val="24"/>
          <w:lang w:val="kk-KZ"/>
        </w:rPr>
        <w:t>Сақтандыру (қайта сақтандыру компаниясы, ислам сақтандыру (қайта сақтандыру) компаниясы</w:t>
      </w:r>
    </w:p>
    <w:p w14:paraId="60489086" w14:textId="77777777" w:rsidR="001702B2" w:rsidRPr="00471C92" w:rsidRDefault="001702B2" w:rsidP="001702B2">
      <w:pPr>
        <w:pStyle w:val="a4"/>
        <w:spacing w:after="0" w:line="240" w:lineRule="auto"/>
        <w:rPr>
          <w:color w:val="auto"/>
          <w:sz w:val="24"/>
          <w:szCs w:val="24"/>
          <w:lang w:val="kk-KZ"/>
        </w:rPr>
      </w:pPr>
    </w:p>
    <w:p w14:paraId="1AF9F231" w14:textId="2D6240E4" w:rsidR="001A0D8A" w:rsidRPr="00471C92" w:rsidRDefault="0058108A" w:rsidP="0058108A">
      <w:pPr>
        <w:pStyle w:val="Tablecaption0"/>
        <w:ind w:left="9072"/>
        <w:rPr>
          <w:color w:val="auto"/>
          <w:sz w:val="24"/>
          <w:szCs w:val="24"/>
        </w:rPr>
      </w:pPr>
      <w:r w:rsidRPr="00471C92">
        <w:rPr>
          <w:rStyle w:val="Tablecaption"/>
          <w:color w:val="auto"/>
          <w:sz w:val="24"/>
          <w:szCs w:val="24"/>
        </w:rPr>
        <w:t>(</w:t>
      </w:r>
      <w:r w:rsidR="001702B2" w:rsidRPr="00471C92">
        <w:rPr>
          <w:rStyle w:val="Tablecaption"/>
          <w:color w:val="auto"/>
          <w:sz w:val="24"/>
          <w:szCs w:val="24"/>
          <w:lang w:val="kk-KZ"/>
        </w:rPr>
        <w:t>мың теңгемен</w:t>
      </w:r>
      <w:r w:rsidRPr="00471C92">
        <w:rPr>
          <w:rStyle w:val="Tablecaption"/>
          <w:color w:val="auto"/>
          <w:sz w:val="24"/>
          <w:szCs w:val="24"/>
        </w:rPr>
        <w:t>)</w:t>
      </w:r>
    </w:p>
    <w:tbl>
      <w:tblPr>
        <w:tblOverlap w:val="never"/>
        <w:tblW w:w="110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1"/>
        <w:gridCol w:w="883"/>
        <w:gridCol w:w="1445"/>
        <w:gridCol w:w="1440"/>
        <w:gridCol w:w="1445"/>
        <w:gridCol w:w="1450"/>
      </w:tblGrid>
      <w:tr w:rsidR="001A0D8A" w:rsidRPr="001B0B86" w14:paraId="605E5A31" w14:textId="77777777" w:rsidTr="00DE3E57">
        <w:trPr>
          <w:trHeight w:hRule="exact" w:val="273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01CCF521" w14:textId="15937609" w:rsidR="001A0D8A" w:rsidRPr="00471C92" w:rsidRDefault="001702B2" w:rsidP="0058108A">
            <w:pPr>
              <w:pStyle w:val="Other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Баптың атауы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2EE4B6BA" w14:textId="42AA0EE3" w:rsidR="001A0D8A" w:rsidRPr="00471C92" w:rsidRDefault="001702B2" w:rsidP="0058108A">
            <w:pPr>
              <w:pStyle w:val="Other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Жолдың коды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1742B8D8" w14:textId="4BFAEF79" w:rsidR="001702B2" w:rsidRPr="00471C92" w:rsidRDefault="001702B2" w:rsidP="0058108A">
            <w:pPr>
              <w:pStyle w:val="Other0"/>
              <w:ind w:right="180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Есептік кезеңде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068CE8B3" w14:textId="636CEEDF" w:rsidR="001702B2" w:rsidRPr="00471C92" w:rsidRDefault="001702B2" w:rsidP="0058108A">
            <w:pPr>
              <w:pStyle w:val="Other0"/>
              <w:jc w:val="center"/>
              <w:rPr>
                <w:rStyle w:val="Other"/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Ағымдағы жылдың басынан басталған кезеңде</w:t>
            </w:r>
          </w:p>
          <w:p w14:paraId="75B9F495" w14:textId="4A83EB47" w:rsidR="001702B2" w:rsidRPr="00471C92" w:rsidRDefault="001702B2" w:rsidP="001702B2">
            <w:pPr>
              <w:pStyle w:val="Other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(өспелі қорытындымен)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79E8E838" w14:textId="0E8350B7" w:rsidR="001702B2" w:rsidRPr="00471C92" w:rsidRDefault="001702B2" w:rsidP="001702B2">
            <w:pPr>
              <w:pStyle w:val="Other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Алдыңғы жылдағы осындай кезеңде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8562FB7" w14:textId="3BC3D91D" w:rsidR="001702B2" w:rsidRPr="00471C92" w:rsidRDefault="001702B2" w:rsidP="001702B2">
            <w:pPr>
              <w:pStyle w:val="Other0"/>
              <w:jc w:val="center"/>
              <w:rPr>
                <w:rStyle w:val="Other"/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Алдыңғы жылдың басынан басталған кезеңде</w:t>
            </w:r>
          </w:p>
          <w:p w14:paraId="7721A25A" w14:textId="1D716E01" w:rsidR="001A0D8A" w:rsidRPr="00471C92" w:rsidRDefault="001702B2" w:rsidP="001702B2">
            <w:pPr>
              <w:pStyle w:val="Other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(өспелі қорытындымен)</w:t>
            </w:r>
          </w:p>
        </w:tc>
      </w:tr>
      <w:tr w:rsidR="001A0D8A" w:rsidRPr="00471C92" w14:paraId="0C911140" w14:textId="77777777" w:rsidTr="00DE3E57">
        <w:trPr>
          <w:trHeight w:hRule="exact" w:val="61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1EB7019D" w14:textId="77777777" w:rsidR="001A0D8A" w:rsidRPr="00471C92" w:rsidRDefault="0058108A" w:rsidP="0058108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6DC5A884" w14:textId="77777777" w:rsidR="001A0D8A" w:rsidRPr="00471C92" w:rsidRDefault="0058108A" w:rsidP="0058108A">
            <w:pPr>
              <w:pStyle w:val="Other0"/>
              <w:ind w:firstLine="380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52DED0E7" w14:textId="77777777" w:rsidR="001A0D8A" w:rsidRPr="00471C92" w:rsidRDefault="0058108A" w:rsidP="0058108A">
            <w:pPr>
              <w:pStyle w:val="Other0"/>
              <w:ind w:firstLine="680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49011EFC" w14:textId="77777777" w:rsidR="001A0D8A" w:rsidRPr="00471C92" w:rsidRDefault="0058108A" w:rsidP="0058108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4B0E870F" w14:textId="77777777" w:rsidR="001A0D8A" w:rsidRPr="00471C92" w:rsidRDefault="0058108A" w:rsidP="0058108A">
            <w:pPr>
              <w:pStyle w:val="Other0"/>
              <w:ind w:right="68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0760184E" w14:textId="77777777" w:rsidR="001A0D8A" w:rsidRPr="00471C92" w:rsidRDefault="0058108A" w:rsidP="0058108A">
            <w:pPr>
              <w:pStyle w:val="Other0"/>
              <w:ind w:right="70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6</w:t>
            </w:r>
          </w:p>
        </w:tc>
      </w:tr>
      <w:tr w:rsidR="001A0D8A" w:rsidRPr="00471C92" w14:paraId="09CA75B3" w14:textId="77777777" w:rsidTr="00DE3E57">
        <w:trPr>
          <w:trHeight w:hRule="exact" w:val="72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4F7E78" w14:textId="6219BF17" w:rsidR="001A0D8A" w:rsidRPr="00471C92" w:rsidRDefault="001702B2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B3A09A" w14:textId="77777777" w:rsidR="001A0D8A" w:rsidRPr="00471C92" w:rsidRDefault="001A0D8A" w:rsidP="005810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251A12" w14:textId="77777777" w:rsidR="001A0D8A" w:rsidRPr="00471C92" w:rsidRDefault="001A0D8A" w:rsidP="005810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66147C" w14:textId="77777777" w:rsidR="001A0D8A" w:rsidRPr="00471C92" w:rsidRDefault="001A0D8A" w:rsidP="005810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2C9AC2" w14:textId="77777777" w:rsidR="001A0D8A" w:rsidRPr="00471C92" w:rsidRDefault="001A0D8A" w:rsidP="005810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9E9C8" w14:textId="77777777" w:rsidR="001A0D8A" w:rsidRPr="00471C92" w:rsidRDefault="001A0D8A" w:rsidP="005810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E3E57" w:rsidRPr="00471C92" w14:paraId="2F73F5AC" w14:textId="77777777" w:rsidTr="00DE3E57">
        <w:trPr>
          <w:trHeight w:hRule="exact" w:val="70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217EA" w14:textId="11F57C30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қызметінен түскен табыс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2C3536" w14:textId="77777777" w:rsidR="00DE3E57" w:rsidRPr="00471C92" w:rsidRDefault="00DE3E57" w:rsidP="00DE3E5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024437" w14:textId="1404D20B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482 047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FFC587" w14:textId="0455B688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4 662 981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4993D3" w14:textId="5717224F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297 219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8DFF0" w14:textId="70F01CA1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3 512 774</w:t>
            </w:r>
          </w:p>
        </w:tc>
      </w:tr>
      <w:tr w:rsidR="00DE3E57" w:rsidRPr="00471C92" w14:paraId="45DD0574" w14:textId="77777777" w:rsidTr="00DE3E57">
        <w:trPr>
          <w:trHeight w:hRule="exact" w:val="81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A48827" w14:textId="70E0728D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келісімшарттары бойынша қабылданған сақтандыру сыйлықақылары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07EA47" w14:textId="77777777" w:rsidR="00DE3E57" w:rsidRPr="00471C92" w:rsidRDefault="00DE3E57" w:rsidP="00DE3E57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B382C8" w14:textId="4DCFC87B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1 264 850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ACF617" w14:textId="51CBECE9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10 263 421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69BC7A" w14:textId="6DC17D04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515 992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07249" w14:textId="3C9C1D3B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4 160 852</w:t>
            </w:r>
          </w:p>
        </w:tc>
      </w:tr>
      <w:tr w:rsidR="00DE3E57" w:rsidRPr="00471C92" w14:paraId="242F6CFC" w14:textId="77777777" w:rsidTr="00DE3E57">
        <w:trPr>
          <w:trHeight w:hRule="exact" w:val="100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27100D" w14:textId="24CF2E8A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 келісімшарттары бойынша қабылданған сақтандыру сыйлықақылары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9FA58E" w14:textId="77777777" w:rsidR="00DE3E57" w:rsidRPr="00471C92" w:rsidRDefault="00DE3E57" w:rsidP="00DE3E57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9F0277" w14:textId="23C791C9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10 672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2E6CD1" w14:textId="7674A4CF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44 569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1162D1" w14:textId="7A7B9906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3 735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8E469" w14:textId="12BC1FCC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16 710</w:t>
            </w:r>
          </w:p>
        </w:tc>
      </w:tr>
      <w:tr w:rsidR="00DE3E57" w:rsidRPr="00471C92" w14:paraId="07FBA801" w14:textId="77777777" w:rsidTr="00DE3E57">
        <w:trPr>
          <w:trHeight w:hRule="exact" w:val="76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74B50C" w14:textId="69A1F14F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сақтандыруға өткізілген сақтандыру сыйлықақылары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525B5B" w14:textId="77777777" w:rsidR="00DE3E57" w:rsidRPr="00471C92" w:rsidRDefault="00DE3E57" w:rsidP="00DE3E57">
            <w:pPr>
              <w:pStyle w:val="Other0"/>
              <w:ind w:firstLine="380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87B5A2" w14:textId="221D983B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272 888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4FE032" w14:textId="3376C254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1 820 664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589790" w14:textId="0C5103AB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72 293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B2808" w14:textId="5EAD52D7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775 758</w:t>
            </w:r>
          </w:p>
        </w:tc>
      </w:tr>
      <w:tr w:rsidR="00DE3E57" w:rsidRPr="00471C92" w14:paraId="75B6EB4F" w14:textId="77777777" w:rsidTr="00DE3E57">
        <w:trPr>
          <w:trHeight w:hRule="exact" w:val="89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68F3D2" w14:textId="0CD1CBD1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сыйлықақыларының таза сомасы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5EA7BD" w14:textId="77777777" w:rsidR="00DE3E57" w:rsidRPr="00471C92" w:rsidRDefault="00DE3E57" w:rsidP="00DE3E57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55DF71" w14:textId="28253D04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1 002 634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69CD76" w14:textId="6F3F755F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8 487 326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C18C9" w14:textId="7988457C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447 434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FA697" w14:textId="2962E291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3 401 804</w:t>
            </w:r>
          </w:p>
        </w:tc>
      </w:tr>
      <w:tr w:rsidR="00DE3E57" w:rsidRPr="00471C92" w14:paraId="41C044E3" w14:textId="77777777" w:rsidTr="00DE3E57">
        <w:trPr>
          <w:trHeight w:hRule="exact" w:val="86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6E2A97" w14:textId="2DB8FF5A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Еңбексіз табылған қордың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64A41E" w14:textId="77777777" w:rsidR="00DE3E57" w:rsidRPr="00471C92" w:rsidRDefault="00DE3E57" w:rsidP="00DE3E57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F8F4C2" w14:textId="318B44A6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703 668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D272A5" w14:textId="051D510C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4 298 169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84F84F" w14:textId="2FA94D92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157 754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6DCC5" w14:textId="766047C2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100 089</w:t>
            </w:r>
          </w:p>
        </w:tc>
      </w:tr>
      <w:tr w:rsidR="00DE3E57" w:rsidRPr="00471C92" w14:paraId="6FA7B0A0" w14:textId="77777777" w:rsidTr="00DE3E57">
        <w:trPr>
          <w:trHeight w:hRule="exact" w:val="841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1F91B5" w14:textId="426D4EAB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Еңбексіз табылған сыйлықақылар бойынша қайта сақтандыру активтерінің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258D0B" w14:textId="77777777" w:rsidR="00DE3E57" w:rsidRPr="00471C92" w:rsidRDefault="00DE3E57" w:rsidP="00DE3E57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A0B2FE" w14:textId="36EA7049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181 905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FF8580" w14:textId="3E15463D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471 722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B1676E" w14:textId="64D21A24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4 960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997F8" w14:textId="5696A638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126 375</w:t>
            </w:r>
          </w:p>
        </w:tc>
      </w:tr>
      <w:tr w:rsidR="00DE3E57" w:rsidRPr="00471C92" w14:paraId="3D7277DC" w14:textId="77777777" w:rsidTr="00DE3E57">
        <w:trPr>
          <w:trHeight w:hRule="exact" w:val="81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2FEF6D" w14:textId="5F251760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Еңбекпен табылған сақтандыру сыйлықақыларының таза сомасы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00E178" w14:textId="77777777" w:rsidR="00DE3E57" w:rsidRPr="00471C92" w:rsidRDefault="00DE3E57" w:rsidP="00DE3E57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D68D43" w14:textId="268847C0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480 871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F626EB" w14:textId="7A2218BC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4 660 879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3FEE91" w14:textId="0E7B8FDA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294 640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031C6" w14:textId="0225C2E4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3 428 090</w:t>
            </w:r>
          </w:p>
        </w:tc>
      </w:tr>
      <w:tr w:rsidR="00DE3E57" w:rsidRPr="00471C92" w14:paraId="42164E8D" w14:textId="77777777" w:rsidTr="00DE3E57">
        <w:trPr>
          <w:trHeight w:hRule="exact" w:val="1073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6D015F" w14:textId="08C2FD35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қызметі бойынша комиссиялық сыйақы түріндегі табыс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DA7A2B" w14:textId="77777777" w:rsidR="00DE3E57" w:rsidRPr="00471C92" w:rsidRDefault="00DE3E57" w:rsidP="00DE3E57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8DA9C0" w14:textId="3B3239B2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B5F454" w14:textId="6B599BBE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6B2297" w14:textId="31FB2377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AE029" w14:textId="42B9A5D0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81 584</w:t>
            </w:r>
          </w:p>
        </w:tc>
      </w:tr>
      <w:tr w:rsidR="00DE3E57" w:rsidRPr="00471C92" w14:paraId="5868E6F5" w14:textId="77777777" w:rsidTr="00DE3E57">
        <w:trPr>
          <w:trHeight w:hRule="exact" w:val="92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D03FE7" w14:textId="42927557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қызметінен түскен басқа табыс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30621A" w14:textId="77777777" w:rsidR="00DE3E57" w:rsidRPr="00471C92" w:rsidRDefault="00DE3E57" w:rsidP="00DE3E57">
            <w:pPr>
              <w:pStyle w:val="Other0"/>
              <w:ind w:firstLine="380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30498D" w14:textId="0F8E490D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1 176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827259" w14:textId="572563FF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2 102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69AF26" w14:textId="78859690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2 579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13771" w14:textId="3FF929C7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3 100</w:t>
            </w:r>
          </w:p>
        </w:tc>
      </w:tr>
      <w:tr w:rsidR="00DE3E57" w:rsidRPr="00471C92" w14:paraId="18B87B47" w14:textId="77777777" w:rsidTr="00DE3E57">
        <w:trPr>
          <w:trHeight w:hRule="exact" w:val="73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71170D" w14:textId="37E40B4B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Инвестициялық қызметтен түскен табыс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8E2397" w14:textId="77777777" w:rsidR="00DE3E57" w:rsidRPr="00471C92" w:rsidRDefault="00DE3E57" w:rsidP="00DE3E5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F837D8" w14:textId="12264C5E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-49 174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8300BB" w14:textId="263CEFCF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8 538 488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BFE6AB" w14:textId="4F1E29EB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-5 733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0F4B4" w14:textId="18BF1EE3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6 699 673</w:t>
            </w:r>
          </w:p>
        </w:tc>
      </w:tr>
      <w:tr w:rsidR="00DE3E57" w:rsidRPr="00471C92" w14:paraId="3A4F5B69" w14:textId="77777777" w:rsidTr="00DE3E57">
        <w:trPr>
          <w:trHeight w:hRule="exact" w:val="86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5E1D1E" w14:textId="2C2EA3B6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Сыйақы алуға байланысты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900F4B" w14:textId="77777777" w:rsidR="00DE3E57" w:rsidRPr="00471C92" w:rsidRDefault="00DE3E57" w:rsidP="00DE3E5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A792C7" w14:textId="539097D5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406 260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B6B0A9" w14:textId="286F69CA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5 211 918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A43176" w14:textId="3308420B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288 674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75A0" w14:textId="7A1FCAD9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4 636 070</w:t>
            </w:r>
          </w:p>
        </w:tc>
      </w:tr>
      <w:tr w:rsidR="00DE3E57" w:rsidRPr="00471C92" w14:paraId="66071675" w14:textId="77777777" w:rsidTr="00DE3E57">
        <w:trPr>
          <w:trHeight w:hRule="exact" w:val="70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728E49" w14:textId="6922FA0E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lastRenderedPageBreak/>
              <w:t>оның ішінде</w:t>
            </w:r>
            <w:r w:rsidRPr="00471C92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C93067" w14:textId="77777777" w:rsidR="00DE3E57" w:rsidRPr="00471C92" w:rsidRDefault="00DE3E57" w:rsidP="00DE3E5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52CDDD" w14:textId="77777777" w:rsidR="00DE3E57" w:rsidRPr="00471C92" w:rsidRDefault="00DE3E57" w:rsidP="00DE3E57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B0673C" w14:textId="77777777" w:rsidR="00DE3E57" w:rsidRPr="00471C92" w:rsidRDefault="00DE3E57" w:rsidP="00DE3E57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753B5E" w14:textId="77777777" w:rsidR="00DE3E57" w:rsidRPr="00471C92" w:rsidRDefault="00DE3E57" w:rsidP="00DE3E57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3656F" w14:textId="77777777" w:rsidR="00DE3E57" w:rsidRPr="00471C92" w:rsidRDefault="00DE3E57" w:rsidP="00DE3E57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E3E57" w:rsidRPr="00471C92" w14:paraId="2C0728D6" w14:textId="77777777" w:rsidTr="00DE3E57">
        <w:trPr>
          <w:trHeight w:hRule="exact" w:val="957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F57D1E" w14:textId="1B3E85DD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бағалы қағаздар бойынша сыйақы (купон немесе дисконт) түріндегі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CDBB72" w14:textId="77777777" w:rsidR="00DE3E57" w:rsidRPr="00471C92" w:rsidRDefault="00DE3E57" w:rsidP="00DE3E57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10.1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9CCC32" w14:textId="4CC09DC7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394 626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527475" w14:textId="67086480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4 995 942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4A5B43" w14:textId="6B349D51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347 605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BDA01" w14:textId="54102110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3 886 918</w:t>
            </w:r>
          </w:p>
        </w:tc>
      </w:tr>
      <w:tr w:rsidR="00DE3E57" w:rsidRPr="00471C92" w14:paraId="7660C827" w14:textId="77777777" w:rsidTr="00DE3E57">
        <w:trPr>
          <w:trHeight w:hRule="exact" w:val="79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B676BB" w14:textId="2580BDE0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салынған салымдар бойынша сыйақы түріндегі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F5A75E" w14:textId="77777777" w:rsidR="00DE3E57" w:rsidRPr="00471C92" w:rsidRDefault="00DE3E57" w:rsidP="00DE3E57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10.2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22AD46" w14:textId="3AA64920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11 634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5E0E06" w14:textId="56434B5C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215 976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4CF3D7" w14:textId="46561412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-58 931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35C18" w14:textId="731091D1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749 152</w:t>
            </w:r>
          </w:p>
        </w:tc>
      </w:tr>
      <w:tr w:rsidR="00DE3E57" w:rsidRPr="00471C92" w14:paraId="46CB9246" w14:textId="77777777" w:rsidTr="00DE3E57">
        <w:trPr>
          <w:trHeight w:hRule="exact" w:val="90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EB6C49" w14:textId="517CE557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Қаржы активтермен жасалған операциялар бойынша табыстар (шығыстар) (нетто)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A630EB" w14:textId="77777777" w:rsidR="00DE3E57" w:rsidRPr="00471C92" w:rsidRDefault="00DE3E57" w:rsidP="00DE3E5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AF7FB7" w14:textId="5140DCE8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89 871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C348DF" w14:textId="5F33388B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418 670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CF9876" w14:textId="518D16D0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-28 265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8ADAD" w14:textId="1FEA606D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87 078</w:t>
            </w:r>
          </w:p>
        </w:tc>
      </w:tr>
      <w:tr w:rsidR="00DE3E57" w:rsidRPr="00471C92" w14:paraId="0AF5AD9D" w14:textId="77777777" w:rsidTr="00DE3E57">
        <w:trPr>
          <w:trHeight w:hRule="exact" w:val="61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B76BC3" w14:textId="2EA6C111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</w:t>
            </w:r>
            <w:r w:rsidRPr="00471C92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ADD3A2" w14:textId="77777777" w:rsidR="00DE3E57" w:rsidRPr="00471C92" w:rsidRDefault="00DE3E57" w:rsidP="00DE3E5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9CC5BE" w14:textId="77777777" w:rsidR="00DE3E57" w:rsidRPr="00471C92" w:rsidRDefault="00DE3E57" w:rsidP="00DE3E57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5AE657" w14:textId="77777777" w:rsidR="00DE3E57" w:rsidRPr="00471C92" w:rsidRDefault="00DE3E57" w:rsidP="00DE3E57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4342B1" w14:textId="77777777" w:rsidR="00DE3E57" w:rsidRPr="00471C92" w:rsidRDefault="00DE3E57" w:rsidP="00DE3E57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244C9" w14:textId="77777777" w:rsidR="00DE3E57" w:rsidRPr="00471C92" w:rsidRDefault="00DE3E57" w:rsidP="00DE3E57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E3E57" w:rsidRPr="00471C92" w14:paraId="290C00AF" w14:textId="77777777" w:rsidTr="00DE3E57">
        <w:trPr>
          <w:trHeight w:hRule="exact" w:val="712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12044E" w14:textId="0EE94581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бағалы қағаздарды сатып алу-сатудан түскен табыстар (шығыстар)</w:t>
            </w:r>
            <w:r w:rsidRPr="00471C92">
              <w:rPr>
                <w:rStyle w:val="Other"/>
                <w:color w:val="auto"/>
                <w:sz w:val="24"/>
                <w:szCs w:val="24"/>
              </w:rPr>
              <w:t xml:space="preserve"> (нетто)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3BD483" w14:textId="77777777" w:rsidR="00DE3E57" w:rsidRPr="00471C92" w:rsidRDefault="00DE3E57" w:rsidP="00DE3E57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11.1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549DEC" w14:textId="7DBD19B7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3B5BFF" w14:textId="73DA732E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-1 648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4529BE" w14:textId="70C99506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-59 755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F2B46" w14:textId="09F23F2E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-59 754</w:t>
            </w:r>
          </w:p>
        </w:tc>
      </w:tr>
      <w:tr w:rsidR="00DE3E57" w:rsidRPr="00471C92" w14:paraId="367D4408" w14:textId="77777777" w:rsidTr="00DE3E57">
        <w:trPr>
          <w:trHeight w:hRule="exact" w:val="842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8314C3" w14:textId="54159275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 xml:space="preserve">«РЕПО» </w:t>
            </w: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операцияларынан түскен табыстар (шығыстар)</w:t>
            </w:r>
            <w:r w:rsidRPr="00471C92">
              <w:rPr>
                <w:rStyle w:val="Other"/>
                <w:color w:val="auto"/>
                <w:sz w:val="24"/>
                <w:szCs w:val="24"/>
              </w:rPr>
              <w:t xml:space="preserve"> (нетто)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C058DA" w14:textId="77777777" w:rsidR="00DE3E57" w:rsidRPr="00471C92" w:rsidRDefault="00DE3E57" w:rsidP="00DE3E57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11.2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1D7F21" w14:textId="020E6546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89 871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A31051" w14:textId="7F2285CA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420 318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B5F307" w14:textId="6EA15308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31 490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93A45" w14:textId="6BB778C8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146 832</w:t>
            </w:r>
          </w:p>
        </w:tc>
      </w:tr>
      <w:tr w:rsidR="00DE3E57" w:rsidRPr="00471C92" w14:paraId="2881AA8E" w14:textId="77777777" w:rsidTr="00DE3E57">
        <w:trPr>
          <w:trHeight w:hRule="exact" w:val="95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A7AE02" w14:textId="2EE148C1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тазартылған асыл металдармен жасалған операциялардан түскен табыстар (шығыстар)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CB9165" w14:textId="77777777" w:rsidR="00DE3E57" w:rsidRPr="00471C92" w:rsidRDefault="00DE3E57" w:rsidP="00DE3E57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11.3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957D2B" w14:textId="64EC6B88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EFE4A3" w14:textId="06A0057D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234875" w14:textId="319C00A4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FAB77" w14:textId="20E1A747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E3E57" w:rsidRPr="00471C92" w14:paraId="2B277555" w14:textId="77777777" w:rsidTr="00DE3E57">
        <w:trPr>
          <w:trHeight w:hRule="exact" w:val="931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78D784" w14:textId="5D563EFC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туынды қаржы құралдарымен жасалған операциялардан түскен табыстар (шығыстар)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F092D5" w14:textId="77777777" w:rsidR="00DE3E57" w:rsidRPr="00471C92" w:rsidRDefault="00DE3E57" w:rsidP="00DE3E57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11.4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3DD1D8" w14:textId="6BB3A595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A8047E" w14:textId="7D8A4A8F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C11204" w14:textId="722A64FB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CFECB" w14:textId="07EF7710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E3E57" w:rsidRPr="00471C92" w14:paraId="54124C8C" w14:textId="77777777" w:rsidTr="00DE3E57">
        <w:trPr>
          <w:trHeight w:hRule="exact" w:val="76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CD1193" w14:textId="2A24C2B1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Қайта бағалаудан түскен табыстар (шығыстар)</w:t>
            </w:r>
            <w:r w:rsidRPr="00471C92">
              <w:rPr>
                <w:rStyle w:val="Other"/>
                <w:color w:val="auto"/>
                <w:sz w:val="24"/>
                <w:szCs w:val="24"/>
              </w:rPr>
              <w:t xml:space="preserve"> (нетто)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280A20" w14:textId="77777777" w:rsidR="00DE3E57" w:rsidRPr="00471C92" w:rsidRDefault="00DE3E57" w:rsidP="00DE3E5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19194F" w14:textId="7B1E1894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-545 905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ECC191" w14:textId="79E08E2F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2 849 421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CAB7A8" w14:textId="5821075D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-267 697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9C05" w14:textId="3AD7EF69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1 856 502</w:t>
            </w:r>
          </w:p>
        </w:tc>
      </w:tr>
      <w:tr w:rsidR="00DE3E57" w:rsidRPr="00471C92" w14:paraId="1890E11E" w14:textId="77777777" w:rsidTr="00DE3E57">
        <w:trPr>
          <w:trHeight w:hRule="exact" w:val="62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0F83CE" w14:textId="7F725690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</w:t>
            </w:r>
            <w:r w:rsidRPr="00471C92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4053B9" w14:textId="77777777" w:rsidR="00DE3E57" w:rsidRPr="00471C92" w:rsidRDefault="00DE3E57" w:rsidP="00DE3E5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D8AA89" w14:textId="77777777" w:rsidR="00DE3E57" w:rsidRPr="00471C92" w:rsidRDefault="00DE3E57" w:rsidP="00DE3E57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132ACD" w14:textId="77777777" w:rsidR="00DE3E57" w:rsidRPr="00471C92" w:rsidRDefault="00DE3E57" w:rsidP="00DE3E57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5DDCEE" w14:textId="77777777" w:rsidR="00DE3E57" w:rsidRPr="00471C92" w:rsidRDefault="00DE3E57" w:rsidP="00DE3E57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163DE" w14:textId="77777777" w:rsidR="00DE3E57" w:rsidRPr="00471C92" w:rsidRDefault="00DE3E57" w:rsidP="00DE3E57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E3E57" w:rsidRPr="00471C92" w14:paraId="732B5A68" w14:textId="77777777" w:rsidTr="00DE3E57">
        <w:trPr>
          <w:trHeight w:hRule="exact" w:val="1593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8E87C" w14:textId="16CE7B3A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өзгерісі пайданың немесе залалдың құрамында көрсетілетін, әділ құн бойынша бағаланатын бағалы қағаздар құнының өзгерісінен түскен табыстар (шығыстар) </w:t>
            </w:r>
            <w:r w:rsidRPr="00471C92">
              <w:rPr>
                <w:rStyle w:val="Other"/>
                <w:color w:val="auto"/>
                <w:sz w:val="24"/>
                <w:szCs w:val="24"/>
              </w:rPr>
              <w:t>(нетто)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9B9373" w14:textId="77777777" w:rsidR="00DE3E57" w:rsidRPr="00471C92" w:rsidRDefault="00DE3E57" w:rsidP="00DE3E57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12.1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74514F" w14:textId="20C4D356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67 123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6015D3" w14:textId="391695DA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-128 306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31F620" w14:textId="6237854C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-12 177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057D" w14:textId="668E0C3A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624 015</w:t>
            </w:r>
          </w:p>
        </w:tc>
      </w:tr>
      <w:tr w:rsidR="00DE3E57" w:rsidRPr="00471C92" w14:paraId="3D6096E2" w14:textId="77777777" w:rsidTr="00DE3E57">
        <w:trPr>
          <w:trHeight w:hRule="exact" w:val="1031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384B5B" w14:textId="77A8CD3F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сатуға арналған қолда бар бағалы қағаздар құнының өзгеруінен түскен табыстар (шығыстар)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AFBA66" w14:textId="77777777" w:rsidR="00DE3E57" w:rsidRPr="00471C92" w:rsidRDefault="00DE3E57" w:rsidP="00DE3E57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12.2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8EBAD0" w14:textId="7D91A26D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A19CA5" w14:textId="4627C277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035309" w14:textId="313E8219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6C17" w14:textId="354E33FA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E3E57" w:rsidRPr="00471C92" w14:paraId="3FE8EC2D" w14:textId="77777777" w:rsidTr="00DE3E57">
        <w:trPr>
          <w:trHeight w:hRule="exact" w:val="752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891E7D" w14:textId="7EAFC44F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шетел валютасын қайта бағалаудан түскен табыстар (шығыстар) </w:t>
            </w:r>
            <w:r w:rsidRPr="00471C92">
              <w:rPr>
                <w:rStyle w:val="Other"/>
                <w:color w:val="auto"/>
                <w:sz w:val="24"/>
                <w:szCs w:val="24"/>
              </w:rPr>
              <w:t>(нетто)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6378B3" w14:textId="77777777" w:rsidR="00DE3E57" w:rsidRPr="00471C92" w:rsidRDefault="00DE3E57" w:rsidP="00DE3E57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12.3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1A5C52" w14:textId="1457E2BB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-613 028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5481D7" w14:textId="7BF0838E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2 977 727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05FCF5" w14:textId="2C0FAD9D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-255 520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6138D" w14:textId="178867C5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1 232 487</w:t>
            </w:r>
          </w:p>
        </w:tc>
      </w:tr>
      <w:tr w:rsidR="00DE3E57" w:rsidRPr="00471C92" w14:paraId="193B59A6" w14:textId="77777777" w:rsidTr="00DE3E57">
        <w:trPr>
          <w:trHeight w:hRule="exact" w:val="74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B9602C" w14:textId="5738C515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тазаланған асыл металдарды қайта бағалаудан түскен табыстар (шығыстар)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AB726C" w14:textId="77777777" w:rsidR="00DE3E57" w:rsidRPr="00471C92" w:rsidRDefault="00DE3E57" w:rsidP="00DE3E57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12.4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514512" w14:textId="489CA206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D380FB" w14:textId="006BE91C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07F4EE" w14:textId="49730F10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BF679" w14:textId="02A154C4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E3E57" w:rsidRPr="00471C92" w14:paraId="3925C168" w14:textId="77777777" w:rsidTr="00DE3E57">
        <w:trPr>
          <w:trHeight w:hRule="exact" w:val="841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EB06AE" w14:textId="5BADA7E7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туынды қаржы құралдарын қайта бағалаудан түскен табыстар (шығыстар)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6BFEBB" w14:textId="77777777" w:rsidR="00DE3E57" w:rsidRPr="00471C92" w:rsidRDefault="00DE3E57" w:rsidP="00DE3E57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12.5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180448" w14:textId="0E1E1628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69086A" w14:textId="708AB918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747E35" w14:textId="32FA6312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A9DD5" w14:textId="799D3B6C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E3E57" w:rsidRPr="00471C92" w14:paraId="32768CE3" w14:textId="77777777" w:rsidTr="00DE3E57">
        <w:trPr>
          <w:trHeight w:hRule="exact" w:val="83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798221" w14:textId="7C6796C2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Басқа заңды тұлғалардың капиталына қатысудан түскен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821389" w14:textId="77777777" w:rsidR="00DE3E57" w:rsidRPr="00471C92" w:rsidRDefault="00DE3E57" w:rsidP="00DE3E5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34702B" w14:textId="5CA90368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C01610" w14:textId="726FECD6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18 999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1B21A0" w14:textId="37610F0C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600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5F1B6" w14:textId="700AAE6E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117 165</w:t>
            </w:r>
          </w:p>
        </w:tc>
      </w:tr>
      <w:tr w:rsidR="00DE3E57" w:rsidRPr="00471C92" w14:paraId="5656DD7D" w14:textId="77777777" w:rsidTr="00DE3E57">
        <w:trPr>
          <w:trHeight w:hRule="exact" w:val="80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07BC08" w14:textId="45B0C673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Инвестициялық қызметтен түскен басқа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C53109" w14:textId="77777777" w:rsidR="00DE3E57" w:rsidRPr="00471C92" w:rsidRDefault="00DE3E57" w:rsidP="00DE3E5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F6ED9B" w14:textId="0029BC88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0603CA" w14:textId="13513490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39 480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CC23DD" w14:textId="793FFFAE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955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8BA10" w14:textId="753619C5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2 858</w:t>
            </w:r>
          </w:p>
        </w:tc>
      </w:tr>
      <w:tr w:rsidR="00DE3E57" w:rsidRPr="00471C92" w14:paraId="2687435D" w14:textId="77777777" w:rsidTr="00DE3E57">
        <w:trPr>
          <w:trHeight w:hRule="exact" w:val="63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7BF0E8" w14:textId="7E758554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Басқа қызметтен түскен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D5CEB7" w14:textId="77777777" w:rsidR="00DE3E57" w:rsidRPr="00471C92" w:rsidRDefault="00DE3E57" w:rsidP="00DE3E5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684BE7" w14:textId="68F2E1C1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6 592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34957D" w14:textId="483F7931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59 803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57BB92" w14:textId="4F48039A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16 527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39DBD" w14:textId="73190556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60 053</w:t>
            </w:r>
          </w:p>
        </w:tc>
      </w:tr>
      <w:tr w:rsidR="00DE3E57" w:rsidRPr="00471C92" w14:paraId="3ADE07AF" w14:textId="77777777" w:rsidTr="00DE3E57">
        <w:trPr>
          <w:trHeight w:hRule="exact" w:val="1153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30093F" w14:textId="46474D63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lastRenderedPageBreak/>
              <w:t>Активтерді сатудан және активтерді алудан (беруден) түскен табыстар (шығыстар)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DF9427" w14:textId="77777777" w:rsidR="00DE3E57" w:rsidRPr="00471C92" w:rsidRDefault="00DE3E57" w:rsidP="00DE3E5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433C9D" w14:textId="5AD2CA83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791F77" w14:textId="6D55B08D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215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B8D633" w14:textId="72473847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E1E53" w14:textId="07530499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256</w:t>
            </w:r>
          </w:p>
        </w:tc>
      </w:tr>
      <w:tr w:rsidR="00DE3E57" w:rsidRPr="00471C92" w14:paraId="09A6239C" w14:textId="77777777" w:rsidTr="00DE3E57">
        <w:trPr>
          <w:trHeight w:hRule="exact" w:val="72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D99183" w14:textId="00E54F48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Басқа қызметтен түскен өзге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B0546A" w14:textId="77777777" w:rsidR="00DE3E57" w:rsidRPr="00471C92" w:rsidRDefault="00DE3E57" w:rsidP="00DE3E5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A329DE" w14:textId="461FDC99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6 592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8A0ECD" w14:textId="7D4CFC77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59 588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66B08D" w14:textId="44D14C9F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16 527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00896" w14:textId="283CA5A6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59 797</w:t>
            </w:r>
          </w:p>
        </w:tc>
      </w:tr>
      <w:tr w:rsidR="00DE3E57" w:rsidRPr="00471C92" w14:paraId="767C72C0" w14:textId="77777777" w:rsidTr="00DE3E57">
        <w:trPr>
          <w:trHeight w:hRule="exact" w:val="71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B0C53A" w14:textId="490DA9A0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Басқа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8B2CB2" w14:textId="77777777" w:rsidR="00DE3E57" w:rsidRPr="00471C92" w:rsidRDefault="00DE3E57" w:rsidP="00DE3E5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3E6E59" w14:textId="0698813C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1C2354" w14:textId="2D2D9121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83FC93" w14:textId="6079901C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D4994" w14:textId="67C2C582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E3E57" w:rsidRPr="00471C92" w14:paraId="4251C38F" w14:textId="77777777" w:rsidTr="00DE3E57">
        <w:trPr>
          <w:trHeight w:hRule="exact" w:val="81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4B349A" w14:textId="5F52AC86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Барлық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2DAD5F" w14:textId="77777777" w:rsidR="00DE3E57" w:rsidRPr="00471C92" w:rsidRDefault="00DE3E57" w:rsidP="00DE3E5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60DC8C" w14:textId="047BA14E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439 465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F9A1D4" w14:textId="79A014A4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13 261 272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C219FB" w14:textId="21D26AF7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308 013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B9577" w14:textId="5B328780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10 272 500</w:t>
            </w:r>
          </w:p>
        </w:tc>
      </w:tr>
      <w:tr w:rsidR="00DE3E57" w:rsidRPr="00471C92" w14:paraId="00EE4EEE" w14:textId="77777777" w:rsidTr="00DE3E57">
        <w:trPr>
          <w:trHeight w:hRule="exact" w:val="80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C809CF" w14:textId="5597FB57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2D2143" w14:textId="77777777" w:rsidR="00DE3E57" w:rsidRPr="00471C92" w:rsidRDefault="00DE3E57" w:rsidP="00DE3E5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620A17" w14:textId="77777777" w:rsidR="00DE3E57" w:rsidRPr="00471C92" w:rsidRDefault="00DE3E57" w:rsidP="00DE3E57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29ECD9" w14:textId="77777777" w:rsidR="00DE3E57" w:rsidRPr="00471C92" w:rsidRDefault="00DE3E57" w:rsidP="00DE3E57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0082B" w14:textId="77777777" w:rsidR="00DE3E57" w:rsidRPr="00471C92" w:rsidRDefault="00DE3E57" w:rsidP="00DE3E57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60A1A" w14:textId="77777777" w:rsidR="00DE3E57" w:rsidRPr="00471C92" w:rsidRDefault="00DE3E57" w:rsidP="00DE3E57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E3E57" w:rsidRPr="00471C92" w14:paraId="7323E8B0" w14:textId="77777777" w:rsidTr="00DE3E57">
        <w:trPr>
          <w:trHeight w:hRule="exact" w:val="1041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56BEE0" w14:textId="7030C38F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келісімшарттары бойынша сақтандыру төлемдерін төлеуден келген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E57CFC" w14:textId="77777777" w:rsidR="00DE3E57" w:rsidRPr="00471C92" w:rsidRDefault="00DE3E57" w:rsidP="00DE3E5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F873D1" w14:textId="5A408B63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46 223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7FC91B" w14:textId="485B0830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2 378 584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52E2C9" w14:textId="699BE2DB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18 408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2E18E" w14:textId="65757C22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1 068 176</w:t>
            </w:r>
          </w:p>
        </w:tc>
      </w:tr>
      <w:tr w:rsidR="00DE3E57" w:rsidRPr="00471C92" w14:paraId="7CCEDCB7" w14:textId="77777777" w:rsidTr="00DE3E57">
        <w:trPr>
          <w:trHeight w:hRule="exact" w:val="999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A29B8D" w14:textId="581304F7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сақтандыруға қабылданған келісімшарттар бойынша сақтандыру төлемдерін төлеуден келген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36548D" w14:textId="77777777" w:rsidR="00DE3E57" w:rsidRPr="00471C92" w:rsidRDefault="00DE3E57" w:rsidP="00DE3E5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568761" w14:textId="06F01137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946C21" w14:textId="6AAFCA01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1 212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050A4C" w14:textId="1FD56C7A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FD6B" w14:textId="357D366F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25 662</w:t>
            </w:r>
          </w:p>
        </w:tc>
      </w:tr>
      <w:tr w:rsidR="00DE3E57" w:rsidRPr="00471C92" w14:paraId="4010A5C9" w14:textId="77777777" w:rsidTr="00DE3E57">
        <w:trPr>
          <w:trHeight w:hRule="exact" w:val="89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F6596F" w14:textId="3FE4209F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сақтандыруға берілген тәуекелдер бойынша шығыстарды өтеу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D1C207" w14:textId="77777777" w:rsidR="00DE3E57" w:rsidRPr="00471C92" w:rsidRDefault="00DE3E57" w:rsidP="00DE3E5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0D640E" w14:textId="0C5671DA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7 824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C43AEF" w14:textId="06D5F7AD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32 460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15D877" w14:textId="54A834E4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E0773" w14:textId="670B8804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59 166</w:t>
            </w:r>
          </w:p>
        </w:tc>
      </w:tr>
      <w:tr w:rsidR="00DE3E57" w:rsidRPr="00471C92" w14:paraId="1517B810" w14:textId="77777777" w:rsidTr="00DE3E57">
        <w:trPr>
          <w:trHeight w:hRule="exact" w:val="73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B4F625" w14:textId="6B263A07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Кері талап бойынша өтемақылар</w:t>
            </w:r>
            <w:r w:rsidRPr="00471C92">
              <w:rPr>
                <w:rStyle w:val="Other"/>
                <w:color w:val="auto"/>
                <w:sz w:val="24"/>
                <w:szCs w:val="24"/>
              </w:rPr>
              <w:t xml:space="preserve"> (нетто)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53D963" w14:textId="77777777" w:rsidR="00DE3E57" w:rsidRPr="00471C92" w:rsidRDefault="00DE3E57" w:rsidP="00DE3E5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C76CAD" w14:textId="5622E8A2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3 379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A10E27" w14:textId="7D472F9A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17 522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A8B7D3" w14:textId="4CA8BAF7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-51 277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0E254" w14:textId="6DA005C4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40 432</w:t>
            </w:r>
          </w:p>
        </w:tc>
      </w:tr>
      <w:tr w:rsidR="00DE3E57" w:rsidRPr="00471C92" w14:paraId="6F7F671E" w14:textId="77777777" w:rsidTr="00DE3E57">
        <w:trPr>
          <w:trHeight w:hRule="exact" w:val="84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D07EB" w14:textId="496D829F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төлемдерін төлеу бойынша таза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258E80" w14:textId="77777777" w:rsidR="00DE3E57" w:rsidRPr="00471C92" w:rsidRDefault="00DE3E57" w:rsidP="00DE3E5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D88CF5" w14:textId="31CDE953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35 020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A45F48" w14:textId="275A20F2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2 329 814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E8238C" w14:textId="102F064A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69 685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89C42" w14:textId="5F8AE4CF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994 240</w:t>
            </w:r>
          </w:p>
        </w:tc>
      </w:tr>
      <w:tr w:rsidR="00DE3E57" w:rsidRPr="00471C92" w14:paraId="3BBC2F9D" w14:textId="77777777" w:rsidTr="00DE3E57">
        <w:trPr>
          <w:trHeight w:hRule="exact" w:val="82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A3CD42" w14:textId="2DD28BAC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залалдарын реттеу бойынша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060B0E" w14:textId="77777777" w:rsidR="00DE3E57" w:rsidRPr="00471C92" w:rsidRDefault="00DE3E57" w:rsidP="00DE3E5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24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E30D20" w14:textId="2B89E97E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358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7B53FA" w14:textId="7D8FF432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61 414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515F01" w14:textId="61FBA978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297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6AA9E" w14:textId="5A87E347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4 482</w:t>
            </w:r>
          </w:p>
        </w:tc>
      </w:tr>
      <w:tr w:rsidR="00DE3E57" w:rsidRPr="00471C92" w14:paraId="65D16899" w14:textId="77777777" w:rsidTr="00DE3E57">
        <w:trPr>
          <w:trHeight w:hRule="exact" w:val="107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7B6710" w14:textId="6FBA30A6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Өмірді сақтандыру (қайта сақтандыру) келісімшарттары бойынша келмеген залалдар қорының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2DA029" w14:textId="77777777" w:rsidR="00DE3E57" w:rsidRPr="00471C92" w:rsidRDefault="00DE3E57" w:rsidP="00DE3E5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25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662C71" w14:textId="37B9AC07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C3EC4D" w14:textId="265E0ECE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4D2C8C" w14:textId="74FB68E5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EA40" w14:textId="0B969667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E3E57" w:rsidRPr="00471C92" w14:paraId="0495E5CE" w14:textId="77777777" w:rsidTr="00DE3E57">
        <w:trPr>
          <w:trHeight w:hRule="exact" w:val="1431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A69D22" w14:textId="399C1016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Өмірді сақтандыру (қайта сақтандыру) келісімшарттары бойынша келмеген залалдар бойынша қайта сақтандыру активтерінің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E6FC3D" w14:textId="77777777" w:rsidR="00DE3E57" w:rsidRPr="00471C92" w:rsidRDefault="00DE3E57" w:rsidP="00DE3E5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26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6796AA" w14:textId="50311117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0BBDD0" w14:textId="393BD1C5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7DCE65" w14:textId="4A52554D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E005" w14:textId="1F0BBDA7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E3E57" w:rsidRPr="00471C92" w14:paraId="0B0E7F91" w14:textId="77777777" w:rsidTr="00DE3E57">
        <w:trPr>
          <w:trHeight w:hRule="exact" w:val="802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9DB5FA" w14:textId="268FDF8A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А</w:t>
            </w:r>
            <w:r w:rsidRPr="00471C92">
              <w:rPr>
                <w:rStyle w:val="Other"/>
                <w:color w:val="auto"/>
                <w:sz w:val="24"/>
                <w:szCs w:val="24"/>
              </w:rPr>
              <w:t>ннуитет</w:t>
            </w: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келісімшарттары бойынша келмеген залалдар қорының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5AFCC2" w14:textId="77777777" w:rsidR="00DE3E57" w:rsidRPr="00471C92" w:rsidRDefault="00DE3E57" w:rsidP="00DE3E5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27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9F5626" w14:textId="20DE0033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B8C813" w14:textId="2D5E528D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E03355" w14:textId="6E61E997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E00B9" w14:textId="08DA6115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E3E57" w:rsidRPr="00471C92" w14:paraId="77975161" w14:textId="77777777" w:rsidTr="00DE3E57">
        <w:trPr>
          <w:trHeight w:hRule="exact" w:val="103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40A6A8" w14:textId="5223A4D9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А</w:t>
            </w:r>
            <w:r w:rsidRPr="00471C92">
              <w:rPr>
                <w:rStyle w:val="Other"/>
                <w:color w:val="auto"/>
                <w:sz w:val="24"/>
                <w:szCs w:val="24"/>
              </w:rPr>
              <w:t>ннуитет</w:t>
            </w: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келісімшарттары бойынша келмеген залалдар бойынша қайта сақтандыру активтерінің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4651B9" w14:textId="77777777" w:rsidR="00DE3E57" w:rsidRPr="00471C92" w:rsidRDefault="00DE3E57" w:rsidP="00DE3E5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28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BA061D" w14:textId="57EAA6A8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89738E" w14:textId="3EA932C6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22F371" w14:textId="334553F0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FC43" w14:textId="17C9F31D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E3E57" w:rsidRPr="00471C92" w14:paraId="14BA64F2" w14:textId="77777777" w:rsidTr="00DE3E57">
        <w:trPr>
          <w:trHeight w:hRule="exact" w:val="79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19FB8A" w14:textId="6BC98B1B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Келген, бірақ мәлімделмеген залалдар қорының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D39602" w14:textId="77777777" w:rsidR="00DE3E57" w:rsidRPr="00471C92" w:rsidRDefault="00DE3E57" w:rsidP="00DE3E5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29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2E7909" w14:textId="0D59109B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-174 429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E6227D" w14:textId="7A9BFD3D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52 659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C5F58C" w14:textId="690BE535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-73 513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9B10E" w14:textId="28B72D65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95 766</w:t>
            </w:r>
          </w:p>
        </w:tc>
      </w:tr>
      <w:tr w:rsidR="00DE3E57" w:rsidRPr="00471C92" w14:paraId="6493AE47" w14:textId="77777777" w:rsidTr="00DE3E57">
        <w:trPr>
          <w:trHeight w:hRule="exact" w:val="91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BF4FE3" w14:textId="43F36230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Келген, бірақ мәлімделмеген залалдар бойынша қайта сақтандыру активтерінің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68853E" w14:textId="77777777" w:rsidR="00DE3E57" w:rsidRPr="00471C92" w:rsidRDefault="00DE3E57" w:rsidP="00DE3E5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CC63D5" w14:textId="62603858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10 472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1EA0B8" w14:textId="62EBD090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3 368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08917B" w14:textId="0A6D6400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-258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1DEF7" w14:textId="634FDF19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-26 249</w:t>
            </w:r>
          </w:p>
        </w:tc>
      </w:tr>
      <w:tr w:rsidR="00DE3E57" w:rsidRPr="00471C92" w14:paraId="669FCCB4" w14:textId="77777777" w:rsidTr="00DE3E57">
        <w:trPr>
          <w:trHeight w:hRule="exact" w:val="90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91C013" w14:textId="622E5662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lastRenderedPageBreak/>
              <w:t>Мәлімделген, бірақ реттелмеген залалдар қорының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824A0E" w14:textId="77777777" w:rsidR="00DE3E57" w:rsidRPr="00471C92" w:rsidRDefault="00DE3E57" w:rsidP="00DE3E5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31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5FDAEC" w14:textId="3C147C65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492 255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5E4F6C" w14:textId="69D10C89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-988 053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19CB36" w14:textId="4C7D3AC1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1 899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59C73" w14:textId="7447C2BE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-18 292</w:t>
            </w:r>
          </w:p>
        </w:tc>
      </w:tr>
      <w:tr w:rsidR="00DE3E57" w:rsidRPr="00471C92" w14:paraId="13DAC9FD" w14:textId="77777777" w:rsidTr="00DE3E57">
        <w:trPr>
          <w:trHeight w:hRule="exact" w:val="88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7D08EF" w14:textId="263C0DA1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Мәлімделген, бірақ реттелмеген залалдар бойынша қайта сақтандыру активтерінің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CC6FC0" w14:textId="77777777" w:rsidR="00DE3E57" w:rsidRPr="00471C92" w:rsidRDefault="00DE3E57" w:rsidP="00DE3E5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32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E7D1B3" w14:textId="22CDEAED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117 738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64754D" w14:textId="17198F5B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239 828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F4EA6E" w14:textId="1042F120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6789" w14:textId="0851F82A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E3E57" w:rsidRPr="00471C92" w14:paraId="06E555C5" w14:textId="77777777" w:rsidTr="00DE3E57">
        <w:trPr>
          <w:trHeight w:hRule="exact" w:val="891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83B2DF" w14:textId="4CBFB512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қызметі бойынша комиссиялық сыйақыны төлеу бойынша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71E530" w14:textId="77777777" w:rsidR="00DE3E57" w:rsidRPr="00471C92" w:rsidRDefault="00DE3E57" w:rsidP="00DE3E5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33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72238D" w14:textId="583F7012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97 020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CAAC24" w14:textId="6EA35FED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640 519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3ACBB4" w14:textId="070D1C86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27 919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57E27" w14:textId="6DD09DA4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318 833</w:t>
            </w:r>
          </w:p>
        </w:tc>
      </w:tr>
      <w:tr w:rsidR="00DE3E57" w:rsidRPr="00471C92" w14:paraId="0ED2D196" w14:textId="77777777" w:rsidTr="00DE3E57">
        <w:trPr>
          <w:trHeight w:hRule="exact" w:val="86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181181" w14:textId="2A0AFF4C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(қайта сақтандыру) келісімшартын бұзуға байланысты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643869" w14:textId="77777777" w:rsidR="00DE3E57" w:rsidRPr="00471C92" w:rsidRDefault="00DE3E57" w:rsidP="00DE3E5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34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D4F6F9" w14:textId="6A5D6194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41 554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139EB2" w14:textId="7EC429BC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223 288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BC169E" w14:textId="04178D95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5 961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C59EF" w14:textId="76A3AA4C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99 984</w:t>
            </w:r>
          </w:p>
        </w:tc>
      </w:tr>
      <w:tr w:rsidR="00DE3E57" w:rsidRPr="00471C92" w14:paraId="3D1E6CEC" w14:textId="77777777" w:rsidTr="00DE3E57">
        <w:trPr>
          <w:trHeight w:hRule="exact" w:val="57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BF1DF8" w14:textId="294D8642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Сыйақы төлеуге байланысты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ED7F98" w14:textId="77777777" w:rsidR="00DE3E57" w:rsidRPr="00471C92" w:rsidRDefault="00DE3E57" w:rsidP="00DE3E5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35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44D584" w14:textId="6063A969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C006FD" w14:textId="1057B1F1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D8F02E" w14:textId="5ACA160F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2C724" w14:textId="16DF0DC2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E3E57" w:rsidRPr="00471C92" w14:paraId="5AF5D279" w14:textId="77777777" w:rsidTr="00DE3E57">
        <w:trPr>
          <w:trHeight w:hRule="exact" w:val="54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456B98" w14:textId="72364BCD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</w:t>
            </w:r>
            <w:r w:rsidRPr="00471C92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3D7DE3" w14:textId="77777777" w:rsidR="00DE3E57" w:rsidRPr="00471C92" w:rsidRDefault="00DE3E57" w:rsidP="00DE3E5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1334DF" w14:textId="77777777" w:rsidR="00DE3E57" w:rsidRPr="00471C92" w:rsidRDefault="00DE3E57" w:rsidP="00DE3E57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E02CD2" w14:textId="77777777" w:rsidR="00DE3E57" w:rsidRPr="00471C92" w:rsidRDefault="00DE3E57" w:rsidP="00DE3E57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245E04" w14:textId="77777777" w:rsidR="00DE3E57" w:rsidRPr="00471C92" w:rsidRDefault="00DE3E57" w:rsidP="00DE3E57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77E52" w14:textId="77777777" w:rsidR="00DE3E57" w:rsidRPr="00471C92" w:rsidRDefault="00DE3E57" w:rsidP="00DE3E57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E3E57" w:rsidRPr="00471C92" w14:paraId="32CC2D52" w14:textId="77777777" w:rsidTr="00DE3E57">
        <w:trPr>
          <w:trHeight w:hRule="exact" w:val="64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985F20" w14:textId="27481AF1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бағалы қағаздар бойынша сыйлықақы түріндегі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860912" w14:textId="77777777" w:rsidR="00DE3E57" w:rsidRPr="00471C92" w:rsidRDefault="00DE3E57" w:rsidP="00DE3E57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35.1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16C517" w14:textId="0310D466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93DD1E" w14:textId="1EFD9599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96B8F6" w14:textId="788E64C8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2B950" w14:textId="3CA5235E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E3E57" w:rsidRPr="00471C92" w14:paraId="2F3D7437" w14:textId="77777777" w:rsidTr="00DE3E57">
        <w:trPr>
          <w:trHeight w:hRule="exact" w:val="63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F374FC" w14:textId="4A6332A8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Жалға алу бойынша міндеттемелерге қатысты пайыздық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DBCB5A" w14:textId="77777777" w:rsidR="00DE3E57" w:rsidRPr="00471C92" w:rsidRDefault="00DE3E57" w:rsidP="00DE3E5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36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151371" w14:textId="19932279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977E10" w14:textId="1C0461B2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526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CC0581" w14:textId="6E08B914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BE999" w14:textId="2B78F9E1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5 314</w:t>
            </w:r>
          </w:p>
        </w:tc>
      </w:tr>
      <w:tr w:rsidR="00DE3E57" w:rsidRPr="00471C92" w14:paraId="3242FE70" w14:textId="77777777" w:rsidTr="00DE3E57">
        <w:trPr>
          <w:trHeight w:hRule="exact" w:val="59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A02F74" w14:textId="485199BB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 бойынша қорға бөлінетін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496E4D" w14:textId="77777777" w:rsidR="00DE3E57" w:rsidRPr="00471C92" w:rsidRDefault="00DE3E57" w:rsidP="00DE3E5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37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194ECD" w14:textId="1922BE74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F0C53E" w14:textId="14C53FA5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CBD343" w14:textId="77B4AE7A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485F0" w14:textId="4BA941A3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E3E57" w:rsidRPr="00471C92" w14:paraId="0D5C4682" w14:textId="77777777" w:rsidTr="00DE3E57">
        <w:trPr>
          <w:trHeight w:hRule="exact" w:val="582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27D5A5" w14:textId="63D52B53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 бойынша қорды қалпына келтіру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3BF54E" w14:textId="77777777" w:rsidR="00DE3E57" w:rsidRPr="00471C92" w:rsidRDefault="00DE3E57" w:rsidP="00DE3E5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38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3E8D6D" w14:textId="5ACB6CDA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C44B24" w14:textId="4CCB79C6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8374ED" w14:textId="125DE12B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98191" w14:textId="618993EF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E3E57" w:rsidRPr="00471C92" w14:paraId="650C9B85" w14:textId="77777777" w:rsidTr="00DE3E57">
        <w:trPr>
          <w:trHeight w:hRule="exact" w:val="69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09B0DD" w14:textId="50DB1171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 бойынша қорға бөлінген таза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D2CB48" w14:textId="77777777" w:rsidR="00DE3E57" w:rsidRPr="00471C92" w:rsidRDefault="00DE3E57" w:rsidP="00DE3E5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39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CD3717" w14:textId="0C24EFB2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C72E17" w14:textId="6FF2F3A9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02628" w14:textId="364AD8D5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4CBD6" w14:textId="282BD207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E3E57" w:rsidRPr="00471C92" w14:paraId="44CF6116" w14:textId="77777777" w:rsidTr="00DE3E57">
        <w:trPr>
          <w:trHeight w:hRule="exact" w:val="672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B721CC" w14:textId="744567D9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Жалпы және әкімшілік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9858D7" w14:textId="77777777" w:rsidR="00DE3E57" w:rsidRPr="00471C92" w:rsidRDefault="00DE3E57" w:rsidP="00DE3E5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94FFC1" w14:textId="107BFFC3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155 189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246C2D" w14:textId="7016A6CD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1 444 247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56C4C1" w14:textId="0B307FED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144 815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6E1C1" w14:textId="7B656E0C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1 495 923</w:t>
            </w:r>
          </w:p>
        </w:tc>
      </w:tr>
      <w:tr w:rsidR="00DE3E57" w:rsidRPr="00471C92" w14:paraId="0EB1E62F" w14:textId="77777777" w:rsidTr="00DE3E57">
        <w:trPr>
          <w:trHeight w:hRule="exact" w:val="64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CC56C4" w14:textId="401D66CB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</w:t>
            </w:r>
            <w:r w:rsidRPr="00471C92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298BDF" w14:textId="77777777" w:rsidR="00DE3E57" w:rsidRPr="00471C92" w:rsidRDefault="00DE3E57" w:rsidP="00DE3E5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E7CEB7" w14:textId="77777777" w:rsidR="00DE3E57" w:rsidRPr="00471C92" w:rsidRDefault="00DE3E57" w:rsidP="00DE3E57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F2211D" w14:textId="77777777" w:rsidR="00DE3E57" w:rsidRPr="00471C92" w:rsidRDefault="00DE3E57" w:rsidP="00DE3E57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ED3F30" w14:textId="77777777" w:rsidR="00DE3E57" w:rsidRPr="00471C92" w:rsidRDefault="00DE3E57" w:rsidP="00DE3E57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DCC43" w14:textId="77777777" w:rsidR="00DE3E57" w:rsidRPr="00471C92" w:rsidRDefault="00DE3E57" w:rsidP="00DE3E57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E3E57" w:rsidRPr="00471C92" w14:paraId="3358FEDD" w14:textId="77777777" w:rsidTr="00DE3E57">
        <w:trPr>
          <w:trHeight w:hRule="exact" w:val="777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D84342" w14:textId="7446F22B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еңбекақы және іссапар ақшасын төлеу бойынша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991EEE" w14:textId="77777777" w:rsidR="00DE3E57" w:rsidRPr="00471C92" w:rsidRDefault="00DE3E57" w:rsidP="00DE3E5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40.1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447624" w14:textId="7587A3F4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62 241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750936" w14:textId="600573F9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804 813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EF370E" w14:textId="26A1B7F0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60 809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FF725" w14:textId="7968624D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760 763</w:t>
            </w:r>
          </w:p>
        </w:tc>
      </w:tr>
      <w:tr w:rsidR="00DE3E57" w:rsidRPr="00471C92" w14:paraId="7E879EF9" w14:textId="77777777" w:rsidTr="00DE3E57">
        <w:trPr>
          <w:trHeight w:hRule="exact" w:val="103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363581" w14:textId="58797473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корпоративтік табыс салығын қоспағанда,  ағымдағы салықтар және бюджетке төленетін басқа төлемдер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AF922B" w14:textId="77777777" w:rsidR="00DE3E57" w:rsidRPr="00471C92" w:rsidRDefault="00DE3E57" w:rsidP="00DE3E5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40.2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8762A6" w14:textId="1A7210F5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23 024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E04AC7" w14:textId="3CBCE061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107 173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A19147" w14:textId="46B40430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23 455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3A97" w14:textId="5091C0DF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98 255</w:t>
            </w:r>
          </w:p>
        </w:tc>
      </w:tr>
      <w:tr w:rsidR="00DE3E57" w:rsidRPr="00471C92" w14:paraId="0636FD10" w14:textId="77777777" w:rsidTr="00DE3E57">
        <w:trPr>
          <w:trHeight w:hRule="exact" w:val="612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EABAC8" w14:textId="4ADB6FBC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ағымдағы жалға алу бойынша шығындар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0C5C1A" w14:textId="77777777" w:rsidR="00DE3E57" w:rsidRPr="00471C92" w:rsidRDefault="00DE3E57" w:rsidP="00DE3E5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40.3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363C4B" w14:textId="7618E9CF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8 473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B3E3D6" w14:textId="73C30440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92 390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38535E" w14:textId="257EE218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7 685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33A0D" w14:textId="1C0B40ED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82 496</w:t>
            </w:r>
          </w:p>
        </w:tc>
      </w:tr>
      <w:tr w:rsidR="00DE3E57" w:rsidRPr="00471C92" w14:paraId="6F372B19" w14:textId="77777777" w:rsidTr="00DE3E57">
        <w:trPr>
          <w:trHeight w:hRule="exact" w:val="573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96F781" w14:textId="64E99330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жарнамаға жұмсалған шығындар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A1B52D" w14:textId="77777777" w:rsidR="00DE3E57" w:rsidRPr="00471C92" w:rsidRDefault="00DE3E57" w:rsidP="00DE3E5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40.4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B06AB9" w14:textId="3927DA15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23 846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FAF9D8" w14:textId="3E8F4219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129 953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4FCDF9" w14:textId="0769747F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22 497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DC90E" w14:textId="635361EA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251 997</w:t>
            </w:r>
          </w:p>
        </w:tc>
      </w:tr>
      <w:tr w:rsidR="00DE3E57" w:rsidRPr="00471C92" w14:paraId="5CD6C48A" w14:textId="77777777" w:rsidTr="00DE3E57">
        <w:trPr>
          <w:trHeight w:hRule="exact" w:val="56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7D5897" w14:textId="20BA3808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үшінші тұлғалардың қызмет үшін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BC7219" w14:textId="77777777" w:rsidR="00DE3E57" w:rsidRPr="00471C92" w:rsidRDefault="00DE3E57" w:rsidP="00DE3E5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40.5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71E960" w14:textId="033FF7AE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2 234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12B581" w14:textId="48325A40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43 730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CA0775" w14:textId="4A708A16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1 668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CD511" w14:textId="534AED9C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42 749</w:t>
            </w:r>
          </w:p>
        </w:tc>
      </w:tr>
      <w:tr w:rsidR="00DE3E57" w:rsidRPr="00471C92" w14:paraId="37F37246" w14:textId="77777777" w:rsidTr="00DE3E57">
        <w:trPr>
          <w:trHeight w:hRule="exact" w:val="959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3EDA65" w14:textId="0DB1F7ED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аудиторлық, кеңес алу және ақпараттық қызметтерге кеткен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4D1CA0" w14:textId="77777777" w:rsidR="00DE3E57" w:rsidRPr="00471C92" w:rsidRDefault="00DE3E57" w:rsidP="00DE3E5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40.6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4FE7FD" w14:textId="6530920A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268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83A1C9" w14:textId="50D08417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17 414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E283CB" w14:textId="3C511163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1 056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6F289" w14:textId="75FFCA24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19 399</w:t>
            </w:r>
          </w:p>
        </w:tc>
      </w:tr>
      <w:tr w:rsidR="00DE3E57" w:rsidRPr="00471C92" w14:paraId="15EAB18D" w14:textId="77777777" w:rsidTr="00DE3E57">
        <w:trPr>
          <w:trHeight w:hRule="exact" w:val="50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73AEB1" w14:textId="6BD9CC65" w:rsidR="00DE3E57" w:rsidRPr="00471C92" w:rsidRDefault="00471C92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rFonts w:eastAsia="Calibri"/>
                <w:color w:val="auto"/>
                <w:sz w:val="24"/>
                <w:szCs w:val="24"/>
                <w:lang w:val="kk-KZ"/>
              </w:rPr>
              <w:t>өтемпұлға</w:t>
            </w:r>
            <w:r w:rsidR="00DE3E57"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байланысты аударымдар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0165D0" w14:textId="77777777" w:rsidR="00DE3E57" w:rsidRPr="00471C92" w:rsidRDefault="00DE3E57" w:rsidP="00DE3E5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40.7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ABA82B" w14:textId="5E34F87D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10 794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5F37A9" w14:textId="44DA0E31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128 847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E73785" w14:textId="6E68EEF4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11 521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9BD29" w14:textId="1128E3E9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133 868</w:t>
            </w:r>
          </w:p>
        </w:tc>
      </w:tr>
      <w:tr w:rsidR="00DE3E57" w:rsidRPr="00471C92" w14:paraId="72F870C0" w14:textId="77777777" w:rsidTr="00DE3E57">
        <w:trPr>
          <w:trHeight w:hRule="exact" w:val="483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AA3806" w14:textId="1C0255F2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Басқа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343B2A" w14:textId="77777777" w:rsidR="00DE3E57" w:rsidRPr="00471C92" w:rsidRDefault="00DE3E57" w:rsidP="00DE3E5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41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CE6CD5" w14:textId="11EABECA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162 821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321885" w14:textId="001A4277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187 946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E38ACC" w14:textId="2FE74C89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-50 467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07DD6" w14:textId="7D97886B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41 688</w:t>
            </w:r>
          </w:p>
        </w:tc>
      </w:tr>
      <w:tr w:rsidR="00DE3E57" w:rsidRPr="00471C92" w14:paraId="685439EE" w14:textId="77777777" w:rsidTr="00DE3E57">
        <w:trPr>
          <w:trHeight w:hRule="exact" w:val="47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0A792D" w14:textId="0D0BA53E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Барлық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D77DE6" w14:textId="77777777" w:rsidR="00DE3E57" w:rsidRPr="00471C92" w:rsidRDefault="00DE3E57" w:rsidP="00DE3E5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42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05D67E" w14:textId="3795D4C0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681 578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027604" w14:textId="1454516B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3 709 164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7653EA" w14:textId="608F492E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126 954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E1765" w14:textId="713D7181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3 064 187</w:t>
            </w:r>
          </w:p>
        </w:tc>
      </w:tr>
      <w:tr w:rsidR="00DE3E57" w:rsidRPr="00471C92" w14:paraId="1F3870EE" w14:textId="77777777" w:rsidTr="00DE3E57">
        <w:trPr>
          <w:trHeight w:hRule="exact" w:val="44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3F612A" w14:textId="6C571A94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Кезеңдегі пайда (залал)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7F4BD8" w14:textId="77777777" w:rsidR="00DE3E57" w:rsidRPr="00471C92" w:rsidRDefault="00DE3E57" w:rsidP="00DE3E5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43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8D712B" w14:textId="56E8F9FE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-242 113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3B44FA" w14:textId="0E68D495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9 552 108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D21A2A" w14:textId="0B5DE39D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181 059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2941A" w14:textId="716D692F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7 208 313</w:t>
            </w:r>
          </w:p>
        </w:tc>
      </w:tr>
      <w:tr w:rsidR="00DE3E57" w:rsidRPr="00471C92" w14:paraId="5995FB3C" w14:textId="77777777" w:rsidTr="00DE3E57">
        <w:trPr>
          <w:trHeight w:hRule="exact" w:val="84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5118E0" w14:textId="326B0451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lastRenderedPageBreak/>
              <w:t>Тоқтатылған қызмет бойынша пайда (залал)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342EFA" w14:textId="77777777" w:rsidR="00DE3E57" w:rsidRPr="00471C92" w:rsidRDefault="00DE3E57" w:rsidP="00DE3E5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44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FB125A" w14:textId="13FB6D2C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FBBEE4" w14:textId="70F376BC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D71382" w14:textId="0BD18E76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44489" w14:textId="682AACD6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E3E57" w:rsidRPr="00471C92" w14:paraId="06A3BC2A" w14:textId="77777777" w:rsidTr="00DE3E57">
        <w:trPr>
          <w:trHeight w:hRule="exact" w:val="582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D400DD" w14:textId="6B0A6E64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Корпоративтік табыс салығын төлегенге дейінгі таза пайда (залал)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3216D9" w14:textId="77777777" w:rsidR="00DE3E57" w:rsidRPr="00471C92" w:rsidRDefault="00DE3E57" w:rsidP="00DE3E5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45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A34045" w14:textId="45DBE4DB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-242 113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E5952C" w14:textId="10FDA77C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9 552 108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98876F" w14:textId="51924B78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181 059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08DFC" w14:textId="0A44C259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7 208 313</w:t>
            </w:r>
          </w:p>
        </w:tc>
      </w:tr>
      <w:tr w:rsidR="00DE3E57" w:rsidRPr="00471C92" w14:paraId="619AE570" w14:textId="77777777" w:rsidTr="00DE3E57">
        <w:trPr>
          <w:trHeight w:hRule="exact" w:val="50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7652E6" w14:textId="049EF735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Корпоративтік табыс салығы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5731E0" w14:textId="77777777" w:rsidR="00DE3E57" w:rsidRPr="00471C92" w:rsidRDefault="00DE3E57" w:rsidP="00DE3E5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46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211C91" w14:textId="5FCC0949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1 747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51B760" w14:textId="0FF41BA9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24 388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F4A967" w14:textId="0104977B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4 520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3B1DA" w14:textId="6C8CAAB0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125 729</w:t>
            </w:r>
          </w:p>
        </w:tc>
      </w:tr>
      <w:tr w:rsidR="00DE3E57" w:rsidRPr="00471C92" w14:paraId="7EFC8267" w14:textId="77777777" w:rsidTr="00DE3E57">
        <w:trPr>
          <w:trHeight w:hRule="exact" w:val="493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60F399" w14:textId="57A2DD7F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</w:t>
            </w:r>
            <w:r w:rsidRPr="00471C92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6DFC5D" w14:textId="77777777" w:rsidR="00DE3E57" w:rsidRPr="00471C92" w:rsidRDefault="00DE3E57" w:rsidP="00DE3E5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775612" w14:textId="77777777" w:rsidR="00DE3E57" w:rsidRPr="00471C92" w:rsidRDefault="00DE3E57" w:rsidP="00DE3E57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2DEC05" w14:textId="77777777" w:rsidR="00DE3E57" w:rsidRPr="00471C92" w:rsidRDefault="00DE3E57" w:rsidP="00DE3E57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C462D8" w14:textId="77777777" w:rsidR="00DE3E57" w:rsidRPr="00471C92" w:rsidRDefault="00DE3E57" w:rsidP="00DE3E57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0C904" w14:textId="77777777" w:rsidR="00DE3E57" w:rsidRPr="00471C92" w:rsidRDefault="00DE3E57" w:rsidP="00DE3E57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E3E57" w:rsidRPr="00471C92" w14:paraId="22360DFA" w14:textId="77777777" w:rsidTr="00DE3E57">
        <w:trPr>
          <w:trHeight w:hRule="exact" w:val="457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23B576" w14:textId="29F031B4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негізгі қызмет бойынша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F53613" w14:textId="77777777" w:rsidR="00DE3E57" w:rsidRPr="00471C92" w:rsidRDefault="00DE3E57" w:rsidP="00DE3E5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46.1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28584E" w14:textId="37DA803A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D0ADA3" w14:textId="4B998BD7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A1FF16" w14:textId="161E32C8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3C3A9" w14:textId="45692BA5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E3E57" w:rsidRPr="00471C92" w14:paraId="2BA2DA55" w14:textId="77777777" w:rsidTr="00DE3E57">
        <w:trPr>
          <w:trHeight w:hRule="exact" w:val="585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C2F2A9" w14:textId="20EA75A7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басқа қызметтен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E3F1C4" w14:textId="77777777" w:rsidR="00DE3E57" w:rsidRPr="00471C92" w:rsidRDefault="00DE3E57" w:rsidP="00DE3E5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46.2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BEEB22" w14:textId="44EF3496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1 747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4F45A6" w14:textId="3BC5D91A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24 388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2FEA64" w14:textId="52055259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4 520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FC62F" w14:textId="58ECB5F7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125 729</w:t>
            </w:r>
          </w:p>
        </w:tc>
      </w:tr>
      <w:tr w:rsidR="00DE3E57" w:rsidRPr="00471C92" w14:paraId="7FFE63C4" w14:textId="77777777" w:rsidTr="00DE3E57">
        <w:trPr>
          <w:trHeight w:hRule="exact" w:val="843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9EBFE1" w14:textId="7DA5E578" w:rsidR="00DE3E57" w:rsidRPr="00471C92" w:rsidRDefault="00DE3E57" w:rsidP="00DE3E5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471C92">
              <w:rPr>
                <w:rStyle w:val="Other"/>
                <w:color w:val="auto"/>
                <w:sz w:val="24"/>
                <w:szCs w:val="24"/>
                <w:lang w:val="kk-KZ"/>
              </w:rPr>
              <w:t>Салықтарды төлегеннен кейін бүкіл таза пайда (залал)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33DBC6" w14:textId="77777777" w:rsidR="00DE3E57" w:rsidRPr="00471C92" w:rsidRDefault="00DE3E57" w:rsidP="00DE3E5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47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832E3E" w14:textId="030A4763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-243 860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91EF45" w14:textId="7A9B5F9F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9 527 720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94EF87" w14:textId="48A077EE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176 539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5D021" w14:textId="74B5EF53" w:rsidR="00DE3E57" w:rsidRPr="00471C92" w:rsidRDefault="00DE3E57" w:rsidP="00DE3E57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471C92">
              <w:rPr>
                <w:rStyle w:val="Other"/>
                <w:color w:val="auto"/>
                <w:sz w:val="24"/>
                <w:szCs w:val="24"/>
              </w:rPr>
              <w:t>7 082 584</w:t>
            </w:r>
          </w:p>
        </w:tc>
      </w:tr>
    </w:tbl>
    <w:p w14:paraId="5D4657FA" w14:textId="77777777" w:rsidR="000A619D" w:rsidRPr="00471C92" w:rsidRDefault="000A619D" w:rsidP="0058108A">
      <w:pPr>
        <w:rPr>
          <w:rFonts w:ascii="Times New Roman" w:hAnsi="Times New Roman" w:cs="Times New Roman"/>
          <w:color w:val="auto"/>
        </w:rPr>
      </w:pPr>
    </w:p>
    <w:sectPr w:rsidR="000A619D" w:rsidRPr="00471C92">
      <w:pgSz w:w="11900" w:h="16840"/>
      <w:pgMar w:top="356" w:right="475" w:bottom="329" w:left="34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6D36C" w14:textId="77777777" w:rsidR="00D410B6" w:rsidRDefault="00D410B6">
      <w:r>
        <w:separator/>
      </w:r>
    </w:p>
  </w:endnote>
  <w:endnote w:type="continuationSeparator" w:id="0">
    <w:p w14:paraId="42B5997C" w14:textId="77777777" w:rsidR="00D410B6" w:rsidRDefault="00D4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996D9" w14:textId="77777777" w:rsidR="00D410B6" w:rsidRDefault="00D410B6"/>
  </w:footnote>
  <w:footnote w:type="continuationSeparator" w:id="0">
    <w:p w14:paraId="1CA9FD61" w14:textId="77777777" w:rsidR="00D410B6" w:rsidRDefault="00D410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8A"/>
    <w:rsid w:val="00002A8A"/>
    <w:rsid w:val="000A619D"/>
    <w:rsid w:val="0012248A"/>
    <w:rsid w:val="001702B2"/>
    <w:rsid w:val="001A0D8A"/>
    <w:rsid w:val="001B0B86"/>
    <w:rsid w:val="0020691B"/>
    <w:rsid w:val="002D25B3"/>
    <w:rsid w:val="003160C0"/>
    <w:rsid w:val="00344397"/>
    <w:rsid w:val="004011B4"/>
    <w:rsid w:val="00471C92"/>
    <w:rsid w:val="004B01CA"/>
    <w:rsid w:val="00503429"/>
    <w:rsid w:val="0058108A"/>
    <w:rsid w:val="006C09EE"/>
    <w:rsid w:val="008C52EC"/>
    <w:rsid w:val="00AF543C"/>
    <w:rsid w:val="00B15BBA"/>
    <w:rsid w:val="00C13D8D"/>
    <w:rsid w:val="00D410B6"/>
    <w:rsid w:val="00D47993"/>
    <w:rsid w:val="00DE3801"/>
    <w:rsid w:val="00DE3E57"/>
    <w:rsid w:val="00ED4899"/>
    <w:rsid w:val="00FC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B8A64B"/>
  <w15:docId w15:val="{58E2671D-C9BC-48B5-ADE0-5AC40DEA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styleId="a4">
    <w:name w:val="Body Text"/>
    <w:basedOn w:val="a"/>
    <w:link w:val="a3"/>
    <w:qFormat/>
    <w:pPr>
      <w:spacing w:after="170" w:line="319" w:lineRule="auto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Tablecaption0">
    <w:name w:val="Table caption"/>
    <w:basedOn w:val="a"/>
    <w:link w:val="Tablecaption"/>
    <w:rPr>
      <w:rFonts w:ascii="Times New Roman" w:eastAsia="Times New Roman" w:hAnsi="Times New Roman" w:cs="Times New Roman"/>
      <w:sz w:val="12"/>
      <w:szCs w:val="12"/>
    </w:rPr>
  </w:style>
  <w:style w:type="paragraph" w:customStyle="1" w:styleId="Other0">
    <w:name w:val="Other"/>
    <w:basedOn w:val="a"/>
    <w:link w:val="Other"/>
    <w:rPr>
      <w:rFonts w:ascii="Times New Roman" w:eastAsia="Times New Roman" w:hAnsi="Times New Roman" w:cs="Times New Roman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1097</Words>
  <Characters>5382</Characters>
  <Application>Microsoft Office Word</Application>
  <DocSecurity>0</DocSecurity>
  <Lines>582</Lines>
  <Paragraphs>450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01.04.2022_IS_101_draft (2).xlsx</vt:lpstr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01.04.2022_IS_101_draft (2).xlsx</dc:title>
  <dc:subject/>
  <dc:creator>Елена Вагина</dc:creator>
  <cp:lastModifiedBy>Ташкинов Мухит Абдурахманович</cp:lastModifiedBy>
  <cp:revision>8</cp:revision>
  <dcterms:created xsi:type="dcterms:W3CDTF">2025-02-11T10:38:00Z</dcterms:created>
  <dcterms:modified xsi:type="dcterms:W3CDTF">2025-02-14T10:45:00Z</dcterms:modified>
</cp:coreProperties>
</file>