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0C" w:rsidRPr="008E3307" w:rsidRDefault="005E0D0C" w:rsidP="005E0D0C">
      <w:pPr>
        <w:pStyle w:val="a4"/>
        <w:spacing w:line="240" w:lineRule="auto"/>
        <w:ind w:left="7677"/>
        <w:rPr>
          <w:rStyle w:val="a3"/>
          <w:color w:val="auto"/>
          <w:lang w:val="kk-KZ"/>
        </w:rPr>
      </w:pPr>
      <w:r w:rsidRPr="008E3307">
        <w:rPr>
          <w:rStyle w:val="a3"/>
          <w:color w:val="auto"/>
          <w:lang w:val="kk-KZ"/>
        </w:rPr>
        <w:t>Қаржы ұйымдарының қаржылық есептілікті ұсыну қағидаларына</w:t>
      </w:r>
    </w:p>
    <w:p w:rsidR="005E0D0C" w:rsidRPr="008E3307" w:rsidRDefault="005E0D0C" w:rsidP="005E0D0C">
      <w:pPr>
        <w:pStyle w:val="a4"/>
        <w:spacing w:line="240" w:lineRule="auto"/>
        <w:ind w:left="7677"/>
        <w:rPr>
          <w:rStyle w:val="a3"/>
          <w:color w:val="auto"/>
          <w:lang w:val="kk-KZ"/>
        </w:rPr>
      </w:pPr>
      <w:r w:rsidRPr="008E3307">
        <w:rPr>
          <w:rStyle w:val="a3"/>
          <w:color w:val="auto"/>
          <w:lang w:val="kk-KZ"/>
        </w:rPr>
        <w:t>№9 Қосымша</w:t>
      </w:r>
    </w:p>
    <w:p w:rsidR="005E0D0C" w:rsidRPr="008E3307" w:rsidRDefault="005E0D0C" w:rsidP="005E0D0C">
      <w:pPr>
        <w:pStyle w:val="a4"/>
        <w:spacing w:line="240" w:lineRule="auto"/>
        <w:ind w:left="7677"/>
        <w:rPr>
          <w:color w:val="auto"/>
          <w:lang w:val="kk-KZ"/>
        </w:rPr>
      </w:pPr>
    </w:p>
    <w:p w:rsidR="005E0D0C" w:rsidRPr="008E3307" w:rsidRDefault="005E0D0C" w:rsidP="005E0D0C">
      <w:pPr>
        <w:pStyle w:val="Bodytext2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E3307">
        <w:rPr>
          <w:rStyle w:val="Bodytext2"/>
          <w:rFonts w:ascii="Times New Roman" w:hAnsi="Times New Roman" w:cs="Times New Roman"/>
          <w:sz w:val="24"/>
          <w:szCs w:val="24"/>
          <w:lang w:val="kk-KZ"/>
        </w:rPr>
        <w:t>Бухгалтерлік баланс</w:t>
      </w:r>
    </w:p>
    <w:p w:rsidR="005E0D0C" w:rsidRPr="008E3307" w:rsidRDefault="005E0D0C" w:rsidP="005E0D0C">
      <w:pPr>
        <w:pStyle w:val="a4"/>
        <w:spacing w:line="240" w:lineRule="auto"/>
        <w:jc w:val="center"/>
        <w:rPr>
          <w:rStyle w:val="a3"/>
          <w:rFonts w:eastAsia="Calibri"/>
          <w:color w:val="auto"/>
          <w:sz w:val="24"/>
          <w:szCs w:val="24"/>
          <w:lang w:val="kk-KZ"/>
        </w:rPr>
      </w:pPr>
      <w:r w:rsidRPr="008E3307">
        <w:rPr>
          <w:rStyle w:val="a3"/>
          <w:rFonts w:eastAsia="Calibri"/>
          <w:color w:val="auto"/>
          <w:sz w:val="24"/>
          <w:szCs w:val="24"/>
          <w:lang w:val="kk-KZ"/>
        </w:rPr>
        <w:t>01.01.2025 жылғы күй-жай бойынша</w:t>
      </w:r>
    </w:p>
    <w:p w:rsidR="005E0D0C" w:rsidRPr="008E3307" w:rsidRDefault="005E0D0C" w:rsidP="005E0D0C">
      <w:pPr>
        <w:pStyle w:val="a4"/>
        <w:spacing w:line="240" w:lineRule="auto"/>
        <w:jc w:val="center"/>
        <w:rPr>
          <w:color w:val="auto"/>
          <w:sz w:val="24"/>
          <w:szCs w:val="24"/>
        </w:rPr>
      </w:pPr>
      <w:r w:rsidRPr="008E3307">
        <w:rPr>
          <w:rStyle w:val="a3"/>
          <w:rFonts w:eastAsia="Calibri"/>
          <w:color w:val="auto"/>
          <w:sz w:val="24"/>
          <w:szCs w:val="24"/>
          <w:lang w:val="kk-KZ"/>
        </w:rPr>
        <w:t>«Виктория» СК» АҚ</w:t>
      </w:r>
    </w:p>
    <w:p w:rsidR="005E0D0C" w:rsidRPr="008E3307" w:rsidRDefault="005E0D0C" w:rsidP="005E0D0C">
      <w:pPr>
        <w:pStyle w:val="a4"/>
        <w:spacing w:line="240" w:lineRule="auto"/>
        <w:jc w:val="center"/>
        <w:rPr>
          <w:rStyle w:val="a3"/>
          <w:rFonts w:eastAsia="Calibri"/>
          <w:color w:val="auto"/>
          <w:sz w:val="24"/>
          <w:szCs w:val="24"/>
          <w:lang w:val="kk-KZ"/>
        </w:rPr>
      </w:pPr>
      <w:r w:rsidRPr="008E3307">
        <w:rPr>
          <w:rStyle w:val="a3"/>
          <w:rFonts w:eastAsia="Calibri"/>
          <w:color w:val="auto"/>
          <w:sz w:val="24"/>
          <w:szCs w:val="24"/>
          <w:lang w:val="kk-KZ"/>
        </w:rPr>
        <w:t>Сақтандыру (қайта сақтандыру компаниясы, ислам сақтандыру (қайта сақтандыру) компаниясы</w:t>
      </w:r>
    </w:p>
    <w:p w:rsidR="00CD1BEB" w:rsidRPr="008E3307" w:rsidRDefault="005E0D0C">
      <w:pPr>
        <w:pStyle w:val="a4"/>
        <w:spacing w:line="295" w:lineRule="auto"/>
        <w:rPr>
          <w:color w:val="auto"/>
          <w:lang w:val="kk-KZ"/>
        </w:rPr>
      </w:pPr>
      <w:r w:rsidRPr="008E3307">
        <w:rPr>
          <w:rStyle w:val="a3"/>
          <w:color w:val="auto"/>
          <w:lang w:val="kk-KZ"/>
        </w:rPr>
        <w:t>Нысан</w:t>
      </w:r>
    </w:p>
    <w:p w:rsidR="00CD1BEB" w:rsidRPr="008E3307" w:rsidRDefault="00A8434E">
      <w:pPr>
        <w:pStyle w:val="Heading10"/>
        <w:keepNext/>
        <w:keepLines/>
        <w:rPr>
          <w:color w:val="auto"/>
        </w:rPr>
      </w:pPr>
      <w:bookmarkStart w:id="0" w:name="bookmark0"/>
      <w:r w:rsidRPr="008E3307">
        <w:rPr>
          <w:rStyle w:val="Heading1"/>
          <w:color w:val="auto"/>
        </w:rPr>
        <w:t>(</w:t>
      </w:r>
      <w:r w:rsidR="005E0D0C" w:rsidRPr="008E3307">
        <w:rPr>
          <w:rStyle w:val="Heading1"/>
          <w:color w:val="auto"/>
          <w:lang w:val="kk-KZ"/>
        </w:rPr>
        <w:t>мың теңге</w:t>
      </w:r>
      <w:r w:rsidRPr="008E3307">
        <w:rPr>
          <w:rStyle w:val="Heading1"/>
          <w:color w:val="auto"/>
        </w:rPr>
        <w:t>)</w:t>
      </w:r>
      <w:bookmarkEnd w:id="0"/>
    </w:p>
    <w:tbl>
      <w:tblPr>
        <w:tblOverlap w:val="never"/>
        <w:tblW w:w="104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0"/>
        <w:gridCol w:w="1186"/>
        <w:gridCol w:w="1934"/>
        <w:gridCol w:w="1949"/>
      </w:tblGrid>
      <w:tr w:rsidR="005E0D0C" w:rsidRPr="008E3307" w:rsidTr="005E0D0C">
        <w:trPr>
          <w:trHeight w:hRule="exact" w:val="52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5E0D0C" w:rsidRPr="008E3307" w:rsidRDefault="005E0D0C" w:rsidP="005E0D0C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Баптың атауы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5E0D0C" w:rsidRPr="008E3307" w:rsidRDefault="005E0D0C" w:rsidP="005E0D0C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Жолдың коды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5E0D0C" w:rsidRPr="008E3307" w:rsidRDefault="005E0D0C" w:rsidP="005E0D0C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Есептік кезеңнің аяғында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5E0D0C" w:rsidRPr="008E3307" w:rsidRDefault="005E0D0C" w:rsidP="005E0D0C">
            <w:pPr>
              <w:pStyle w:val="Other0"/>
              <w:jc w:val="center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8E3307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Алдыңғы жылдың аяғында</w:t>
            </w:r>
          </w:p>
          <w:p w:rsidR="005E0D0C" w:rsidRPr="008E3307" w:rsidRDefault="005E0D0C" w:rsidP="005E0D0C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D1BEB" w:rsidRPr="008E3307" w:rsidTr="005E0D0C">
        <w:trPr>
          <w:trHeight w:hRule="exact" w:val="22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CD1BEB" w:rsidRPr="008E3307" w:rsidRDefault="00A8434E">
            <w:pPr>
              <w:pStyle w:val="Other0"/>
              <w:ind w:left="2660"/>
              <w:rPr>
                <w:color w:val="auto"/>
              </w:rPr>
            </w:pPr>
            <w:r w:rsidRPr="008E3307">
              <w:rPr>
                <w:rStyle w:val="Other"/>
                <w:b/>
                <w:bCs/>
                <w:color w:val="auto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CD1BEB" w:rsidRPr="008E3307" w:rsidRDefault="00A8434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b/>
                <w:bCs/>
                <w:color w:val="auto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:rsidR="00CD1BEB" w:rsidRPr="008E3307" w:rsidRDefault="00A8434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b/>
                <w:bCs/>
                <w:color w:val="auto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D1BEB" w:rsidRPr="008E3307" w:rsidRDefault="00A8434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b/>
                <w:bCs/>
                <w:color w:val="auto"/>
              </w:rPr>
              <w:t>4</w:t>
            </w:r>
          </w:p>
        </w:tc>
      </w:tr>
      <w:tr w:rsidR="005E0D0C" w:rsidRPr="008E3307" w:rsidTr="00EE6B31">
        <w:trPr>
          <w:trHeight w:hRule="exact" w:val="54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8E3307">
              <w:rPr>
                <w:rStyle w:val="Other"/>
                <w:rFonts w:eastAsia="Courier New"/>
                <w:color w:val="auto"/>
                <w:sz w:val="24"/>
                <w:szCs w:val="24"/>
              </w:rPr>
              <w:t>Актив</w:t>
            </w:r>
            <w:r w:rsidRPr="008E3307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  <w:p w:rsidR="005E0D0C" w:rsidRPr="008E3307" w:rsidRDefault="005E0D0C" w:rsidP="005E0D0C">
            <w:pPr>
              <w:pStyle w:val="Other0"/>
              <w:rPr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0D0C" w:rsidRPr="008E3307" w:rsidRDefault="005E0D0C" w:rsidP="005E0D0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0D0C" w:rsidRPr="008E3307" w:rsidRDefault="005E0D0C" w:rsidP="005E0D0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D0C" w:rsidRPr="008E3307" w:rsidRDefault="005E0D0C" w:rsidP="005E0D0C">
            <w:pPr>
              <w:rPr>
                <w:color w:val="auto"/>
                <w:sz w:val="10"/>
                <w:szCs w:val="10"/>
              </w:rPr>
            </w:pPr>
          </w:p>
        </w:tc>
      </w:tr>
      <w:tr w:rsidR="005E0D0C" w:rsidRPr="008E3307" w:rsidTr="00EE6B31">
        <w:trPr>
          <w:trHeight w:hRule="exact" w:val="74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Ақша қаражаттары мен ақша қара</w:t>
            </w:r>
            <w:bookmarkStart w:id="1" w:name="_GoBack"/>
            <w:bookmarkEnd w:id="1"/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жаттарының баламалары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ind w:left="14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185 886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ind w:left="14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174 603</w:t>
            </w:r>
          </w:p>
        </w:tc>
      </w:tr>
      <w:tr w:rsidR="005E0D0C" w:rsidRPr="008E3307" w:rsidTr="00EE6B31">
        <w:trPr>
          <w:trHeight w:hRule="exact" w:val="51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Салынған салымдар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ind w:left="128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5 294 012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ind w:left="13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4 330 429</w:t>
            </w:r>
          </w:p>
        </w:tc>
      </w:tr>
      <w:tr w:rsidR="005E0D0C" w:rsidRPr="008E3307" w:rsidTr="005E0D0C">
        <w:trPr>
          <w:trHeight w:hRule="exact" w:val="37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Әділ құн бойынша бағаланатын бағалы қағаздар, құндағы өзгерістер пайданың немесе залалдың құрамында көрсетіледі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D0C" w:rsidRPr="008E3307" w:rsidRDefault="005E0D0C" w:rsidP="005E0D0C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D0C" w:rsidRPr="008E3307" w:rsidRDefault="005E0D0C" w:rsidP="005E0D0C">
            <w:pPr>
              <w:pStyle w:val="Other0"/>
              <w:ind w:left="14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317 044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0C" w:rsidRPr="008E3307" w:rsidRDefault="005E0D0C" w:rsidP="005E0D0C">
            <w:pPr>
              <w:pStyle w:val="Other0"/>
              <w:ind w:left="14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329 872</w:t>
            </w:r>
          </w:p>
        </w:tc>
      </w:tr>
      <w:tr w:rsidR="005E0D0C" w:rsidRPr="008E3307" w:rsidTr="00EE6B31">
        <w:trPr>
          <w:trHeight w:hRule="exact" w:val="62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D0C" w:rsidRPr="008E3307" w:rsidRDefault="005E0D0C" w:rsidP="005E0D0C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D0C" w:rsidRPr="008E3307" w:rsidRDefault="005E0D0C" w:rsidP="005E0D0C">
            <w:pPr>
              <w:pStyle w:val="Other0"/>
              <w:ind w:left="12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53 723 602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0C" w:rsidRPr="008E3307" w:rsidRDefault="005E0D0C" w:rsidP="005E0D0C">
            <w:pPr>
              <w:pStyle w:val="Other0"/>
              <w:ind w:left="12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48 815 913</w:t>
            </w:r>
          </w:p>
        </w:tc>
      </w:tr>
      <w:tr w:rsidR="00CD1BEB" w:rsidRPr="008E3307" w:rsidTr="00EE6B31">
        <w:trPr>
          <w:trHeight w:hRule="exact" w:val="39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1BEB" w:rsidRPr="008E3307" w:rsidRDefault="005E0D0C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</w:rPr>
              <w:t>«</w:t>
            </w: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Кері</w:t>
            </w:r>
            <w:r w:rsidRPr="008E3307">
              <w:rPr>
                <w:rStyle w:val="Other"/>
                <w:color w:val="auto"/>
                <w:sz w:val="24"/>
                <w:szCs w:val="24"/>
              </w:rPr>
              <w:t xml:space="preserve"> РЕПО»</w:t>
            </w: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1BEB" w:rsidRPr="008E3307" w:rsidRDefault="00A8434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D1BEB" w:rsidRPr="008E3307" w:rsidRDefault="00A8434E">
            <w:pPr>
              <w:pStyle w:val="Other0"/>
              <w:ind w:left="14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301 000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BEB" w:rsidRPr="008E3307" w:rsidRDefault="00A8434E">
            <w:pPr>
              <w:pStyle w:val="Other0"/>
              <w:ind w:left="148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31 029</w:t>
            </w:r>
          </w:p>
        </w:tc>
      </w:tr>
      <w:tr w:rsidR="005E0D0C" w:rsidRPr="008E3307" w:rsidTr="00EE6B31">
        <w:trPr>
          <w:trHeight w:hRule="exact" w:val="5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D0C" w:rsidRPr="008E3307" w:rsidRDefault="005E0D0C" w:rsidP="005E0D0C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Тазартылған асыл металдар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0D0C" w:rsidRPr="008E3307" w:rsidRDefault="005E0D0C" w:rsidP="005E0D0C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D0C" w:rsidRPr="008E3307" w:rsidRDefault="005E0D0C" w:rsidP="005E0D0C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0C" w:rsidRPr="008E3307" w:rsidRDefault="005E0D0C" w:rsidP="005E0D0C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5E0D0C" w:rsidRPr="008E3307" w:rsidTr="009A6C86">
        <w:trPr>
          <w:trHeight w:hRule="exact" w:val="37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0D0C" w:rsidRPr="008E3307" w:rsidRDefault="005E0D0C" w:rsidP="005E0D0C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D0C" w:rsidRPr="008E3307" w:rsidRDefault="005E0D0C" w:rsidP="005E0D0C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0C" w:rsidRPr="008E3307" w:rsidRDefault="005E0D0C" w:rsidP="005E0D0C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5E0D0C" w:rsidRPr="008E3307" w:rsidTr="00EE6B31">
        <w:trPr>
          <w:trHeight w:hRule="exact" w:val="54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активтер, оның ішінде</w:t>
            </w:r>
            <w:r w:rsidRPr="008E3307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ind w:left="12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11 069 149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ind w:left="12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15 167 908</w:t>
            </w:r>
          </w:p>
        </w:tc>
      </w:tr>
      <w:tr w:rsidR="005E0D0C" w:rsidRPr="008E3307" w:rsidTr="00EE6B31">
        <w:trPr>
          <w:trHeight w:hRule="exact" w:val="74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активтері бойынша күтілетін ақша ағымдарының ең жақсы бағасы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D0C" w:rsidRPr="008E3307" w:rsidRDefault="005E0D0C" w:rsidP="005E0D0C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8.1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D0C" w:rsidRPr="008E3307" w:rsidRDefault="005E0D0C" w:rsidP="005E0D0C">
            <w:pPr>
              <w:pStyle w:val="Other0"/>
              <w:ind w:left="128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7 552 745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0C" w:rsidRPr="008E3307" w:rsidRDefault="005E0D0C" w:rsidP="005E0D0C">
            <w:pPr>
              <w:pStyle w:val="Other0"/>
              <w:ind w:left="13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7 760 466</w:t>
            </w:r>
          </w:p>
        </w:tc>
      </w:tr>
      <w:tr w:rsidR="005E0D0C" w:rsidRPr="008E3307" w:rsidTr="00EE6B31">
        <w:trPr>
          <w:trHeight w:hRule="exact" w:val="65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Қаржылық емес тәуекелге тәуекелдік түзету бойынша қайта сақтандыру активі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8.2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ind w:left="14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345 270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ind w:left="14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258 953</w:t>
            </w:r>
          </w:p>
        </w:tc>
      </w:tr>
      <w:tr w:rsidR="005E0D0C" w:rsidRPr="008E3307" w:rsidTr="00EE6B31">
        <w:trPr>
          <w:trHeight w:hRule="exact" w:val="70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қызмет үшін келісімшартта қарастырылған маржа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8.3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ind w:left="128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3 171 134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ind w:left="13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7 148 489</w:t>
            </w:r>
          </w:p>
        </w:tc>
      </w:tr>
      <w:tr w:rsidR="005E0D0C" w:rsidRPr="008E3307" w:rsidTr="00EE6B31">
        <w:trPr>
          <w:trHeight w:hRule="exact" w:val="90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Сақтанушылардан (қайта сақтанушылардан) және делдалдардан алынатын сақтандыру сыйлықақылары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0D0C" w:rsidRPr="008E3307" w:rsidRDefault="005E0D0C" w:rsidP="005E0D0C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0D0C" w:rsidRPr="008E3307" w:rsidRDefault="005E0D0C" w:rsidP="005E0D0C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D0C" w:rsidRPr="008E3307" w:rsidRDefault="005E0D0C" w:rsidP="005E0D0C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5E0D0C" w:rsidRPr="008E3307" w:rsidTr="00EE6B31">
        <w:trPr>
          <w:trHeight w:hRule="exact" w:val="66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есептелген комиссиялық табыс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5E0D0C" w:rsidRPr="008E3307" w:rsidTr="00EE6B31">
        <w:trPr>
          <w:trHeight w:hRule="exact" w:val="58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және қайта сақтандыру бойынша дебиторлық берешек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5E0D0C" w:rsidRPr="008E3307" w:rsidTr="00EE6B31">
        <w:trPr>
          <w:trHeight w:hRule="exact" w:val="50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Басқа дебиторлық берешек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ind w:left="128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1 936 444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ind w:left="13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2 077 654</w:t>
            </w:r>
          </w:p>
        </w:tc>
      </w:tr>
      <w:tr w:rsidR="005E0D0C" w:rsidRPr="008E3307" w:rsidTr="00EE6B31">
        <w:trPr>
          <w:trHeight w:hRule="exact" w:val="56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Сақтанушыларға берілген қарыздар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5E0D0C" w:rsidRPr="008E3307" w:rsidTr="00EE6B31">
        <w:trPr>
          <w:trHeight w:hRule="exact" w:val="49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кезеңдердің шығыстары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6 167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ind w:left="148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10 804</w:t>
            </w:r>
          </w:p>
        </w:tc>
      </w:tr>
      <w:tr w:rsidR="005E0D0C" w:rsidRPr="008E3307" w:rsidTr="00EE6B31">
        <w:trPr>
          <w:trHeight w:hRule="exact" w:val="39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Ағымдағы салық активі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ind w:left="128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1 889 609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D0C" w:rsidRPr="008E3307" w:rsidRDefault="005E0D0C" w:rsidP="005E0D0C">
            <w:pPr>
              <w:pStyle w:val="Other0"/>
              <w:ind w:left="14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796 904</w:t>
            </w:r>
          </w:p>
        </w:tc>
      </w:tr>
      <w:tr w:rsidR="00FB0B8E" w:rsidRPr="008E3307" w:rsidTr="00EE6B31">
        <w:trPr>
          <w:trHeight w:hRule="exact" w:val="45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активі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FB0B8E" w:rsidRPr="008E3307" w:rsidTr="00EE6B31">
        <w:trPr>
          <w:trHeight w:hRule="exact" w:val="66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Өтемпұл құны бойынша бағаланатын бағалы қағаздар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2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18 609 460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2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22 076 420</w:t>
            </w:r>
          </w:p>
        </w:tc>
      </w:tr>
      <w:tr w:rsidR="00FB0B8E" w:rsidRPr="008E3307" w:rsidTr="00EE6B31">
        <w:trPr>
          <w:trHeight w:hRule="exact" w:val="72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Басқа заңды тұлғалардың капиталына инвестициялар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FB0B8E" w:rsidRPr="008E3307" w:rsidTr="00EE6B31">
        <w:trPr>
          <w:trHeight w:hRule="exact" w:val="49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Қорлар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48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19 332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48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23 303</w:t>
            </w:r>
          </w:p>
        </w:tc>
      </w:tr>
      <w:tr w:rsidR="00FB0B8E" w:rsidRPr="008E3307" w:rsidTr="00EE6B31">
        <w:trPr>
          <w:trHeight w:hRule="exact" w:val="41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Негізгі құралдар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28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1 559 315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3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1 507 773</w:t>
            </w:r>
          </w:p>
        </w:tc>
      </w:tr>
      <w:tr w:rsidR="00FB0B8E" w:rsidRPr="008E3307" w:rsidTr="00EE6B31">
        <w:trPr>
          <w:trHeight w:hRule="exact" w:val="47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Пайдалану құқығы түріндегі активтер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FB0B8E" w:rsidRPr="008E3307" w:rsidTr="00EE6B31">
        <w:trPr>
          <w:trHeight w:hRule="exact" w:val="39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</w:rPr>
              <w:t>Инвестици</w:t>
            </w: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ялық мүлік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FB0B8E" w:rsidRPr="008E3307" w:rsidTr="00EE6B31">
        <w:trPr>
          <w:trHeight w:hRule="exact" w:val="45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ұзақ мерзімді активтер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FB0B8E" w:rsidRPr="008E3307" w:rsidTr="00EE6B31">
        <w:trPr>
          <w:trHeight w:hRule="exact" w:val="52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Материалдық емес активтер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48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12 371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1 466</w:t>
            </w:r>
          </w:p>
        </w:tc>
      </w:tr>
      <w:tr w:rsidR="00FB0B8E" w:rsidRPr="008E3307" w:rsidTr="00EE6B31">
        <w:trPr>
          <w:trHeight w:hRule="exact" w:val="44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Басқа</w:t>
            </w:r>
            <w:r w:rsidRPr="008E3307">
              <w:rPr>
                <w:rStyle w:val="Other"/>
                <w:color w:val="auto"/>
                <w:sz w:val="24"/>
                <w:szCs w:val="24"/>
              </w:rPr>
              <w:t xml:space="preserve"> актив</w:t>
            </w: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48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27 850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48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23 050</w:t>
            </w:r>
          </w:p>
        </w:tc>
      </w:tr>
      <w:tr w:rsidR="00FB0B8E" w:rsidRPr="008E3307" w:rsidTr="00EE6B31">
        <w:trPr>
          <w:trHeight w:hRule="exact" w:val="49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Барлық</w:t>
            </w:r>
            <w:r w:rsidRPr="008E3307">
              <w:rPr>
                <w:rStyle w:val="Other"/>
                <w:rFonts w:eastAsia="Courier New"/>
                <w:color w:val="auto"/>
                <w:sz w:val="24"/>
                <w:szCs w:val="24"/>
              </w:rPr>
              <w:t xml:space="preserve"> актив</w:t>
            </w:r>
            <w:r w:rsidRPr="008E3307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b/>
                <w:bCs/>
                <w:color w:val="auto"/>
              </w:rPr>
              <w:t>26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2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94 951 241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2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95 367 128</w:t>
            </w:r>
          </w:p>
        </w:tc>
      </w:tr>
      <w:tr w:rsidR="00FB0B8E" w:rsidRPr="008E3307" w:rsidTr="00EE6B31">
        <w:trPr>
          <w:trHeight w:hRule="exact" w:val="40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B8E" w:rsidRPr="008E3307" w:rsidRDefault="00FB0B8E" w:rsidP="00FB0B8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B8E" w:rsidRPr="008E3307" w:rsidRDefault="00FB0B8E" w:rsidP="00FB0B8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B8E" w:rsidRPr="008E3307" w:rsidRDefault="00FB0B8E" w:rsidP="00FB0B8E">
            <w:pPr>
              <w:rPr>
                <w:color w:val="auto"/>
                <w:sz w:val="10"/>
                <w:szCs w:val="10"/>
              </w:rPr>
            </w:pPr>
          </w:p>
        </w:tc>
      </w:tr>
      <w:tr w:rsidR="00FB0B8E" w:rsidRPr="008E3307" w:rsidTr="00EE6B31">
        <w:trPr>
          <w:trHeight w:hRule="exact" w:val="62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өтемінің қалған бөлігі бойынша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2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12 176 032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2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16 585 165</w:t>
            </w:r>
          </w:p>
        </w:tc>
      </w:tr>
      <w:tr w:rsidR="00FB0B8E" w:rsidRPr="008E3307" w:rsidTr="00EE6B31">
        <w:trPr>
          <w:trHeight w:hRule="exact" w:val="38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8E3307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B8E" w:rsidRPr="008E3307" w:rsidRDefault="00FB0B8E" w:rsidP="00FB0B8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B8E" w:rsidRPr="008E3307" w:rsidRDefault="00FB0B8E" w:rsidP="00FB0B8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B8E" w:rsidRPr="008E3307" w:rsidRDefault="00FB0B8E" w:rsidP="00FB0B8E">
            <w:pPr>
              <w:rPr>
                <w:color w:val="auto"/>
                <w:sz w:val="10"/>
                <w:szCs w:val="10"/>
              </w:rPr>
            </w:pPr>
          </w:p>
        </w:tc>
      </w:tr>
      <w:tr w:rsidR="00FB0B8E" w:rsidRPr="008E3307" w:rsidTr="00EE6B31">
        <w:trPr>
          <w:trHeight w:hRule="exact" w:val="60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Күтілген ақша ағымдарының ең жақсы бағасы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firstLine="460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27.1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28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7 044 666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3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9 193 880</w:t>
            </w:r>
          </w:p>
        </w:tc>
      </w:tr>
      <w:tr w:rsidR="00FB0B8E" w:rsidRPr="008E3307" w:rsidTr="00EE6B31">
        <w:trPr>
          <w:trHeight w:hRule="exact" w:val="50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Қаржылық емес тәуекелге тәуекелдік түзетулер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B8E" w:rsidRPr="008E3307" w:rsidRDefault="00FB0B8E" w:rsidP="00FB0B8E">
            <w:pPr>
              <w:pStyle w:val="Other0"/>
              <w:ind w:firstLine="460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27.2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B8E" w:rsidRPr="008E3307" w:rsidRDefault="00FB0B8E" w:rsidP="00FB0B8E">
            <w:pPr>
              <w:pStyle w:val="Other0"/>
              <w:ind w:left="14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173 753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8E" w:rsidRPr="008E3307" w:rsidRDefault="00FB0B8E" w:rsidP="00FB0B8E">
            <w:pPr>
              <w:pStyle w:val="Other0"/>
              <w:ind w:left="14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238 304</w:t>
            </w:r>
          </w:p>
        </w:tc>
      </w:tr>
      <w:tr w:rsidR="00FB0B8E" w:rsidRPr="008E3307" w:rsidTr="00EE6B31">
        <w:trPr>
          <w:trHeight w:hRule="exact" w:val="69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келісімшартында қарастырылған қызметтер үшін маржа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firstLine="460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27.3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28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4 957 613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3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7 152 981</w:t>
            </w:r>
          </w:p>
        </w:tc>
      </w:tr>
      <w:tr w:rsidR="00FB0B8E" w:rsidRPr="008E3307" w:rsidTr="00EE6B31">
        <w:trPr>
          <w:trHeight w:hRule="exact" w:val="47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Залал к</w:t>
            </w:r>
            <w:r w:rsidRPr="008E3307">
              <w:rPr>
                <w:rStyle w:val="Other"/>
                <w:color w:val="auto"/>
                <w:sz w:val="24"/>
                <w:szCs w:val="24"/>
              </w:rPr>
              <w:t>омпонент</w:t>
            </w: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firstLine="460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27.4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FB0B8E" w:rsidRPr="008E3307" w:rsidTr="00EE6B31">
        <w:trPr>
          <w:trHeight w:hRule="exact" w:val="39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8E3307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B8E" w:rsidRPr="008E3307" w:rsidRDefault="00FB0B8E" w:rsidP="00FB0B8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B8E" w:rsidRPr="008E3307" w:rsidRDefault="00FB0B8E" w:rsidP="00FB0B8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B8E" w:rsidRPr="008E3307" w:rsidRDefault="00FB0B8E" w:rsidP="00FB0B8E">
            <w:pPr>
              <w:rPr>
                <w:color w:val="auto"/>
                <w:sz w:val="10"/>
                <w:szCs w:val="10"/>
              </w:rPr>
            </w:pPr>
          </w:p>
        </w:tc>
      </w:tr>
      <w:tr w:rsidR="00FB0B8E" w:rsidRPr="008E3307" w:rsidTr="00EE6B31">
        <w:trPr>
          <w:trHeight w:hRule="exact" w:val="59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Күтілетін ақша ағымдарының ең жақсы бағамы бойынша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27.4.1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FB0B8E" w:rsidRPr="008E3307" w:rsidTr="00EE6B31">
        <w:trPr>
          <w:trHeight w:hRule="exact" w:val="65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Қаржылық емес тәуекелге тәуекелдік түзету бойынша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27.4.2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FB0B8E" w:rsidRPr="008E3307" w:rsidTr="00EE6B31">
        <w:trPr>
          <w:trHeight w:hRule="exact" w:val="72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келісімшартында қарастырылған қызметтер үшін маржа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27.4.3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FB0B8E" w:rsidRPr="008E3307" w:rsidTr="00EE6B31">
        <w:trPr>
          <w:trHeight w:hRule="exact" w:val="48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Туындаған залалдар бойынша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28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3 124 066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3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3 708 187</w:t>
            </w:r>
          </w:p>
        </w:tc>
      </w:tr>
      <w:tr w:rsidR="00FB0B8E" w:rsidRPr="008E3307" w:rsidTr="00EE6B31">
        <w:trPr>
          <w:trHeight w:hRule="exact" w:val="40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Алынған қарыздар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FB0B8E" w:rsidRPr="008E3307" w:rsidTr="00EE6B31">
        <w:trPr>
          <w:trHeight w:hRule="exact" w:val="46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сақтандырушылармен есеп айырысулар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30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FB0B8E" w:rsidRPr="008E3307" w:rsidTr="00EE6B31">
        <w:trPr>
          <w:trHeight w:hRule="exact" w:val="682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қызметі бойынша делдалдармен есеп айырысу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31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FB0B8E" w:rsidRPr="008E3307" w:rsidTr="00EE6B31">
        <w:trPr>
          <w:trHeight w:hRule="exact" w:val="71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Д</w:t>
            </w:r>
            <w:r w:rsidRPr="008E3307">
              <w:rPr>
                <w:rStyle w:val="Other"/>
                <w:color w:val="auto"/>
                <w:sz w:val="24"/>
                <w:szCs w:val="24"/>
              </w:rPr>
              <w:t>ивиденд</w:t>
            </w: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тер бойынша акционерлермен есеп айырысулар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32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FB0B8E" w:rsidRPr="008E3307" w:rsidTr="00EE6B31">
        <w:trPr>
          <w:trHeight w:hRule="exact" w:val="63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келісімшарттары бойынша төлеуге қойылған шоттар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33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376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FB0B8E" w:rsidRPr="008E3307" w:rsidTr="00EE6B31">
        <w:trPr>
          <w:trHeight w:hRule="exact" w:val="41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Басқа кредиторлық берешек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34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40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119 477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48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76 979</w:t>
            </w:r>
          </w:p>
        </w:tc>
      </w:tr>
      <w:tr w:rsidR="00FB0B8E" w:rsidRPr="008E3307" w:rsidTr="00EE6B31">
        <w:trPr>
          <w:trHeight w:hRule="exact" w:val="32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Бағалау міндеттемелері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35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48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49 212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48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50 574</w:t>
            </w:r>
          </w:p>
        </w:tc>
      </w:tr>
      <w:tr w:rsidR="00FB0B8E" w:rsidRPr="008E3307" w:rsidTr="00EE6B31">
        <w:trPr>
          <w:trHeight w:hRule="exact" w:val="38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Жалға алу бойынша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36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FB0B8E" w:rsidRPr="008E3307" w:rsidTr="00EE6B31">
        <w:trPr>
          <w:trHeight w:hRule="exact" w:val="475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</w:rPr>
              <w:t>«РЕПО»</w:t>
            </w: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37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FB0B8E" w:rsidRPr="008E3307" w:rsidTr="00EE6B31">
        <w:trPr>
          <w:trHeight w:hRule="exact" w:val="45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38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FB0B8E" w:rsidRPr="008E3307" w:rsidTr="00EE6B31">
        <w:trPr>
          <w:trHeight w:hRule="exact" w:val="35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Шығарылған облигациялар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39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ind w:left="1820"/>
              <w:jc w:val="both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</w:tbl>
    <w:p w:rsidR="00CD1BEB" w:rsidRPr="008E3307" w:rsidRDefault="00A8434E">
      <w:pPr>
        <w:spacing w:line="1" w:lineRule="exact"/>
        <w:rPr>
          <w:color w:val="auto"/>
          <w:sz w:val="2"/>
          <w:szCs w:val="2"/>
        </w:rPr>
      </w:pPr>
      <w:r w:rsidRPr="008E3307">
        <w:rPr>
          <w:color w:val="auto"/>
        </w:rPr>
        <w:br w:type="page"/>
      </w:r>
    </w:p>
    <w:tbl>
      <w:tblPr>
        <w:tblOverlap w:val="never"/>
        <w:tblW w:w="104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0"/>
        <w:gridCol w:w="1186"/>
        <w:gridCol w:w="1934"/>
        <w:gridCol w:w="1949"/>
      </w:tblGrid>
      <w:tr w:rsidR="00FB0B8E" w:rsidRPr="008E3307" w:rsidTr="00EE6B31">
        <w:trPr>
          <w:trHeight w:hRule="exact" w:val="57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Болашақ кезеңдердегі табыс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40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2 946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FB0B8E" w:rsidRPr="008E3307" w:rsidTr="00EE6B31">
        <w:trPr>
          <w:trHeight w:hRule="exact" w:val="48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Салықтар мен бюджетке басқа да міндетті төлемдер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41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35 618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26 149</w:t>
            </w:r>
          </w:p>
        </w:tc>
      </w:tr>
      <w:tr w:rsidR="00FB0B8E" w:rsidRPr="008E3307" w:rsidTr="00EE6B31">
        <w:trPr>
          <w:trHeight w:hRule="exact" w:val="54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міндеттемелері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42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120 453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120 453</w:t>
            </w:r>
          </w:p>
        </w:tc>
      </w:tr>
      <w:tr w:rsidR="00FB0B8E" w:rsidRPr="008E3307" w:rsidTr="00EE6B31">
        <w:trPr>
          <w:trHeight w:hRule="exact" w:val="46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Басқа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43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FB0B8E" w:rsidRPr="008E3307" w:rsidTr="00EE6B31">
        <w:trPr>
          <w:trHeight w:hRule="exact" w:val="52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b/>
                <w:bCs/>
                <w:color w:val="auto"/>
              </w:rPr>
              <w:t>44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15 628 180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20 567 507</w:t>
            </w:r>
          </w:p>
        </w:tc>
      </w:tr>
      <w:tr w:rsidR="00FB0B8E" w:rsidRPr="008E3307" w:rsidTr="00EE6B31">
        <w:trPr>
          <w:trHeight w:hRule="exact" w:val="44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Капитал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B8E" w:rsidRPr="008E3307" w:rsidRDefault="00FB0B8E" w:rsidP="00FB0B8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B8E" w:rsidRPr="008E3307" w:rsidRDefault="00FB0B8E" w:rsidP="00FB0B8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B8E" w:rsidRPr="008E3307" w:rsidRDefault="00FB0B8E" w:rsidP="00FB0B8E">
            <w:pPr>
              <w:rPr>
                <w:color w:val="auto"/>
                <w:sz w:val="10"/>
                <w:szCs w:val="10"/>
              </w:rPr>
            </w:pPr>
          </w:p>
        </w:tc>
      </w:tr>
      <w:tr w:rsidR="00FB0B8E" w:rsidRPr="008E3307" w:rsidTr="00EE6B31">
        <w:trPr>
          <w:trHeight w:hRule="exact" w:val="64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Жарғылық капитал (құрылтайшылардың жарналары)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45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1 809 998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1 809 998</w:t>
            </w:r>
          </w:p>
        </w:tc>
      </w:tr>
      <w:tr w:rsidR="00FB0B8E" w:rsidRPr="008E3307" w:rsidTr="00EE6B31">
        <w:trPr>
          <w:trHeight w:hRule="exact" w:val="563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Алынған капитал (құрылтайшылардың жарналары)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46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38 962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38 962</w:t>
            </w:r>
          </w:p>
        </w:tc>
      </w:tr>
      <w:tr w:rsidR="00FB0B8E" w:rsidRPr="008E3307" w:rsidTr="00EE6B31">
        <w:trPr>
          <w:trHeight w:hRule="exact" w:val="48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Қордаланған капитал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47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FB0B8E" w:rsidRPr="008E3307" w:rsidTr="00EE6B31">
        <w:trPr>
          <w:trHeight w:hRule="exact" w:val="54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Қосымша төленген капитал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48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FB0B8E" w:rsidRPr="008E3307" w:rsidTr="00EE6B31">
        <w:trPr>
          <w:trHeight w:hRule="exact" w:val="45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Болжанбаған тәуекелдер қоры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49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FB0B8E" w:rsidRPr="008E3307" w:rsidTr="00EE6B31">
        <w:trPr>
          <w:trHeight w:hRule="exact" w:val="51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Тұрақтандыру қоры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50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0</w:t>
            </w:r>
          </w:p>
        </w:tc>
      </w:tr>
      <w:tr w:rsidR="00FB0B8E" w:rsidRPr="008E3307" w:rsidTr="00EE6B31">
        <w:trPr>
          <w:trHeight w:hRule="exact" w:val="72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қағаздарды қайта бағалау қоры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51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-3 625 912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-3 440 129</w:t>
            </w:r>
          </w:p>
        </w:tc>
      </w:tr>
      <w:tr w:rsidR="00FB0B8E" w:rsidRPr="008E3307" w:rsidTr="00EE6B31">
        <w:trPr>
          <w:trHeight w:hRule="exact" w:val="76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Басқа ортақ табыс арқылы әділ құн бойынша бағаланатын бағалы қағаздардың құнсыздану қоры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52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180 081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231 327</w:t>
            </w:r>
          </w:p>
        </w:tc>
      </w:tr>
      <w:tr w:rsidR="00FB0B8E" w:rsidRPr="008E3307" w:rsidTr="00EE6B31">
        <w:trPr>
          <w:trHeight w:hRule="exact" w:val="519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Басқа қорлар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53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554 938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494 045</w:t>
            </w:r>
          </w:p>
        </w:tc>
      </w:tr>
      <w:tr w:rsidR="00FB0B8E" w:rsidRPr="008E3307" w:rsidTr="00EE6B31">
        <w:trPr>
          <w:trHeight w:hRule="exact" w:val="450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Бөлінбеген пайда (өтелмеген залал)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54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80 442 918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75 743 342</w:t>
            </w:r>
          </w:p>
        </w:tc>
      </w:tr>
      <w:tr w:rsidR="00FB0B8E" w:rsidRPr="008E3307" w:rsidTr="00EE6B31">
        <w:trPr>
          <w:trHeight w:hRule="exact" w:val="51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B8E" w:rsidRPr="008E3307" w:rsidRDefault="00FB0B8E" w:rsidP="00FB0B8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0B8E" w:rsidRPr="008E3307" w:rsidRDefault="00FB0B8E" w:rsidP="00FB0B8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0B8E" w:rsidRPr="008E3307" w:rsidRDefault="00FB0B8E" w:rsidP="00FB0B8E">
            <w:pPr>
              <w:rPr>
                <w:color w:val="auto"/>
                <w:sz w:val="10"/>
                <w:szCs w:val="10"/>
              </w:rPr>
            </w:pPr>
          </w:p>
        </w:tc>
      </w:tr>
      <w:tr w:rsidR="00FB0B8E" w:rsidRPr="008E3307" w:rsidTr="00EE6B31">
        <w:trPr>
          <w:trHeight w:hRule="exact" w:val="42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бұрынғы жылдардағы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54.1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66 458 738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68 574 465</w:t>
            </w:r>
          </w:p>
        </w:tc>
      </w:tr>
      <w:tr w:rsidR="00FB0B8E" w:rsidRPr="008E3307" w:rsidTr="00EE6B31">
        <w:trPr>
          <w:trHeight w:hRule="exact" w:val="488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color w:val="auto"/>
                <w:sz w:val="24"/>
                <w:szCs w:val="24"/>
                <w:lang w:val="kk-KZ"/>
              </w:rPr>
              <w:t>есептік кезеңдегі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54.2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13 984 180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7 168 877</w:t>
            </w:r>
          </w:p>
        </w:tc>
      </w:tr>
      <w:tr w:rsidR="00FB0B8E" w:rsidRPr="008E3307" w:rsidTr="00EE6B31">
        <w:trPr>
          <w:trHeight w:hRule="exact" w:val="407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b/>
                <w:bCs/>
                <w:color w:val="auto"/>
              </w:rPr>
              <w:t>55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79 323 061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74 799 621</w:t>
            </w:r>
          </w:p>
        </w:tc>
      </w:tr>
      <w:tr w:rsidR="00FB0B8E" w:rsidRPr="008E3307" w:rsidTr="00EE6B31">
        <w:trPr>
          <w:trHeight w:hRule="exact" w:val="46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rPr>
                <w:color w:val="auto"/>
                <w:sz w:val="24"/>
                <w:szCs w:val="24"/>
              </w:rPr>
            </w:pPr>
            <w:r w:rsidRPr="008E3307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 мен міндеттемелер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center"/>
              <w:rPr>
                <w:color w:val="auto"/>
              </w:rPr>
            </w:pPr>
            <w:r w:rsidRPr="008E3307">
              <w:rPr>
                <w:rStyle w:val="Other"/>
                <w:b/>
                <w:bCs/>
                <w:color w:val="auto"/>
              </w:rPr>
              <w:t>56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94 951 241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B8E" w:rsidRPr="008E3307" w:rsidRDefault="00FB0B8E" w:rsidP="00FB0B8E">
            <w:pPr>
              <w:pStyle w:val="Other0"/>
              <w:jc w:val="right"/>
              <w:rPr>
                <w:color w:val="auto"/>
              </w:rPr>
            </w:pPr>
            <w:r w:rsidRPr="008E3307">
              <w:rPr>
                <w:rStyle w:val="Other"/>
                <w:color w:val="auto"/>
              </w:rPr>
              <w:t>95 367 128</w:t>
            </w:r>
          </w:p>
        </w:tc>
      </w:tr>
    </w:tbl>
    <w:p w:rsidR="00A8434E" w:rsidRPr="008E3307" w:rsidRDefault="00A8434E">
      <w:pPr>
        <w:rPr>
          <w:color w:val="auto"/>
        </w:rPr>
      </w:pPr>
    </w:p>
    <w:sectPr w:rsidR="00A8434E" w:rsidRPr="008E3307">
      <w:pgSz w:w="11900" w:h="16840"/>
      <w:pgMar w:top="414" w:right="428" w:bottom="392" w:left="100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4F" w:rsidRDefault="003B0B4F">
      <w:r>
        <w:separator/>
      </w:r>
    </w:p>
  </w:endnote>
  <w:endnote w:type="continuationSeparator" w:id="0">
    <w:p w:rsidR="003B0B4F" w:rsidRDefault="003B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4F" w:rsidRDefault="003B0B4F"/>
  </w:footnote>
  <w:footnote w:type="continuationSeparator" w:id="0">
    <w:p w:rsidR="003B0B4F" w:rsidRDefault="003B0B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EB"/>
    <w:rsid w:val="003B0B4F"/>
    <w:rsid w:val="005E0D0C"/>
    <w:rsid w:val="008E3307"/>
    <w:rsid w:val="00A8434E"/>
    <w:rsid w:val="00CD1BEB"/>
    <w:rsid w:val="00EE6B31"/>
    <w:rsid w:val="00FB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926749C-6269-47CB-A94A-8651ADFF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styleId="a4">
    <w:name w:val="Body Text"/>
    <w:basedOn w:val="a"/>
    <w:link w:val="a3"/>
    <w:qFormat/>
    <w:pPr>
      <w:spacing w:line="300" w:lineRule="auto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ing10">
    <w:name w:val="Heading #1"/>
    <w:basedOn w:val="a"/>
    <w:link w:val="Heading1"/>
    <w:pPr>
      <w:spacing w:line="295" w:lineRule="auto"/>
      <w:jc w:val="right"/>
      <w:outlineLvl w:val="0"/>
    </w:pPr>
    <w:rPr>
      <w:rFonts w:ascii="Calibri" w:eastAsia="Calibri" w:hAnsi="Calibri" w:cs="Calibri"/>
      <w:sz w:val="17"/>
      <w:szCs w:val="17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">
    <w:name w:val="Body text (2)_"/>
    <w:basedOn w:val="a0"/>
    <w:link w:val="Bodytext20"/>
    <w:rsid w:val="005E0D0C"/>
    <w:rPr>
      <w:rFonts w:ascii="Courier New" w:eastAsia="Courier New" w:hAnsi="Courier New" w:cs="Courier New"/>
      <w:sz w:val="14"/>
      <w:szCs w:val="14"/>
    </w:rPr>
  </w:style>
  <w:style w:type="paragraph" w:customStyle="1" w:styleId="Bodytext20">
    <w:name w:val="Body text (2)"/>
    <w:basedOn w:val="a"/>
    <w:link w:val="Bodytext2"/>
    <w:rsid w:val="005E0D0C"/>
    <w:pPr>
      <w:spacing w:after="260"/>
      <w:jc w:val="center"/>
    </w:pPr>
    <w:rPr>
      <w:rFonts w:ascii="Courier New" w:eastAsia="Courier New" w:hAnsi="Courier New" w:cs="Courier New"/>
      <w:color w:val="auto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(01.01.2025_930640000193_IS_223_draft_ïî ÌÑÔÎ.xlsx)</vt:lpstr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(01.01.2025_930640000193_IS_223_draft_ïî ÌÑÔÎ.xlsx)</dc:title>
  <dc:subject/>
  <dc:creator>osin.s</dc:creator>
  <cp:keywords/>
  <cp:lastModifiedBy>Ташкинов Мухит Абдурахманович</cp:lastModifiedBy>
  <cp:revision>4</cp:revision>
  <dcterms:created xsi:type="dcterms:W3CDTF">2025-02-26T11:46:00Z</dcterms:created>
  <dcterms:modified xsi:type="dcterms:W3CDTF">2025-02-26T14:28:00Z</dcterms:modified>
</cp:coreProperties>
</file>