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62090" w14:textId="12BBF60C" w:rsidR="005A5B45" w:rsidRPr="00BD667D" w:rsidRDefault="00FE3F70" w:rsidP="00944F4A">
      <w:pPr>
        <w:pStyle w:val="Bodytext20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BD667D">
        <w:rPr>
          <w:rStyle w:val="Bodytext2"/>
          <w:rFonts w:ascii="Times New Roman" w:hAnsi="Times New Roman" w:cs="Times New Roman"/>
          <w:color w:val="auto"/>
          <w:sz w:val="24"/>
          <w:szCs w:val="24"/>
        </w:rPr>
        <w:t>Бухгалтер</w:t>
      </w:r>
      <w:r w:rsidR="007A1508" w:rsidRPr="00BD667D">
        <w:rPr>
          <w:rStyle w:val="Bodytext2"/>
          <w:rFonts w:ascii="Times New Roman" w:hAnsi="Times New Roman" w:cs="Times New Roman"/>
          <w:color w:val="auto"/>
          <w:sz w:val="24"/>
          <w:szCs w:val="24"/>
          <w:lang w:val="kk-KZ"/>
        </w:rPr>
        <w:t>лік</w:t>
      </w:r>
      <w:r w:rsidRPr="00BD667D">
        <w:rPr>
          <w:rStyle w:val="Bodytext2"/>
          <w:rFonts w:ascii="Times New Roman" w:hAnsi="Times New Roman" w:cs="Times New Roman"/>
          <w:color w:val="auto"/>
          <w:sz w:val="24"/>
          <w:szCs w:val="24"/>
        </w:rPr>
        <w:t xml:space="preserve"> баланс</w:t>
      </w:r>
    </w:p>
    <w:p w14:paraId="359C1BA4" w14:textId="61BA6341" w:rsidR="005A5B45" w:rsidRPr="00BD667D" w:rsidRDefault="002C49CE" w:rsidP="00944F4A">
      <w:pPr>
        <w:pStyle w:val="a4"/>
        <w:spacing w:after="0" w:line="240" w:lineRule="auto"/>
        <w:rPr>
          <w:rStyle w:val="a3"/>
          <w:color w:val="auto"/>
          <w:sz w:val="24"/>
          <w:szCs w:val="24"/>
          <w:lang w:val="kk-KZ"/>
        </w:rPr>
      </w:pPr>
      <w:r>
        <w:rPr>
          <w:rStyle w:val="a3"/>
          <w:color w:val="auto"/>
          <w:sz w:val="24"/>
          <w:szCs w:val="24"/>
          <w:lang w:val="kk-KZ"/>
        </w:rPr>
        <w:t>2021 жылдың «1» сәуіріндегі</w:t>
      </w:r>
      <w:r w:rsidR="007A1508" w:rsidRPr="00BD667D">
        <w:rPr>
          <w:rStyle w:val="a3"/>
          <w:color w:val="auto"/>
          <w:sz w:val="24"/>
          <w:szCs w:val="24"/>
          <w:lang w:val="kk-KZ"/>
        </w:rPr>
        <w:t xml:space="preserve"> күй-жай бойынша</w:t>
      </w:r>
    </w:p>
    <w:p w14:paraId="76C39052" w14:textId="77777777" w:rsidR="00AA3297" w:rsidRPr="00BD667D" w:rsidRDefault="00AA3297" w:rsidP="00AA3297">
      <w:pPr>
        <w:pStyle w:val="a4"/>
        <w:spacing w:after="0" w:line="240" w:lineRule="auto"/>
        <w:rPr>
          <w:color w:val="auto"/>
          <w:sz w:val="24"/>
          <w:szCs w:val="24"/>
          <w:lang w:val="kk-KZ"/>
        </w:rPr>
      </w:pPr>
      <w:r w:rsidRPr="00BD667D">
        <w:rPr>
          <w:rStyle w:val="a3"/>
          <w:color w:val="auto"/>
          <w:sz w:val="24"/>
          <w:szCs w:val="24"/>
          <w:lang w:val="kk-KZ"/>
        </w:rPr>
        <w:t>«Виктория» СК» АҚ</w:t>
      </w:r>
    </w:p>
    <w:p w14:paraId="465F6575" w14:textId="5AB59BA2" w:rsidR="007A1508" w:rsidRDefault="007A1508" w:rsidP="00944F4A">
      <w:pPr>
        <w:pStyle w:val="a4"/>
        <w:spacing w:after="0" w:line="240" w:lineRule="auto"/>
        <w:rPr>
          <w:rStyle w:val="a3"/>
          <w:color w:val="auto"/>
          <w:sz w:val="24"/>
          <w:szCs w:val="24"/>
          <w:lang w:val="kk-KZ"/>
        </w:rPr>
      </w:pPr>
      <w:r w:rsidRPr="00BD667D">
        <w:rPr>
          <w:rStyle w:val="a3"/>
          <w:color w:val="auto"/>
          <w:sz w:val="24"/>
          <w:szCs w:val="24"/>
          <w:lang w:val="kk-KZ"/>
        </w:rPr>
        <w:t xml:space="preserve">Сақтандыру (қайта сақтандыру </w:t>
      </w:r>
      <w:r w:rsidR="002C49CE">
        <w:rPr>
          <w:rStyle w:val="a3"/>
          <w:color w:val="auto"/>
          <w:sz w:val="24"/>
          <w:szCs w:val="24"/>
          <w:lang w:val="kk-KZ"/>
        </w:rPr>
        <w:t>ұйымы</w:t>
      </w:r>
      <w:r w:rsidRPr="00BD667D">
        <w:rPr>
          <w:rStyle w:val="a3"/>
          <w:color w:val="auto"/>
          <w:sz w:val="24"/>
          <w:szCs w:val="24"/>
          <w:lang w:val="kk-KZ"/>
        </w:rPr>
        <w:t xml:space="preserve">, ислам сақтандыру (қайта сақтандыру) </w:t>
      </w:r>
      <w:r w:rsidR="002C49CE">
        <w:rPr>
          <w:rStyle w:val="a3"/>
          <w:color w:val="auto"/>
          <w:sz w:val="24"/>
          <w:szCs w:val="24"/>
          <w:lang w:val="kk-KZ"/>
        </w:rPr>
        <w:t>ұйымы</w:t>
      </w:r>
    </w:p>
    <w:p w14:paraId="7022D81A" w14:textId="77777777" w:rsidR="007B3758" w:rsidRPr="00BD667D" w:rsidRDefault="007B3758" w:rsidP="00944F4A">
      <w:pPr>
        <w:pStyle w:val="a4"/>
        <w:spacing w:after="0" w:line="240" w:lineRule="auto"/>
        <w:rPr>
          <w:rStyle w:val="a3"/>
          <w:color w:val="auto"/>
          <w:sz w:val="24"/>
          <w:szCs w:val="24"/>
          <w:lang w:val="kk-KZ"/>
        </w:rPr>
      </w:pPr>
    </w:p>
    <w:p w14:paraId="40DD28A3" w14:textId="5BB9822B" w:rsidR="005A5B45" w:rsidRPr="00BD667D" w:rsidRDefault="00AA3297" w:rsidP="00944F4A">
      <w:pPr>
        <w:pStyle w:val="Tablecaption0"/>
        <w:jc w:val="right"/>
        <w:rPr>
          <w:color w:val="auto"/>
          <w:sz w:val="24"/>
          <w:szCs w:val="24"/>
        </w:rPr>
      </w:pPr>
      <w:r w:rsidRPr="002C49CE">
        <w:rPr>
          <w:rStyle w:val="Tablecaption"/>
          <w:color w:val="auto"/>
          <w:sz w:val="24"/>
          <w:szCs w:val="24"/>
          <w:lang w:val="kk-KZ"/>
        </w:rPr>
        <w:t xml:space="preserve"> </w:t>
      </w:r>
      <w:r w:rsidR="00FE3F70" w:rsidRPr="00BD667D">
        <w:rPr>
          <w:rStyle w:val="Tablecaption"/>
          <w:color w:val="auto"/>
          <w:sz w:val="24"/>
          <w:szCs w:val="24"/>
        </w:rPr>
        <w:t>(</w:t>
      </w:r>
      <w:r w:rsidR="007A1508" w:rsidRPr="00BD667D">
        <w:rPr>
          <w:rStyle w:val="Tablecaption"/>
          <w:color w:val="auto"/>
          <w:sz w:val="24"/>
          <w:szCs w:val="24"/>
          <w:lang w:val="kk-KZ"/>
        </w:rPr>
        <w:t>мың теңгемен</w:t>
      </w:r>
      <w:r w:rsidR="00FE3F70" w:rsidRPr="00BD667D">
        <w:rPr>
          <w:rStyle w:val="Tablecaption"/>
          <w:color w:val="auto"/>
          <w:sz w:val="24"/>
          <w:szCs w:val="24"/>
        </w:rPr>
        <w:t>)</w:t>
      </w:r>
    </w:p>
    <w:tbl>
      <w:tblPr>
        <w:tblOverlap w:val="never"/>
        <w:tblW w:w="1120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4"/>
        <w:gridCol w:w="1267"/>
        <w:gridCol w:w="2074"/>
        <w:gridCol w:w="2083"/>
      </w:tblGrid>
      <w:tr w:rsidR="00916A34" w:rsidRPr="00BD667D" w14:paraId="6316E2A7" w14:textId="77777777" w:rsidTr="00916A34">
        <w:trPr>
          <w:trHeight w:hRule="exact" w:val="74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7F6CC8AE" w14:textId="0B912B83" w:rsidR="005A5B45" w:rsidRPr="00BD667D" w:rsidRDefault="007A1508" w:rsidP="00944F4A">
            <w:pPr>
              <w:pStyle w:val="Other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Баптың атауы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0B5BC8C1" w14:textId="16D5B36E" w:rsidR="005A5B45" w:rsidRPr="00BD667D" w:rsidRDefault="002C53C9" w:rsidP="007A1508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Жолдың</w:t>
            </w:r>
            <w:r w:rsidR="007A1508" w:rsidRPr="00BD667D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 xml:space="preserve"> коды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5B314C3C" w14:textId="3D2A30AA" w:rsidR="005A5B45" w:rsidRPr="00BD667D" w:rsidRDefault="007A1508" w:rsidP="00944F4A">
            <w:pPr>
              <w:pStyle w:val="Other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Есептік кезеңнің аяғында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3EAC300D" w14:textId="78890FA5" w:rsidR="005A5B45" w:rsidRPr="00BD667D" w:rsidRDefault="007A1508" w:rsidP="00944F4A">
            <w:pPr>
              <w:pStyle w:val="Other0"/>
              <w:jc w:val="center"/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Алдыңғы жылдың аяғында</w:t>
            </w:r>
          </w:p>
          <w:p w14:paraId="0D467583" w14:textId="2042D32D" w:rsidR="00944F4A" w:rsidRPr="00BD667D" w:rsidRDefault="00944F4A" w:rsidP="00944F4A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916A34" w:rsidRPr="00BD667D" w14:paraId="34724F1A" w14:textId="77777777" w:rsidTr="00916A34">
        <w:trPr>
          <w:trHeight w:hRule="exact" w:val="23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00020620" w14:textId="77777777" w:rsidR="005A5B45" w:rsidRPr="00BD667D" w:rsidRDefault="00FE3F70" w:rsidP="00944F4A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rFonts w:eastAsia="Courier New"/>
                <w:color w:val="auto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68B1AADA" w14:textId="77777777" w:rsidR="005A5B45" w:rsidRPr="00BD667D" w:rsidRDefault="00FE3F70" w:rsidP="00944F4A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rFonts w:eastAsia="Courier New"/>
                <w:color w:val="auto"/>
                <w:sz w:val="24"/>
                <w:szCs w:val="24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02F45401" w14:textId="77777777" w:rsidR="005A5B45" w:rsidRPr="00BD667D" w:rsidRDefault="00FE3F70" w:rsidP="00944F4A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rFonts w:eastAsia="Courier New"/>
                <w:color w:val="auto"/>
                <w:sz w:val="24"/>
                <w:szCs w:val="24"/>
              </w:rPr>
              <w:t>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72474D6D" w14:textId="77777777" w:rsidR="005A5B45" w:rsidRPr="00BD667D" w:rsidRDefault="00FE3F70" w:rsidP="00944F4A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rFonts w:eastAsia="Courier New"/>
                <w:color w:val="auto"/>
                <w:sz w:val="24"/>
                <w:szCs w:val="24"/>
              </w:rPr>
              <w:t>4</w:t>
            </w:r>
          </w:p>
        </w:tc>
      </w:tr>
      <w:tr w:rsidR="00916A34" w:rsidRPr="00BD667D" w14:paraId="0DE1A692" w14:textId="77777777" w:rsidTr="00916A34">
        <w:trPr>
          <w:trHeight w:hRule="exact" w:val="303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77F15C" w14:textId="62BCE399" w:rsidR="005A5B45" w:rsidRPr="00BD667D" w:rsidRDefault="007A1508" w:rsidP="00944F4A">
            <w:pPr>
              <w:pStyle w:val="Other0"/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rFonts w:eastAsia="Courier New"/>
                <w:color w:val="auto"/>
                <w:sz w:val="24"/>
                <w:szCs w:val="24"/>
              </w:rPr>
              <w:t>Актив</w:t>
            </w:r>
            <w:r w:rsidRPr="00BD667D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тер</w:t>
            </w:r>
          </w:p>
          <w:p w14:paraId="205176A2" w14:textId="39D3913F" w:rsidR="00944F4A" w:rsidRPr="00BD667D" w:rsidRDefault="00944F4A" w:rsidP="00944F4A">
            <w:pPr>
              <w:pStyle w:val="Other0"/>
              <w:rPr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40E4B0" w14:textId="77777777" w:rsidR="005A5B45" w:rsidRPr="00BD667D" w:rsidRDefault="005A5B45" w:rsidP="00944F4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922ADA" w14:textId="77777777" w:rsidR="005A5B45" w:rsidRPr="00BD667D" w:rsidRDefault="005A5B45" w:rsidP="00944F4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2AADC" w14:textId="77777777" w:rsidR="005A5B45" w:rsidRPr="00BD667D" w:rsidRDefault="005A5B45" w:rsidP="00944F4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C49CE" w:rsidRPr="00BD667D" w14:paraId="5AC71CA8" w14:textId="77777777" w:rsidTr="00916A34">
        <w:trPr>
          <w:trHeight w:hRule="exact" w:val="609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BFF134" w14:textId="4A064037" w:rsidR="002C49CE" w:rsidRPr="00BD667D" w:rsidRDefault="002C49CE" w:rsidP="002C49CE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Ақша қаражаттары мен ақша қаражаттарының баламалары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951A46" w14:textId="77777777" w:rsidR="002C49CE" w:rsidRPr="00BD667D" w:rsidRDefault="002C49CE" w:rsidP="002C49CE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1DED15" w14:textId="1FCE4DFA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2C49CE">
              <w:rPr>
                <w:rStyle w:val="Other"/>
                <w:sz w:val="24"/>
                <w:szCs w:val="24"/>
              </w:rPr>
              <w:t>8 657 990,00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D2FFE" w14:textId="48923341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2C49CE">
              <w:rPr>
                <w:rStyle w:val="Other"/>
                <w:sz w:val="24"/>
                <w:szCs w:val="24"/>
              </w:rPr>
              <w:t>4 002 435,00</w:t>
            </w:r>
          </w:p>
        </w:tc>
      </w:tr>
      <w:tr w:rsidR="002C49CE" w:rsidRPr="00BD667D" w14:paraId="00579C78" w14:textId="77777777" w:rsidTr="00916A34">
        <w:trPr>
          <w:trHeight w:hRule="exact" w:val="72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D00024" w14:textId="19ED80BF" w:rsidR="002C49CE" w:rsidRPr="00BD667D" w:rsidRDefault="002C49CE" w:rsidP="002C49CE">
            <w:pPr>
              <w:pStyle w:val="Other0"/>
              <w:rPr>
                <w:rStyle w:val="Other"/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Салынған салымдар (құнсыздануға арналған қорды есептемегенде)</w:t>
            </w:r>
          </w:p>
          <w:p w14:paraId="23A33CC3" w14:textId="2553AAE6" w:rsidR="002C49CE" w:rsidRPr="00BD667D" w:rsidRDefault="002C49CE" w:rsidP="002C49CE">
            <w:pPr>
              <w:pStyle w:val="Other0"/>
              <w:rPr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5ED59D" w14:textId="77777777" w:rsidR="002C49CE" w:rsidRPr="00BD667D" w:rsidRDefault="002C49CE" w:rsidP="002C49CE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35BA87" w14:textId="2BC530BD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2C49CE">
              <w:rPr>
                <w:rStyle w:val="Other"/>
                <w:sz w:val="24"/>
                <w:szCs w:val="24"/>
              </w:rPr>
              <w:t>34 232 746,00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1CCB9" w14:textId="46EB7A42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2C49CE">
              <w:rPr>
                <w:rStyle w:val="Other"/>
                <w:sz w:val="24"/>
                <w:szCs w:val="24"/>
              </w:rPr>
              <w:t>39 746 429,00</w:t>
            </w:r>
          </w:p>
        </w:tc>
      </w:tr>
      <w:tr w:rsidR="002C49CE" w:rsidRPr="00BD667D" w14:paraId="2AFC6D67" w14:textId="77777777" w:rsidTr="007F3114">
        <w:trPr>
          <w:trHeight w:hRule="exact" w:val="98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1A511B" w14:textId="2A3043E2" w:rsidR="002C49CE" w:rsidRPr="00BD667D" w:rsidRDefault="002C49CE" w:rsidP="002C49CE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Әділ құн бойынша бағаланатын бағалы қағаздар, құндағы өзгерістер пайданың немесе залалдың құрамында көрсетіледі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A64469" w14:textId="77777777" w:rsidR="002C49CE" w:rsidRPr="00BD667D" w:rsidRDefault="002C49CE" w:rsidP="002C49CE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9B62EE" w14:textId="52BE0746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2C49CE">
              <w:rPr>
                <w:rStyle w:val="Other"/>
                <w:sz w:val="24"/>
                <w:szCs w:val="24"/>
              </w:rPr>
              <w:t>3 198 213,00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2F4F27" w14:textId="5F29E557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2C49CE">
              <w:rPr>
                <w:rStyle w:val="Other"/>
                <w:sz w:val="24"/>
                <w:szCs w:val="24"/>
              </w:rPr>
              <w:t>2 463 500,00</w:t>
            </w:r>
          </w:p>
        </w:tc>
      </w:tr>
      <w:tr w:rsidR="002C49CE" w:rsidRPr="00BD667D" w14:paraId="594C3560" w14:textId="77777777" w:rsidTr="00B46107">
        <w:trPr>
          <w:trHeight w:hRule="exact" w:val="592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FDC0EA" w14:textId="20005FD0" w:rsidR="002C49CE" w:rsidRPr="00BD667D" w:rsidRDefault="002C49CE" w:rsidP="002C49CE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Сатуға арналған қолда бар бағалы қағаздар (құнсыздануға арналған қорды есептемегенде)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DEA934" w14:textId="77777777" w:rsidR="002C49CE" w:rsidRPr="00BD667D" w:rsidRDefault="002C49CE" w:rsidP="002C49CE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0DDB5A" w14:textId="65501D6F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2C49CE">
              <w:rPr>
                <w:rStyle w:val="Other"/>
                <w:sz w:val="24"/>
                <w:szCs w:val="24"/>
              </w:rPr>
              <w:t>36 001 213,00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4CCA8" w14:textId="4D861B91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2C49CE">
              <w:rPr>
                <w:rStyle w:val="Other"/>
                <w:sz w:val="24"/>
                <w:szCs w:val="24"/>
              </w:rPr>
              <w:t>34 581 160,00</w:t>
            </w:r>
          </w:p>
        </w:tc>
      </w:tr>
      <w:tr w:rsidR="002C49CE" w:rsidRPr="00BD667D" w14:paraId="2CF51DF4" w14:textId="77777777" w:rsidTr="007F3114">
        <w:trPr>
          <w:trHeight w:hRule="exact" w:val="398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A896E3" w14:textId="38ED08C7" w:rsidR="002C49CE" w:rsidRPr="00BD667D" w:rsidRDefault="002C49CE" w:rsidP="002C49CE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«</w:t>
            </w: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Кері</w:t>
            </w:r>
            <w:r w:rsidRPr="00BD667D">
              <w:rPr>
                <w:rStyle w:val="Other"/>
                <w:color w:val="auto"/>
                <w:sz w:val="24"/>
                <w:szCs w:val="24"/>
              </w:rPr>
              <w:t xml:space="preserve"> РЕПО»</w:t>
            </w: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операциялары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B17BB2" w14:textId="77777777" w:rsidR="002C49CE" w:rsidRPr="00BD667D" w:rsidRDefault="002C49CE" w:rsidP="002C49CE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E357D2" w14:textId="2CDC6743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2C49CE">
              <w:rPr>
                <w:rStyle w:val="Other"/>
                <w:sz w:val="24"/>
                <w:szCs w:val="24"/>
              </w:rPr>
              <w:t>534 429,00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CEC61" w14:textId="1E724A29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2C49CE">
              <w:rPr>
                <w:rStyle w:val="Other"/>
                <w:sz w:val="24"/>
                <w:szCs w:val="24"/>
              </w:rPr>
              <w:t>1 499 296,00</w:t>
            </w:r>
          </w:p>
        </w:tc>
      </w:tr>
      <w:tr w:rsidR="002C49CE" w:rsidRPr="00BD667D" w14:paraId="74B67EEC" w14:textId="77777777" w:rsidTr="00B46107">
        <w:trPr>
          <w:trHeight w:hRule="exact" w:val="403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8AF5E0" w14:textId="4A612E1A" w:rsidR="002C49CE" w:rsidRPr="00BD667D" w:rsidRDefault="002C49CE" w:rsidP="002C49CE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Тазартылған асыл металдар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078338" w14:textId="77777777" w:rsidR="002C49CE" w:rsidRPr="00BD667D" w:rsidRDefault="002C49CE" w:rsidP="002C49CE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41C3F4" w14:textId="2193D20D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2C49CE">
              <w:rPr>
                <w:rStyle w:val="Other"/>
                <w:sz w:val="24"/>
                <w:szCs w:val="24"/>
              </w:rPr>
              <w:t>0,00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71B7D" w14:textId="3EEDF751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2C49CE">
              <w:rPr>
                <w:rStyle w:val="Other"/>
                <w:sz w:val="24"/>
                <w:szCs w:val="24"/>
              </w:rPr>
              <w:t>0,00</w:t>
            </w:r>
          </w:p>
        </w:tc>
      </w:tr>
      <w:tr w:rsidR="002C49CE" w:rsidRPr="00BD667D" w14:paraId="74236F5A" w14:textId="77777777" w:rsidTr="00916A34">
        <w:trPr>
          <w:trHeight w:hRule="exact" w:val="448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300EE2" w14:textId="6026EAC6" w:rsidR="002C49CE" w:rsidRPr="00BD667D" w:rsidRDefault="002C49CE" w:rsidP="002C49CE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Туынды қаржы құралдары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B7C45B" w14:textId="77777777" w:rsidR="002C49CE" w:rsidRPr="00BD667D" w:rsidRDefault="002C49CE" w:rsidP="002C49CE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F478C7" w14:textId="4A35B9EA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2C49CE">
              <w:rPr>
                <w:rStyle w:val="Other"/>
                <w:sz w:val="24"/>
                <w:szCs w:val="24"/>
              </w:rPr>
              <w:t>0,00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A3A18" w14:textId="0A2A1789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2C49CE">
              <w:rPr>
                <w:rStyle w:val="Other"/>
                <w:sz w:val="24"/>
                <w:szCs w:val="24"/>
              </w:rPr>
              <w:t>0,00</w:t>
            </w:r>
          </w:p>
        </w:tc>
      </w:tr>
      <w:tr w:rsidR="002C49CE" w:rsidRPr="00BD667D" w14:paraId="5A090B12" w14:textId="77777777" w:rsidTr="00B46107">
        <w:trPr>
          <w:trHeight w:hRule="exact" w:val="872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73B839" w14:textId="5E9C9746" w:rsidR="002C49CE" w:rsidRPr="00BD667D" w:rsidRDefault="002C49CE" w:rsidP="002C49CE">
            <w:pPr>
              <w:pStyle w:val="Other0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Еңбексіз табылған сыйлықақылар бойынша қайта сақтандыру активтері</w:t>
            </w:r>
            <w:r w:rsidRPr="00BD667D">
              <w:rPr>
                <w:rStyle w:val="Other"/>
                <w:color w:val="auto"/>
                <w:sz w:val="24"/>
                <w:szCs w:val="24"/>
              </w:rPr>
              <w:t xml:space="preserve"> (</w:t>
            </w: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құнсыздануға арналған қорды есептемегенде</w:t>
            </w:r>
            <w:r w:rsidRPr="00BD667D">
              <w:rPr>
                <w:rStyle w:val="Other"/>
                <w:color w:val="auto"/>
                <w:sz w:val="24"/>
                <w:szCs w:val="24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6F252C" w14:textId="77777777" w:rsidR="002C49CE" w:rsidRPr="00BD667D" w:rsidRDefault="002C49CE" w:rsidP="002C49CE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F1C0E2" w14:textId="0BD587DD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2C49CE">
              <w:rPr>
                <w:rStyle w:val="Other"/>
                <w:sz w:val="24"/>
                <w:szCs w:val="24"/>
              </w:rPr>
              <w:t>445 750,00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164E9" w14:textId="19C9D964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2C49CE">
              <w:rPr>
                <w:rStyle w:val="Other"/>
                <w:sz w:val="24"/>
                <w:szCs w:val="24"/>
              </w:rPr>
              <w:t>553 755,00</w:t>
            </w:r>
          </w:p>
        </w:tc>
      </w:tr>
      <w:tr w:rsidR="002C49CE" w:rsidRPr="00BD667D" w14:paraId="6689E78C" w14:textId="77777777" w:rsidTr="00B46107">
        <w:trPr>
          <w:trHeight w:hRule="exact" w:val="990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FA95DF" w14:textId="6EDF8BCC" w:rsidR="002C49CE" w:rsidRPr="00BD667D" w:rsidRDefault="002C49CE" w:rsidP="002C49CE">
            <w:pPr>
              <w:pStyle w:val="Other0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Келген, бірақ мәлімделмеген залалдар бойынша қайта сақтандыру активтері</w:t>
            </w:r>
            <w:r w:rsidRPr="00BD667D">
              <w:rPr>
                <w:rStyle w:val="Other"/>
                <w:color w:val="auto"/>
                <w:sz w:val="24"/>
                <w:szCs w:val="24"/>
              </w:rPr>
              <w:t xml:space="preserve"> (</w:t>
            </w: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құнсыздануға арналған қорды есептемегенде</w:t>
            </w:r>
            <w:r w:rsidRPr="00BD667D">
              <w:rPr>
                <w:rStyle w:val="Other"/>
                <w:color w:val="auto"/>
                <w:sz w:val="24"/>
                <w:szCs w:val="24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5447CE" w14:textId="77777777" w:rsidR="002C49CE" w:rsidRPr="00BD667D" w:rsidRDefault="002C49CE" w:rsidP="002C49CE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5381BA" w14:textId="6FA59C54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2C49CE">
              <w:rPr>
                <w:rStyle w:val="Other"/>
                <w:sz w:val="24"/>
                <w:szCs w:val="24"/>
              </w:rPr>
              <w:t>83 611,00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498E3" w14:textId="3F6B3BE6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2C49CE">
              <w:rPr>
                <w:rStyle w:val="Other"/>
                <w:sz w:val="24"/>
                <w:szCs w:val="24"/>
              </w:rPr>
              <w:t>77 262,00</w:t>
            </w:r>
          </w:p>
        </w:tc>
      </w:tr>
      <w:tr w:rsidR="002C49CE" w:rsidRPr="00BD667D" w14:paraId="3154CD99" w14:textId="77777777" w:rsidTr="00B46107">
        <w:trPr>
          <w:trHeight w:hRule="exact" w:val="1140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84D0B5" w14:textId="545E00C6" w:rsidR="002C49CE" w:rsidRPr="00BD667D" w:rsidRDefault="002C49CE" w:rsidP="002C49CE">
            <w:pPr>
              <w:pStyle w:val="Other0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Өмірді сақтандыру (қайта сақтандыру) келісімшарттары бойынша келмеген залалдар бойынша қайта сақтандыру активтері </w:t>
            </w:r>
            <w:r w:rsidRPr="00BD667D">
              <w:rPr>
                <w:rStyle w:val="Other"/>
                <w:color w:val="auto"/>
                <w:sz w:val="24"/>
                <w:szCs w:val="24"/>
              </w:rPr>
              <w:t>(</w:t>
            </w: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құнсыздануға арналған қорды есептемегенде</w:t>
            </w:r>
            <w:r w:rsidRPr="00BD667D">
              <w:rPr>
                <w:rStyle w:val="Other"/>
                <w:color w:val="auto"/>
                <w:sz w:val="24"/>
                <w:szCs w:val="24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478A58" w14:textId="77777777" w:rsidR="002C49CE" w:rsidRPr="00BD667D" w:rsidRDefault="002C49CE" w:rsidP="002C49CE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10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931C99" w14:textId="0FE5CA4A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2C49CE">
              <w:rPr>
                <w:rStyle w:val="Other"/>
                <w:sz w:val="24"/>
                <w:szCs w:val="24"/>
              </w:rPr>
              <w:t>0,00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BCF01F" w14:textId="7D8E234A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2C49CE">
              <w:rPr>
                <w:rStyle w:val="Other"/>
                <w:sz w:val="24"/>
                <w:szCs w:val="24"/>
              </w:rPr>
              <w:t>0,00</w:t>
            </w:r>
          </w:p>
        </w:tc>
      </w:tr>
      <w:tr w:rsidR="002C49CE" w:rsidRPr="00BD667D" w14:paraId="7EDB35BB" w14:textId="77777777" w:rsidTr="00B46107">
        <w:trPr>
          <w:trHeight w:hRule="exact" w:val="990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6035A2" w14:textId="3FE9AD72" w:rsidR="002C49CE" w:rsidRPr="00BD667D" w:rsidRDefault="002C49CE" w:rsidP="002C49CE">
            <w:pPr>
              <w:pStyle w:val="Other0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А</w:t>
            </w:r>
            <w:r w:rsidRPr="00BD667D">
              <w:rPr>
                <w:rStyle w:val="Other"/>
                <w:color w:val="auto"/>
                <w:sz w:val="24"/>
                <w:szCs w:val="24"/>
              </w:rPr>
              <w:t>ннуитет</w:t>
            </w: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келісімшарттары бойынша келмеген залалдар бойынша қайта сақтандыру активтері</w:t>
            </w:r>
            <w:r w:rsidRPr="00BD667D">
              <w:rPr>
                <w:rStyle w:val="Other"/>
                <w:color w:val="auto"/>
                <w:sz w:val="24"/>
                <w:szCs w:val="24"/>
              </w:rPr>
              <w:t xml:space="preserve"> (</w:t>
            </w: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құнсыздануға арналған қорды есептемегенде</w:t>
            </w:r>
            <w:r w:rsidRPr="00BD667D">
              <w:rPr>
                <w:rStyle w:val="Other"/>
                <w:color w:val="auto"/>
                <w:sz w:val="24"/>
                <w:szCs w:val="24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F65388" w14:textId="77777777" w:rsidR="002C49CE" w:rsidRPr="00BD667D" w:rsidRDefault="002C49CE" w:rsidP="002C49CE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11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EF4D6B" w14:textId="50ECC6BE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2C49CE">
              <w:rPr>
                <w:rStyle w:val="Other"/>
                <w:sz w:val="24"/>
                <w:szCs w:val="24"/>
              </w:rPr>
              <w:t>0,00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79C082" w14:textId="2691406A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2C49CE">
              <w:rPr>
                <w:rStyle w:val="Other"/>
                <w:sz w:val="24"/>
                <w:szCs w:val="24"/>
              </w:rPr>
              <w:t>0,00</w:t>
            </w:r>
          </w:p>
        </w:tc>
      </w:tr>
      <w:tr w:rsidR="002C49CE" w:rsidRPr="00BD667D" w14:paraId="28F7855C" w14:textId="77777777" w:rsidTr="00B46107">
        <w:trPr>
          <w:trHeight w:hRule="exact" w:val="847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A94676" w14:textId="31B01994" w:rsidR="002C49CE" w:rsidRPr="00BD667D" w:rsidRDefault="002C49CE" w:rsidP="002C49CE">
            <w:pPr>
              <w:pStyle w:val="Other0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Мәлімделген, бірақ реттелмеген залалдар бойынша қайта сақтандыру активтері </w:t>
            </w:r>
            <w:r w:rsidRPr="00BD667D">
              <w:rPr>
                <w:rStyle w:val="Other"/>
                <w:color w:val="auto"/>
                <w:sz w:val="24"/>
                <w:szCs w:val="24"/>
              </w:rPr>
              <w:t>(</w:t>
            </w: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құнсыздануға арналған қорды есептемегенде</w:t>
            </w:r>
            <w:r w:rsidRPr="00BD667D">
              <w:rPr>
                <w:rStyle w:val="Other"/>
                <w:color w:val="auto"/>
                <w:sz w:val="24"/>
                <w:szCs w:val="24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00FCB4" w14:textId="77777777" w:rsidR="002C49CE" w:rsidRPr="00BD667D" w:rsidRDefault="002C49CE" w:rsidP="002C49CE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12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EB4514" w14:textId="2D60F0BC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2C49CE">
              <w:rPr>
                <w:rStyle w:val="Other"/>
                <w:sz w:val="24"/>
                <w:szCs w:val="24"/>
              </w:rPr>
              <w:t>0,00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5F93E" w14:textId="7B00280C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2C49CE">
              <w:rPr>
                <w:rStyle w:val="Other"/>
                <w:sz w:val="24"/>
                <w:szCs w:val="24"/>
              </w:rPr>
              <w:t>0,00</w:t>
            </w:r>
          </w:p>
        </w:tc>
      </w:tr>
      <w:tr w:rsidR="002C49CE" w:rsidRPr="00BD667D" w14:paraId="76C37414" w14:textId="77777777" w:rsidTr="00B46107">
        <w:trPr>
          <w:trHeight w:hRule="exact" w:val="1002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C3D8FD" w14:textId="328A6677" w:rsidR="002C49CE" w:rsidRPr="00BD667D" w:rsidRDefault="002C49CE" w:rsidP="002C49CE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Сақтанушылардан (қайта сақтанушылардан) және делдалдардан алынатын сақтандыру сыйлықақылары </w:t>
            </w:r>
            <w:r w:rsidRPr="00BD667D">
              <w:rPr>
                <w:rStyle w:val="Other"/>
                <w:color w:val="auto"/>
                <w:sz w:val="24"/>
                <w:szCs w:val="24"/>
              </w:rPr>
              <w:t xml:space="preserve"> (</w:t>
            </w: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құнсыздануға арналған қорды есептемегенде</w:t>
            </w:r>
            <w:r w:rsidRPr="00BD667D">
              <w:rPr>
                <w:rStyle w:val="Other"/>
                <w:color w:val="auto"/>
                <w:sz w:val="24"/>
                <w:szCs w:val="24"/>
              </w:rPr>
              <w:t>)</w:t>
            </w: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682F17" w14:textId="77777777" w:rsidR="002C49CE" w:rsidRPr="00BD667D" w:rsidRDefault="002C49CE" w:rsidP="002C49CE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13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E33C47" w14:textId="500D46B3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2C49CE">
              <w:rPr>
                <w:rStyle w:val="Other"/>
                <w:sz w:val="24"/>
                <w:szCs w:val="24"/>
              </w:rPr>
              <w:t>102 461,00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C4F1A" w14:textId="285E2210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2C49CE">
              <w:rPr>
                <w:rStyle w:val="Other"/>
                <w:sz w:val="24"/>
                <w:szCs w:val="24"/>
              </w:rPr>
              <w:t>287 543,00</w:t>
            </w:r>
          </w:p>
        </w:tc>
      </w:tr>
      <w:tr w:rsidR="002C49CE" w:rsidRPr="00BD667D" w14:paraId="5F0744BF" w14:textId="77777777" w:rsidTr="00916A34">
        <w:trPr>
          <w:trHeight w:hRule="exact" w:val="84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492916" w14:textId="18A1944D" w:rsidR="002C49CE" w:rsidRPr="00BD667D" w:rsidRDefault="002C49CE" w:rsidP="002C49CE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Қайта сақтандыру бойынша есептелген комиссиялық табыс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BA1AB7" w14:textId="77777777" w:rsidR="002C49CE" w:rsidRPr="00BD667D" w:rsidRDefault="002C49CE" w:rsidP="002C49CE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14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9FC3A2" w14:textId="3E4D7BE8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2C49CE">
              <w:rPr>
                <w:rStyle w:val="Other"/>
                <w:sz w:val="24"/>
                <w:szCs w:val="24"/>
              </w:rPr>
              <w:t>0,00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0FFEE" w14:textId="3D9740AF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2C49CE">
              <w:rPr>
                <w:rStyle w:val="Other"/>
                <w:sz w:val="24"/>
                <w:szCs w:val="24"/>
              </w:rPr>
              <w:t>0,00</w:t>
            </w:r>
          </w:p>
        </w:tc>
      </w:tr>
      <w:tr w:rsidR="002C49CE" w:rsidRPr="00BD667D" w14:paraId="002A9986" w14:textId="77777777" w:rsidTr="00B46107">
        <w:trPr>
          <w:trHeight w:hRule="exact" w:val="853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E533D2" w14:textId="77178A4A" w:rsidR="002C49CE" w:rsidRPr="00BD667D" w:rsidRDefault="002C49CE" w:rsidP="002C49CE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 xml:space="preserve"> </w:t>
            </w: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және қайта сақтандыру бойынша дебиторлық берешек</w:t>
            </w:r>
            <w:r w:rsidRPr="00BD667D">
              <w:rPr>
                <w:rStyle w:val="Other"/>
                <w:color w:val="auto"/>
                <w:sz w:val="24"/>
                <w:szCs w:val="24"/>
              </w:rPr>
              <w:t xml:space="preserve"> (</w:t>
            </w: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құнсыздануға арналған қорды есептемегенде</w:t>
            </w:r>
            <w:r w:rsidRPr="00BD667D">
              <w:rPr>
                <w:rStyle w:val="Other"/>
                <w:color w:val="auto"/>
                <w:sz w:val="24"/>
                <w:szCs w:val="24"/>
              </w:rPr>
              <w:t>)</w:t>
            </w: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01D05C" w14:textId="77777777" w:rsidR="002C49CE" w:rsidRPr="00BD667D" w:rsidRDefault="002C49CE" w:rsidP="002C49CE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15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A347CA" w14:textId="6E994566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2C49CE">
              <w:rPr>
                <w:rStyle w:val="Other"/>
                <w:sz w:val="24"/>
                <w:szCs w:val="24"/>
              </w:rPr>
              <w:t>0,00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5FF94" w14:textId="0908535E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2C49CE">
              <w:rPr>
                <w:rStyle w:val="Other"/>
                <w:sz w:val="24"/>
                <w:szCs w:val="24"/>
              </w:rPr>
              <w:t>0,00</w:t>
            </w:r>
          </w:p>
        </w:tc>
      </w:tr>
      <w:tr w:rsidR="002C49CE" w:rsidRPr="00BD667D" w14:paraId="5281F8BB" w14:textId="77777777" w:rsidTr="00916A34">
        <w:trPr>
          <w:trHeight w:hRule="exact" w:val="720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506B77" w14:textId="1AB2A9BA" w:rsidR="002C49CE" w:rsidRPr="00BD667D" w:rsidRDefault="002C49CE" w:rsidP="002C49CE">
            <w:pPr>
              <w:pStyle w:val="Other0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Басқа дебиторлық берешек </w:t>
            </w:r>
            <w:r w:rsidRPr="00BD667D">
              <w:rPr>
                <w:rStyle w:val="Other"/>
                <w:color w:val="auto"/>
                <w:sz w:val="24"/>
                <w:szCs w:val="24"/>
              </w:rPr>
              <w:t>(</w:t>
            </w: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құнсыздануға арналған қорды есептемегенде</w:t>
            </w:r>
            <w:r w:rsidRPr="00BD667D">
              <w:rPr>
                <w:rStyle w:val="Other"/>
                <w:color w:val="auto"/>
                <w:sz w:val="24"/>
                <w:szCs w:val="24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37A082" w14:textId="77777777" w:rsidR="002C49CE" w:rsidRPr="00BD667D" w:rsidRDefault="002C49CE" w:rsidP="002C49CE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16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1548DC" w14:textId="1F72F3A0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2C49CE">
              <w:rPr>
                <w:rStyle w:val="Other"/>
                <w:sz w:val="24"/>
                <w:szCs w:val="24"/>
              </w:rPr>
              <w:t>2 111 412,00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8EB27" w14:textId="17F8F6A0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2C49CE">
              <w:rPr>
                <w:rStyle w:val="Other"/>
                <w:sz w:val="24"/>
                <w:szCs w:val="24"/>
              </w:rPr>
              <w:t>1 293 519,00</w:t>
            </w:r>
          </w:p>
        </w:tc>
      </w:tr>
      <w:tr w:rsidR="002C49CE" w:rsidRPr="00BD667D" w14:paraId="34327E2C" w14:textId="77777777" w:rsidTr="00B46107">
        <w:trPr>
          <w:trHeight w:hRule="exact" w:val="844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2FF54C" w14:textId="65DAD745" w:rsidR="002C49CE" w:rsidRPr="00BD667D" w:rsidRDefault="002C49CE" w:rsidP="002C49CE">
            <w:pPr>
              <w:pStyle w:val="Other0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lastRenderedPageBreak/>
              <w:t>Сақтанушыларға берілген қарыздар</w:t>
            </w:r>
            <w:r w:rsidRPr="00BD667D">
              <w:rPr>
                <w:rStyle w:val="Other"/>
                <w:color w:val="auto"/>
                <w:sz w:val="24"/>
                <w:szCs w:val="24"/>
              </w:rPr>
              <w:t xml:space="preserve"> (</w:t>
            </w: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құнсыздануға арналған қорды есептемегенде</w:t>
            </w:r>
            <w:r w:rsidRPr="00BD667D">
              <w:rPr>
                <w:rStyle w:val="Other"/>
                <w:color w:val="auto"/>
                <w:sz w:val="24"/>
                <w:szCs w:val="24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E25CDE" w14:textId="77777777" w:rsidR="002C49CE" w:rsidRPr="00BD667D" w:rsidRDefault="002C49CE" w:rsidP="002C49CE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17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119EF2" w14:textId="451A2620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2C49CE">
              <w:rPr>
                <w:rStyle w:val="Other"/>
                <w:sz w:val="24"/>
                <w:szCs w:val="24"/>
              </w:rPr>
              <w:t>0,00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B6BC7" w14:textId="173576D7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2C49CE">
              <w:rPr>
                <w:rStyle w:val="Other"/>
                <w:sz w:val="24"/>
                <w:szCs w:val="24"/>
              </w:rPr>
              <w:t>0,00</w:t>
            </w:r>
          </w:p>
        </w:tc>
      </w:tr>
      <w:tr w:rsidR="002C49CE" w:rsidRPr="00BD667D" w14:paraId="4AADA1D3" w14:textId="77777777" w:rsidTr="007F3114">
        <w:trPr>
          <w:trHeight w:hRule="exact" w:val="440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1F2D09" w14:textId="557B2F2C" w:rsidR="002C49CE" w:rsidRPr="00BD667D" w:rsidRDefault="002C49CE" w:rsidP="002C49CE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Болашақ кезеңдердің шығыстары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0F7DF3" w14:textId="77777777" w:rsidR="002C49CE" w:rsidRPr="00BD667D" w:rsidRDefault="002C49CE" w:rsidP="002C49CE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18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5F9849" w14:textId="791CC814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2C49CE">
              <w:rPr>
                <w:rStyle w:val="Other"/>
                <w:sz w:val="24"/>
                <w:szCs w:val="24"/>
              </w:rPr>
              <w:t>170 718,00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20D87" w14:textId="6034AD63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2C49CE">
              <w:rPr>
                <w:rStyle w:val="Other"/>
                <w:sz w:val="24"/>
                <w:szCs w:val="24"/>
              </w:rPr>
              <w:t>187 800,00</w:t>
            </w:r>
          </w:p>
        </w:tc>
      </w:tr>
      <w:tr w:rsidR="002C49CE" w:rsidRPr="00BD667D" w14:paraId="2DA1F688" w14:textId="77777777" w:rsidTr="00916A34">
        <w:trPr>
          <w:trHeight w:hRule="exact" w:val="423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25F4D2" w14:textId="5CBDADD4" w:rsidR="002C49CE" w:rsidRPr="00BD667D" w:rsidRDefault="002C49CE" w:rsidP="002C49CE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Ағымдағы салық активі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2DD59D" w14:textId="77777777" w:rsidR="002C49CE" w:rsidRPr="00BD667D" w:rsidRDefault="002C49CE" w:rsidP="002C49CE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19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6899CA" w14:textId="5FEC8E32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2C49CE">
              <w:rPr>
                <w:rStyle w:val="Other"/>
                <w:sz w:val="24"/>
                <w:szCs w:val="24"/>
              </w:rPr>
              <w:t>1 686 330,00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0BC3B" w14:textId="11180F33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2C49CE">
              <w:rPr>
                <w:rStyle w:val="Other"/>
                <w:sz w:val="24"/>
                <w:szCs w:val="24"/>
              </w:rPr>
              <w:t>1 557 674,00</w:t>
            </w:r>
          </w:p>
        </w:tc>
      </w:tr>
      <w:tr w:rsidR="002C49CE" w:rsidRPr="00BD667D" w14:paraId="09F3513C" w14:textId="77777777" w:rsidTr="00916A34">
        <w:trPr>
          <w:trHeight w:hRule="exact" w:val="557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7B83BE" w14:textId="6C0012F5" w:rsidR="002C49CE" w:rsidRPr="00BD667D" w:rsidRDefault="002C49CE" w:rsidP="002C49CE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Кейінге қалдырылған салық активі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79DCAD" w14:textId="77777777" w:rsidR="002C49CE" w:rsidRPr="00BD667D" w:rsidRDefault="002C49CE" w:rsidP="002C49CE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20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13ABB8" w14:textId="630BD4BE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2C49CE">
              <w:rPr>
                <w:rStyle w:val="Other"/>
                <w:sz w:val="24"/>
                <w:szCs w:val="24"/>
              </w:rPr>
              <w:t>0,00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F87A4" w14:textId="57ED6639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2C49CE">
              <w:rPr>
                <w:rStyle w:val="Other"/>
                <w:sz w:val="24"/>
                <w:szCs w:val="24"/>
              </w:rPr>
              <w:t>0,00</w:t>
            </w:r>
          </w:p>
        </w:tc>
      </w:tr>
      <w:tr w:rsidR="002C49CE" w:rsidRPr="00BD667D" w14:paraId="7B0053FE" w14:textId="77777777" w:rsidTr="00B46107">
        <w:trPr>
          <w:trHeight w:hRule="exact" w:val="70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80162E" w14:textId="17E2271C" w:rsidR="002C49CE" w:rsidRPr="00BD667D" w:rsidRDefault="002C49CE" w:rsidP="002C49CE">
            <w:pPr>
              <w:pStyle w:val="Other0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Өтегенге дейін ұстап қалынатын бағалы қағаздар </w:t>
            </w:r>
            <w:r w:rsidRPr="00BD667D">
              <w:rPr>
                <w:rStyle w:val="Other"/>
                <w:color w:val="auto"/>
                <w:sz w:val="24"/>
                <w:szCs w:val="24"/>
              </w:rPr>
              <w:t>(</w:t>
            </w: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құнсыздануға арналған қорды есептемегенде)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DFC313" w14:textId="77777777" w:rsidR="002C49CE" w:rsidRPr="00BD667D" w:rsidRDefault="002C49CE" w:rsidP="002C49CE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21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4B53A5" w14:textId="49777372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2C49CE">
              <w:rPr>
                <w:rStyle w:val="Other"/>
                <w:sz w:val="24"/>
                <w:szCs w:val="24"/>
              </w:rPr>
              <w:t>11 327 950,00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AD11" w14:textId="0694B4FC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2C49CE">
              <w:rPr>
                <w:rStyle w:val="Other"/>
                <w:sz w:val="24"/>
                <w:szCs w:val="24"/>
              </w:rPr>
              <w:t>10 506 441,00</w:t>
            </w:r>
          </w:p>
        </w:tc>
      </w:tr>
      <w:tr w:rsidR="002C49CE" w:rsidRPr="00BD667D" w14:paraId="7D5B9114" w14:textId="77777777" w:rsidTr="00916A34">
        <w:trPr>
          <w:trHeight w:hRule="exact" w:val="574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A329FD" w14:textId="149FFC18" w:rsidR="002C49CE" w:rsidRPr="00BD667D" w:rsidRDefault="002C49CE" w:rsidP="002C49CE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Басқа заңды тұлғалардың капиталына инвестициялар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8EAC58" w14:textId="77777777" w:rsidR="002C49CE" w:rsidRPr="00BD667D" w:rsidRDefault="002C49CE" w:rsidP="002C49CE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22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769938" w14:textId="11EFCF7D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2C49CE">
              <w:rPr>
                <w:rStyle w:val="Other"/>
                <w:sz w:val="24"/>
                <w:szCs w:val="24"/>
              </w:rPr>
              <w:t>0,00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0A661" w14:textId="37F79AC5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2C49CE">
              <w:rPr>
                <w:rStyle w:val="Other"/>
                <w:sz w:val="24"/>
                <w:szCs w:val="24"/>
              </w:rPr>
              <w:t>0,00</w:t>
            </w:r>
          </w:p>
        </w:tc>
      </w:tr>
      <w:tr w:rsidR="002C49CE" w:rsidRPr="00BD667D" w14:paraId="719C4BAC" w14:textId="77777777" w:rsidTr="00916A34">
        <w:trPr>
          <w:trHeight w:hRule="exact" w:val="427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D9B529" w14:textId="0ED794BE" w:rsidR="002C49CE" w:rsidRPr="00BD667D" w:rsidRDefault="002C49CE" w:rsidP="002C49CE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Қорлар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07BA58" w14:textId="77777777" w:rsidR="002C49CE" w:rsidRPr="00BD667D" w:rsidRDefault="002C49CE" w:rsidP="002C49CE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23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846A48" w14:textId="30F93F6D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2C49CE">
              <w:rPr>
                <w:rStyle w:val="Other"/>
                <w:sz w:val="24"/>
                <w:szCs w:val="24"/>
              </w:rPr>
              <w:t>9 404,00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E1B5B" w14:textId="6502F37D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2C49CE">
              <w:rPr>
                <w:rStyle w:val="Other"/>
                <w:sz w:val="24"/>
                <w:szCs w:val="24"/>
              </w:rPr>
              <w:t>11 245,00</w:t>
            </w:r>
          </w:p>
        </w:tc>
      </w:tr>
      <w:tr w:rsidR="002C49CE" w:rsidRPr="00BD667D" w14:paraId="7938A87D" w14:textId="77777777" w:rsidTr="00916A34">
        <w:trPr>
          <w:trHeight w:hRule="exact" w:val="57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0FE89E" w14:textId="0395E43A" w:rsidR="002C49CE" w:rsidRPr="00BD667D" w:rsidRDefault="002C49CE" w:rsidP="002C49CE">
            <w:pPr>
              <w:pStyle w:val="Other0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Негізгі құралдар</w:t>
            </w:r>
            <w:r w:rsidRPr="00BD667D">
              <w:rPr>
                <w:rStyle w:val="Other"/>
                <w:color w:val="auto"/>
                <w:sz w:val="24"/>
                <w:szCs w:val="24"/>
              </w:rPr>
              <w:t xml:space="preserve"> (</w:t>
            </w: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өтемпұл мен құнсызданудан келген залалдарды есептемегенде</w:t>
            </w:r>
            <w:r w:rsidRPr="00BD667D">
              <w:rPr>
                <w:rStyle w:val="Other"/>
                <w:color w:val="auto"/>
                <w:sz w:val="24"/>
                <w:szCs w:val="24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5BB4DD" w14:textId="77777777" w:rsidR="002C49CE" w:rsidRPr="00BD667D" w:rsidRDefault="002C49CE" w:rsidP="002C49CE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24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36565A" w14:textId="3D43F9C5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2C49CE">
              <w:rPr>
                <w:rStyle w:val="Other"/>
                <w:sz w:val="24"/>
                <w:szCs w:val="24"/>
              </w:rPr>
              <w:t>1 381 620,00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BB342" w14:textId="73D1E1F7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2C49CE">
              <w:rPr>
                <w:rStyle w:val="Other"/>
                <w:sz w:val="24"/>
                <w:szCs w:val="24"/>
              </w:rPr>
              <w:t>1 394 800,00</w:t>
            </w:r>
          </w:p>
        </w:tc>
      </w:tr>
      <w:tr w:rsidR="002C49CE" w:rsidRPr="00BD667D" w14:paraId="3782DBDC" w14:textId="77777777" w:rsidTr="00B46107">
        <w:trPr>
          <w:trHeight w:hRule="exact" w:val="697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A4C87C" w14:textId="032D9932" w:rsidR="002C49CE" w:rsidRPr="00BD667D" w:rsidRDefault="002C49CE" w:rsidP="002C49CE">
            <w:pPr>
              <w:pStyle w:val="Other0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Пайдалану құқығы түріндегі активтер</w:t>
            </w:r>
            <w:r w:rsidRPr="00BD667D">
              <w:rPr>
                <w:rStyle w:val="Other"/>
                <w:color w:val="auto"/>
                <w:sz w:val="24"/>
                <w:szCs w:val="24"/>
              </w:rPr>
              <w:t xml:space="preserve"> (</w:t>
            </w: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өтемпұл мен құнсызданудан келген залалдарды есептемегенде</w:t>
            </w:r>
            <w:r w:rsidRPr="00BD667D">
              <w:rPr>
                <w:rStyle w:val="Other"/>
                <w:color w:val="auto"/>
                <w:sz w:val="24"/>
                <w:szCs w:val="24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AC074E" w14:textId="77777777" w:rsidR="002C49CE" w:rsidRPr="00BD667D" w:rsidRDefault="002C49CE" w:rsidP="002C49CE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25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A0EF0A" w14:textId="55D6B40B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2C49CE">
              <w:rPr>
                <w:rStyle w:val="Other"/>
                <w:sz w:val="24"/>
                <w:szCs w:val="24"/>
              </w:rPr>
              <w:t>59 045,00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F12D9" w14:textId="28C5F8D1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2C49CE">
              <w:rPr>
                <w:rStyle w:val="Other"/>
                <w:sz w:val="24"/>
                <w:szCs w:val="24"/>
              </w:rPr>
              <w:t>79 423,00</w:t>
            </w:r>
          </w:p>
        </w:tc>
      </w:tr>
      <w:tr w:rsidR="002C49CE" w:rsidRPr="00BD667D" w14:paraId="5904FB3D" w14:textId="77777777" w:rsidTr="00916A34">
        <w:trPr>
          <w:trHeight w:hRule="exact" w:val="56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395646" w14:textId="5E92C63C" w:rsidR="002C49CE" w:rsidRPr="00BD667D" w:rsidRDefault="002C49CE" w:rsidP="002C49CE">
            <w:pPr>
              <w:pStyle w:val="Other0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Инвестици</w:t>
            </w: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ялық мүлік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AF7C9E" w14:textId="77777777" w:rsidR="002C49CE" w:rsidRPr="00BD667D" w:rsidRDefault="002C49CE" w:rsidP="002C49CE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26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4C9449" w14:textId="4DE73634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2C49CE">
              <w:rPr>
                <w:rStyle w:val="Other"/>
                <w:sz w:val="24"/>
                <w:szCs w:val="24"/>
              </w:rPr>
              <w:t>0,00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19B06" w14:textId="3A173F49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2C49CE">
              <w:rPr>
                <w:rStyle w:val="Other"/>
                <w:sz w:val="24"/>
                <w:szCs w:val="24"/>
              </w:rPr>
              <w:t>0,00</w:t>
            </w:r>
          </w:p>
        </w:tc>
      </w:tr>
      <w:tr w:rsidR="002C49CE" w:rsidRPr="00BD667D" w14:paraId="4F038955" w14:textId="77777777" w:rsidTr="007F3114">
        <w:trPr>
          <w:trHeight w:hRule="exact" w:val="440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2726A2" w14:textId="76E28EDD" w:rsidR="002C49CE" w:rsidRPr="00BD667D" w:rsidRDefault="002C49CE" w:rsidP="002C49CE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Сатуға арналған ұзақ мерзімді активтер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01D5AB" w14:textId="77777777" w:rsidR="002C49CE" w:rsidRPr="00BD667D" w:rsidRDefault="002C49CE" w:rsidP="002C49CE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27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6EB92B" w14:textId="28E3978E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2C49CE">
              <w:rPr>
                <w:rStyle w:val="Other"/>
                <w:sz w:val="24"/>
                <w:szCs w:val="24"/>
              </w:rPr>
              <w:t>0,00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27B5D" w14:textId="3E39F9BA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2C49CE">
              <w:rPr>
                <w:rStyle w:val="Other"/>
                <w:sz w:val="24"/>
                <w:szCs w:val="24"/>
              </w:rPr>
              <w:t>0,00</w:t>
            </w:r>
          </w:p>
        </w:tc>
      </w:tr>
      <w:tr w:rsidR="002C49CE" w:rsidRPr="00BD667D" w14:paraId="3DFC6944" w14:textId="77777777" w:rsidTr="00B46107">
        <w:trPr>
          <w:trHeight w:hRule="exact" w:val="720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B866F5" w14:textId="49A3F8A1" w:rsidR="002C49CE" w:rsidRPr="00BD667D" w:rsidRDefault="002C49CE" w:rsidP="002C49CE">
            <w:pPr>
              <w:pStyle w:val="Other0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Материалдық емес активтер</w:t>
            </w:r>
            <w:r w:rsidRPr="00BD667D">
              <w:rPr>
                <w:rStyle w:val="Other"/>
                <w:color w:val="auto"/>
                <w:sz w:val="24"/>
                <w:szCs w:val="24"/>
              </w:rPr>
              <w:t xml:space="preserve"> (</w:t>
            </w: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өтемпұл мен құнсызданудан келген залалдарды есептемегенде</w:t>
            </w:r>
            <w:r w:rsidRPr="00BD667D">
              <w:rPr>
                <w:rStyle w:val="Other"/>
                <w:color w:val="auto"/>
                <w:sz w:val="24"/>
                <w:szCs w:val="24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52A01E" w14:textId="77777777" w:rsidR="002C49CE" w:rsidRPr="00BD667D" w:rsidRDefault="002C49CE" w:rsidP="002C49CE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28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D573F1" w14:textId="512E37ED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2C49CE">
              <w:rPr>
                <w:rStyle w:val="Other"/>
                <w:sz w:val="24"/>
                <w:szCs w:val="24"/>
              </w:rPr>
              <w:t>15 118,00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DC49C" w14:textId="75245364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2C49CE">
              <w:rPr>
                <w:rStyle w:val="Other"/>
                <w:sz w:val="24"/>
                <w:szCs w:val="24"/>
              </w:rPr>
              <w:t>17 320,00</w:t>
            </w:r>
          </w:p>
        </w:tc>
      </w:tr>
      <w:tr w:rsidR="002C49CE" w:rsidRPr="00BD667D" w14:paraId="354A2CD5" w14:textId="77777777" w:rsidTr="00916A34">
        <w:trPr>
          <w:trHeight w:hRule="exact" w:val="40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5F3251" w14:textId="2A22E2AB" w:rsidR="002C49CE" w:rsidRPr="00BD667D" w:rsidRDefault="002C49CE" w:rsidP="002C49CE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Басқа</w:t>
            </w:r>
            <w:r w:rsidRPr="00BD667D">
              <w:rPr>
                <w:rStyle w:val="Other"/>
                <w:color w:val="auto"/>
                <w:sz w:val="24"/>
                <w:szCs w:val="24"/>
              </w:rPr>
              <w:t xml:space="preserve"> актив</w:t>
            </w: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1A1462" w14:textId="77777777" w:rsidR="002C49CE" w:rsidRPr="00BD667D" w:rsidRDefault="002C49CE" w:rsidP="002C49CE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29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8CCDF8" w14:textId="0DA00A6F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2C49CE">
              <w:rPr>
                <w:rStyle w:val="Other"/>
                <w:sz w:val="24"/>
                <w:szCs w:val="24"/>
              </w:rPr>
              <w:t>0,00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658D1" w14:textId="4FBCF567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2C49CE">
              <w:rPr>
                <w:rStyle w:val="Other"/>
                <w:sz w:val="24"/>
                <w:szCs w:val="24"/>
              </w:rPr>
              <w:t>0,00</w:t>
            </w:r>
          </w:p>
        </w:tc>
      </w:tr>
      <w:tr w:rsidR="002C49CE" w:rsidRPr="00BD667D" w14:paraId="4D5D74EB" w14:textId="77777777" w:rsidTr="007F3114">
        <w:trPr>
          <w:trHeight w:hRule="exact" w:val="43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A6B839" w14:textId="4AB70551" w:rsidR="002C49CE" w:rsidRPr="00BD667D" w:rsidRDefault="002C49CE" w:rsidP="002C49CE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Барлық</w:t>
            </w:r>
            <w:r w:rsidRPr="00BD667D">
              <w:rPr>
                <w:rStyle w:val="Other"/>
                <w:rFonts w:eastAsia="Courier New"/>
                <w:color w:val="auto"/>
                <w:sz w:val="24"/>
                <w:szCs w:val="24"/>
              </w:rPr>
              <w:t xml:space="preserve"> актив</w:t>
            </w:r>
            <w:r w:rsidRPr="00BD667D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F6628A" w14:textId="77777777" w:rsidR="002C49CE" w:rsidRPr="00BD667D" w:rsidRDefault="002C49CE" w:rsidP="002C49CE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rFonts w:eastAsia="Courier New"/>
                <w:color w:val="auto"/>
                <w:sz w:val="24"/>
                <w:szCs w:val="24"/>
              </w:rPr>
              <w:t>30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2EF71E" w14:textId="1F1F4949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2C49CE">
              <w:rPr>
                <w:rStyle w:val="Other"/>
                <w:sz w:val="24"/>
                <w:szCs w:val="24"/>
              </w:rPr>
              <w:t>100 018 010,00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AE91A" w14:textId="0E4B3955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2C49CE">
              <w:rPr>
                <w:rStyle w:val="Other"/>
                <w:sz w:val="24"/>
                <w:szCs w:val="24"/>
              </w:rPr>
              <w:t>98 259 602,00</w:t>
            </w:r>
          </w:p>
        </w:tc>
      </w:tr>
      <w:tr w:rsidR="002C49CE" w:rsidRPr="00BD667D" w14:paraId="0DC36DD2" w14:textId="77777777" w:rsidTr="00916A34">
        <w:trPr>
          <w:trHeight w:hRule="exact" w:val="421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5B397C" w14:textId="1EBB33A1" w:rsidR="002C49CE" w:rsidRPr="00BD667D" w:rsidRDefault="002C49CE" w:rsidP="002C49CE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rFonts w:eastAsia="Courier New"/>
                <w:color w:val="auto"/>
                <w:sz w:val="24"/>
                <w:szCs w:val="24"/>
                <w:lang w:val="kk-KZ"/>
              </w:rPr>
              <w:t>Міндеттемелер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B902EA" w14:textId="77777777" w:rsidR="002C49CE" w:rsidRPr="00BD667D" w:rsidRDefault="002C49CE" w:rsidP="002C49C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B1C60A" w14:textId="77777777" w:rsidR="002C49CE" w:rsidRPr="002C49CE" w:rsidRDefault="002C49CE" w:rsidP="002C49CE">
            <w:pPr>
              <w:ind w:left="159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075137" w14:textId="77777777" w:rsidR="002C49CE" w:rsidRPr="002C49CE" w:rsidRDefault="002C49CE" w:rsidP="002C49CE">
            <w:pPr>
              <w:ind w:left="159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C49CE" w:rsidRPr="00BD667D" w14:paraId="7704C702" w14:textId="77777777" w:rsidTr="00916A34">
        <w:trPr>
          <w:trHeight w:hRule="exact" w:val="427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58C5AB" w14:textId="18F1F773" w:rsidR="002C49CE" w:rsidRPr="00BD667D" w:rsidRDefault="002C49CE" w:rsidP="002C49CE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Өңделмеген сыйлықақы қоры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A3E352" w14:textId="77777777" w:rsidR="002C49CE" w:rsidRPr="00BD667D" w:rsidRDefault="002C49CE" w:rsidP="002C49CE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31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54B574" w14:textId="76E3341D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2C49CE">
              <w:rPr>
                <w:rStyle w:val="Other"/>
                <w:sz w:val="24"/>
                <w:szCs w:val="24"/>
              </w:rPr>
              <w:t>3 021 887,00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1F5F0" w14:textId="05532C42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2C49CE">
              <w:rPr>
                <w:rStyle w:val="Other"/>
                <w:sz w:val="24"/>
                <w:szCs w:val="24"/>
              </w:rPr>
              <w:t>3 216 527,00</w:t>
            </w:r>
          </w:p>
        </w:tc>
      </w:tr>
      <w:tr w:rsidR="002C49CE" w:rsidRPr="00BD667D" w14:paraId="0F656E85" w14:textId="77777777" w:rsidTr="00B46107">
        <w:trPr>
          <w:trHeight w:hRule="exact" w:val="722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539B3B" w14:textId="79BED96E" w:rsidR="002C49CE" w:rsidRPr="00BD667D" w:rsidRDefault="002C49CE" w:rsidP="002C49CE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Өмірді сақтандыру (қайта сақтандыру) келісімшарттары бойынша келмеген залалдар қоры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76D184" w14:textId="77777777" w:rsidR="002C49CE" w:rsidRPr="00BD667D" w:rsidRDefault="002C49CE" w:rsidP="002C49CE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32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509FCC" w14:textId="62D58CDB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2C49CE">
              <w:rPr>
                <w:rStyle w:val="Other"/>
                <w:sz w:val="24"/>
                <w:szCs w:val="24"/>
              </w:rPr>
              <w:t>0,00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F5610" w14:textId="3589A632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2C49CE">
              <w:rPr>
                <w:rStyle w:val="Other"/>
                <w:sz w:val="24"/>
                <w:szCs w:val="24"/>
              </w:rPr>
              <w:t>0,00</w:t>
            </w:r>
          </w:p>
        </w:tc>
      </w:tr>
      <w:tr w:rsidR="002C49CE" w:rsidRPr="00BD667D" w14:paraId="54692182" w14:textId="77777777" w:rsidTr="00916A34">
        <w:trPr>
          <w:trHeight w:hRule="exact" w:val="858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4D9B77" w14:textId="624F0F34" w:rsidR="002C49CE" w:rsidRPr="00BD667D" w:rsidRDefault="002C49CE" w:rsidP="002C49CE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А</w:t>
            </w:r>
            <w:r w:rsidRPr="00BD667D">
              <w:rPr>
                <w:rStyle w:val="Other"/>
                <w:color w:val="auto"/>
                <w:sz w:val="24"/>
                <w:szCs w:val="24"/>
              </w:rPr>
              <w:t>ннуитет</w:t>
            </w: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келісімшарттары бойынша келмеген залалдар қоры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51F214" w14:textId="77777777" w:rsidR="002C49CE" w:rsidRPr="00BD667D" w:rsidRDefault="002C49CE" w:rsidP="002C49CE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33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C0DEE7" w14:textId="7CB99092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2C49CE">
              <w:rPr>
                <w:rStyle w:val="Other"/>
                <w:sz w:val="24"/>
                <w:szCs w:val="24"/>
              </w:rPr>
              <w:t>0,00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4247F" w14:textId="75EC2B05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2C49CE">
              <w:rPr>
                <w:rStyle w:val="Other"/>
                <w:sz w:val="24"/>
                <w:szCs w:val="24"/>
              </w:rPr>
              <w:t>0,00</w:t>
            </w:r>
          </w:p>
        </w:tc>
      </w:tr>
      <w:tr w:rsidR="002C49CE" w:rsidRPr="00BD667D" w14:paraId="112D1E18" w14:textId="77777777" w:rsidTr="00916A34">
        <w:trPr>
          <w:trHeight w:hRule="exact" w:val="417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375E5A" w14:textId="3B0EDDDF" w:rsidR="002C49CE" w:rsidRPr="00BD667D" w:rsidRDefault="002C49CE" w:rsidP="002C49CE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Келген, бірақ мәлімделмеген залалдар қоры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2B92A3" w14:textId="77777777" w:rsidR="002C49CE" w:rsidRPr="00BD667D" w:rsidRDefault="002C49CE" w:rsidP="002C49CE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34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A55F4A" w14:textId="003B53EF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2C49CE">
              <w:rPr>
                <w:rStyle w:val="Other"/>
                <w:sz w:val="24"/>
                <w:szCs w:val="24"/>
              </w:rPr>
              <w:t>477 808,00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57F2F" w14:textId="7F0FA7B3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2C49CE">
              <w:rPr>
                <w:rStyle w:val="Other"/>
                <w:sz w:val="24"/>
                <w:szCs w:val="24"/>
              </w:rPr>
              <w:t>477 346,00</w:t>
            </w:r>
          </w:p>
        </w:tc>
      </w:tr>
      <w:tr w:rsidR="002C49CE" w:rsidRPr="00BD667D" w14:paraId="5DC65450" w14:textId="77777777" w:rsidTr="00916A34">
        <w:trPr>
          <w:trHeight w:hRule="exact" w:val="564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E8477A" w14:textId="5D055187" w:rsidR="002C49CE" w:rsidRPr="00BD667D" w:rsidRDefault="002C49CE" w:rsidP="002C49CE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Мәлімделген, бірақ реттелмеген залалдар қоры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0AD51C" w14:textId="77777777" w:rsidR="002C49CE" w:rsidRPr="00BD667D" w:rsidRDefault="002C49CE" w:rsidP="002C49CE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35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9E5915" w14:textId="16A180DB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2C49CE">
              <w:rPr>
                <w:rStyle w:val="Other"/>
                <w:sz w:val="24"/>
                <w:szCs w:val="24"/>
              </w:rPr>
              <w:t>2 688 986,00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C4029" w14:textId="4CD918F7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2C49CE">
              <w:rPr>
                <w:rStyle w:val="Other"/>
                <w:sz w:val="24"/>
                <w:szCs w:val="24"/>
              </w:rPr>
              <w:t>2 653 602,00</w:t>
            </w:r>
          </w:p>
        </w:tc>
      </w:tr>
      <w:tr w:rsidR="002C49CE" w:rsidRPr="00BD667D" w14:paraId="16C95E1C" w14:textId="77777777" w:rsidTr="00916A34">
        <w:trPr>
          <w:trHeight w:hRule="exact" w:val="430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9D5EBA" w14:textId="7DD051B4" w:rsidR="002C49CE" w:rsidRPr="00BD667D" w:rsidRDefault="002C49CE" w:rsidP="002C49CE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Алынған қарыздар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47BAFE" w14:textId="77777777" w:rsidR="002C49CE" w:rsidRPr="00BD667D" w:rsidRDefault="002C49CE" w:rsidP="002C49CE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36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DD8FAB" w14:textId="3F9F998B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2C49CE">
              <w:rPr>
                <w:rStyle w:val="Other"/>
                <w:sz w:val="24"/>
                <w:szCs w:val="24"/>
              </w:rPr>
              <w:t>0,00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D7474" w14:textId="68D22CDB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2C49CE">
              <w:rPr>
                <w:rStyle w:val="Other"/>
                <w:sz w:val="24"/>
                <w:szCs w:val="24"/>
              </w:rPr>
              <w:t>0,00</w:t>
            </w:r>
          </w:p>
        </w:tc>
      </w:tr>
      <w:tr w:rsidR="002C49CE" w:rsidRPr="00BD667D" w14:paraId="3DE39BB7" w14:textId="77777777" w:rsidTr="00916A34">
        <w:trPr>
          <w:trHeight w:hRule="exact" w:val="43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2C1517" w14:textId="07F263B1" w:rsidR="002C49CE" w:rsidRPr="00BD667D" w:rsidRDefault="002C49CE" w:rsidP="002C49CE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Қайта сақтандырушылармен есеп айырысулар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31E0AF" w14:textId="77777777" w:rsidR="002C49CE" w:rsidRPr="00BD667D" w:rsidRDefault="002C49CE" w:rsidP="002C49CE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37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855E6F" w14:textId="620FB2B6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2C49CE">
              <w:rPr>
                <w:rStyle w:val="Other"/>
                <w:sz w:val="24"/>
                <w:szCs w:val="24"/>
              </w:rPr>
              <w:t>10 961,00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49F65" w14:textId="0F47D234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2C49CE">
              <w:rPr>
                <w:rStyle w:val="Other"/>
                <w:sz w:val="24"/>
                <w:szCs w:val="24"/>
              </w:rPr>
              <w:t>90 161,00</w:t>
            </w:r>
          </w:p>
        </w:tc>
      </w:tr>
      <w:tr w:rsidR="002C49CE" w:rsidRPr="00BD667D" w14:paraId="715B38A1" w14:textId="77777777" w:rsidTr="00916A34">
        <w:trPr>
          <w:trHeight w:hRule="exact" w:val="840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D993E5" w14:textId="61F7AA79" w:rsidR="002C49CE" w:rsidRPr="00BD667D" w:rsidRDefault="002C49CE" w:rsidP="002C49CE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(қайта сақтандыру) қызметі бойынша делдалдармен есеп айырысу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0B9EEB" w14:textId="77777777" w:rsidR="002C49CE" w:rsidRPr="00BD667D" w:rsidRDefault="002C49CE" w:rsidP="002C49CE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38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DC7856" w14:textId="5157BF73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2C49CE">
              <w:rPr>
                <w:rStyle w:val="Other"/>
                <w:sz w:val="24"/>
                <w:szCs w:val="24"/>
              </w:rPr>
              <w:t>13 706,00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14259" w14:textId="2E587F36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2C49CE">
              <w:rPr>
                <w:rStyle w:val="Other"/>
                <w:sz w:val="24"/>
                <w:szCs w:val="24"/>
              </w:rPr>
              <w:t>22 643,00</w:t>
            </w:r>
          </w:p>
        </w:tc>
      </w:tr>
      <w:tr w:rsidR="002C49CE" w:rsidRPr="00BD667D" w14:paraId="300710E3" w14:textId="77777777" w:rsidTr="00916A34">
        <w:trPr>
          <w:trHeight w:hRule="exact" w:val="588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9872B2" w14:textId="22D1B18B" w:rsidR="002C49CE" w:rsidRPr="00BD667D" w:rsidRDefault="002C49CE" w:rsidP="002C49CE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Д</w:t>
            </w:r>
            <w:r w:rsidRPr="00BD667D">
              <w:rPr>
                <w:rStyle w:val="Other"/>
                <w:color w:val="auto"/>
                <w:sz w:val="24"/>
                <w:szCs w:val="24"/>
              </w:rPr>
              <w:t>ивиденд</w:t>
            </w: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тер бойынша акционерлермен есеп айырысулар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74FA65" w14:textId="77777777" w:rsidR="002C49CE" w:rsidRPr="00BD667D" w:rsidRDefault="002C49CE" w:rsidP="002C49CE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39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B6C578" w14:textId="14150BB1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2C49CE">
              <w:rPr>
                <w:rStyle w:val="Other"/>
                <w:sz w:val="24"/>
                <w:szCs w:val="24"/>
              </w:rPr>
              <w:t>0,00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238BA" w14:textId="066E4D50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2C49CE">
              <w:rPr>
                <w:rStyle w:val="Other"/>
                <w:sz w:val="24"/>
                <w:szCs w:val="24"/>
              </w:rPr>
              <w:t>0,00</w:t>
            </w:r>
          </w:p>
        </w:tc>
      </w:tr>
      <w:tr w:rsidR="002C49CE" w:rsidRPr="00BD667D" w14:paraId="08425ADF" w14:textId="77777777" w:rsidTr="00916A34">
        <w:trPr>
          <w:trHeight w:hRule="exact" w:val="567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1F9BB9" w14:textId="53C97A63" w:rsidR="002C49CE" w:rsidRPr="00BD667D" w:rsidRDefault="002C49CE" w:rsidP="002C49CE">
            <w:pPr>
              <w:pStyle w:val="Other0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Сақтандыру (қайта сақтандыру) келісімшарттары бойынша төлеуге қойылған шоттар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A5D815" w14:textId="77777777" w:rsidR="002C49CE" w:rsidRPr="00BD667D" w:rsidRDefault="002C49CE" w:rsidP="002C49CE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40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5F693A" w14:textId="50989887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2C49CE">
              <w:rPr>
                <w:rStyle w:val="Other"/>
                <w:sz w:val="24"/>
                <w:szCs w:val="24"/>
              </w:rPr>
              <w:t>3 909,00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4E0D7" w14:textId="0920622A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2C49CE">
              <w:rPr>
                <w:rStyle w:val="Other"/>
                <w:sz w:val="24"/>
                <w:szCs w:val="24"/>
              </w:rPr>
              <w:t>7 011,00</w:t>
            </w:r>
          </w:p>
        </w:tc>
      </w:tr>
      <w:tr w:rsidR="002C49CE" w:rsidRPr="00BD667D" w14:paraId="0649F4A0" w14:textId="77777777" w:rsidTr="007F3114">
        <w:trPr>
          <w:trHeight w:hRule="exact" w:val="389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A4CA6A" w14:textId="5EF36C4C" w:rsidR="002C49CE" w:rsidRPr="00BD667D" w:rsidRDefault="002C49CE" w:rsidP="002C49CE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Басқа кредиторлық берешек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F6478E" w14:textId="77777777" w:rsidR="002C49CE" w:rsidRPr="00BD667D" w:rsidRDefault="002C49CE" w:rsidP="002C49CE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41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2406F3" w14:textId="3A62A70C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2C49CE">
              <w:rPr>
                <w:rStyle w:val="Other"/>
                <w:sz w:val="24"/>
                <w:szCs w:val="24"/>
              </w:rPr>
              <w:t>57 663,00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B7591" w14:textId="75AF3D44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2C49CE">
              <w:rPr>
                <w:rStyle w:val="Other"/>
                <w:sz w:val="24"/>
                <w:szCs w:val="24"/>
              </w:rPr>
              <w:t>79 152,00</w:t>
            </w:r>
          </w:p>
        </w:tc>
      </w:tr>
      <w:tr w:rsidR="002C49CE" w:rsidRPr="00BD667D" w14:paraId="141CF427" w14:textId="77777777" w:rsidTr="007F3114">
        <w:trPr>
          <w:trHeight w:hRule="exact" w:val="422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3A5366" w14:textId="0504C85E" w:rsidR="002C49CE" w:rsidRPr="00BD667D" w:rsidRDefault="002C49CE" w:rsidP="002C49CE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Бағалау міндеттемелері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9E4F83" w14:textId="77777777" w:rsidR="002C49CE" w:rsidRPr="00BD667D" w:rsidRDefault="002C49CE" w:rsidP="002C49CE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42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5D3E2B" w14:textId="5ECE4599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2C49CE">
              <w:rPr>
                <w:rStyle w:val="Other"/>
                <w:sz w:val="24"/>
                <w:szCs w:val="24"/>
              </w:rPr>
              <w:t>53 634,00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6A88E" w14:textId="2A50EE01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2C49CE">
              <w:rPr>
                <w:rStyle w:val="Other"/>
                <w:sz w:val="24"/>
                <w:szCs w:val="24"/>
              </w:rPr>
              <w:t>46 187,00</w:t>
            </w:r>
          </w:p>
        </w:tc>
      </w:tr>
      <w:tr w:rsidR="002C49CE" w:rsidRPr="00BD667D" w14:paraId="27DC684F" w14:textId="77777777" w:rsidTr="00916A34">
        <w:trPr>
          <w:trHeight w:hRule="exact" w:val="439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CF4839" w14:textId="4742F4C9" w:rsidR="002C49CE" w:rsidRPr="00BD667D" w:rsidRDefault="002C49CE" w:rsidP="002C49CE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Жалға алу бойынша міндеттемелер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127431" w14:textId="77777777" w:rsidR="002C49CE" w:rsidRPr="00BD667D" w:rsidRDefault="002C49CE" w:rsidP="002C49CE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43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007291" w14:textId="7DC753A8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2C49CE">
              <w:rPr>
                <w:rStyle w:val="Other"/>
                <w:sz w:val="24"/>
                <w:szCs w:val="24"/>
              </w:rPr>
              <w:t>67 700,00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7D467" w14:textId="62E1562E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2C49CE">
              <w:rPr>
                <w:rStyle w:val="Other"/>
                <w:sz w:val="24"/>
                <w:szCs w:val="24"/>
              </w:rPr>
              <w:t>85 389,00</w:t>
            </w:r>
          </w:p>
        </w:tc>
      </w:tr>
      <w:tr w:rsidR="002C49CE" w:rsidRPr="00BD667D" w14:paraId="6A1C4C54" w14:textId="77777777" w:rsidTr="00916A34">
        <w:trPr>
          <w:trHeight w:hRule="exact" w:val="424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9A5FF6" w14:textId="70AFD410" w:rsidR="002C49CE" w:rsidRPr="00BD667D" w:rsidRDefault="002C49CE" w:rsidP="002C49CE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«РЕПО»</w:t>
            </w: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 операциялары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604239" w14:textId="77777777" w:rsidR="002C49CE" w:rsidRPr="00BD667D" w:rsidRDefault="002C49CE" w:rsidP="002C49CE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44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D96717" w14:textId="79B4102E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2C49CE">
              <w:rPr>
                <w:rStyle w:val="Other"/>
                <w:sz w:val="24"/>
                <w:szCs w:val="24"/>
              </w:rPr>
              <w:t>0,00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4A3CA" w14:textId="0BDD9D04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2C49CE">
              <w:rPr>
                <w:rStyle w:val="Other"/>
                <w:sz w:val="24"/>
                <w:szCs w:val="24"/>
              </w:rPr>
              <w:t>0,00</w:t>
            </w:r>
          </w:p>
        </w:tc>
      </w:tr>
      <w:tr w:rsidR="002C49CE" w:rsidRPr="00BD667D" w14:paraId="27ED2420" w14:textId="77777777" w:rsidTr="007F3114">
        <w:trPr>
          <w:trHeight w:hRule="exact" w:val="430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AA92B73" w14:textId="66950D48" w:rsidR="002C49CE" w:rsidRPr="00BD667D" w:rsidRDefault="002C49CE" w:rsidP="002C49CE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lastRenderedPageBreak/>
              <w:t>Туынды қаржы құралдары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6F4BB10" w14:textId="77777777" w:rsidR="002C49CE" w:rsidRPr="00BD667D" w:rsidRDefault="002C49CE" w:rsidP="002C49CE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45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B917F3" w14:textId="4FDD4FEF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2C49CE">
              <w:rPr>
                <w:rStyle w:val="Other"/>
                <w:sz w:val="24"/>
                <w:szCs w:val="24"/>
              </w:rPr>
              <w:t>0,00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89586" w14:textId="7850677A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  <w:r w:rsidRPr="002C49CE">
              <w:rPr>
                <w:rStyle w:val="Other"/>
                <w:sz w:val="24"/>
                <w:szCs w:val="24"/>
              </w:rPr>
              <w:t>0,00</w:t>
            </w:r>
          </w:p>
        </w:tc>
      </w:tr>
      <w:tr w:rsidR="002C49CE" w:rsidRPr="00BD667D" w14:paraId="412FC080" w14:textId="77777777" w:rsidTr="007F3114">
        <w:trPr>
          <w:trHeight w:hRule="exact" w:val="43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DEBA06" w14:textId="6EDF7FAB" w:rsidR="002C49CE" w:rsidRPr="00BD667D" w:rsidRDefault="002C49CE" w:rsidP="002C49CE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Шығарылған облигациялар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19370A9" w14:textId="04CBEEAE" w:rsidR="002C49CE" w:rsidRPr="00BD667D" w:rsidRDefault="002C49CE" w:rsidP="002C49CE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46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0560698" w14:textId="3F9EA37D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2C49CE">
              <w:rPr>
                <w:rStyle w:val="Other"/>
                <w:sz w:val="24"/>
                <w:szCs w:val="24"/>
              </w:rPr>
              <w:t>0,00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7D128" w14:textId="43F2C91A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2C49CE">
              <w:rPr>
                <w:rStyle w:val="Other"/>
                <w:sz w:val="24"/>
                <w:szCs w:val="24"/>
              </w:rPr>
              <w:t>0,00</w:t>
            </w:r>
          </w:p>
        </w:tc>
      </w:tr>
      <w:tr w:rsidR="002C49CE" w:rsidRPr="00BD667D" w14:paraId="2F227509" w14:textId="77777777" w:rsidTr="007F3114">
        <w:trPr>
          <w:trHeight w:hRule="exact" w:val="426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FF8C797" w14:textId="54635060" w:rsidR="002C49CE" w:rsidRPr="00BD667D" w:rsidRDefault="002C49CE" w:rsidP="002C49CE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Болашақ кезеңдердегі табыс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60DC492" w14:textId="1E9040CF" w:rsidR="002C49CE" w:rsidRPr="00BD667D" w:rsidRDefault="002C49CE" w:rsidP="002C49CE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47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93AF147" w14:textId="5419CA5A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2C49CE">
              <w:rPr>
                <w:rStyle w:val="Other"/>
                <w:sz w:val="24"/>
                <w:szCs w:val="24"/>
              </w:rPr>
              <w:t>7 922,00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6FB46" w14:textId="7C74CBB6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2C49CE">
              <w:rPr>
                <w:rStyle w:val="Other"/>
                <w:sz w:val="24"/>
                <w:szCs w:val="24"/>
              </w:rPr>
              <w:t>22 841,00</w:t>
            </w:r>
          </w:p>
        </w:tc>
      </w:tr>
      <w:tr w:rsidR="002C49CE" w:rsidRPr="00BD667D" w14:paraId="16F2D268" w14:textId="77777777" w:rsidTr="007F3114">
        <w:trPr>
          <w:trHeight w:hRule="exact" w:val="418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7F0B47B" w14:textId="0460B482" w:rsidR="002C49CE" w:rsidRPr="00BD667D" w:rsidRDefault="002C49CE" w:rsidP="002C49CE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Салықтар мен бюджетке басқа да міндетті төлемдер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848C732" w14:textId="1F131680" w:rsidR="002C49CE" w:rsidRPr="00BD667D" w:rsidRDefault="002C49CE" w:rsidP="002C49CE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48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B0EB450" w14:textId="27B81056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2C49CE">
              <w:rPr>
                <w:rStyle w:val="Other"/>
                <w:sz w:val="24"/>
                <w:szCs w:val="24"/>
              </w:rPr>
              <w:t>10 482,00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83129" w14:textId="5B577999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2C49CE">
              <w:rPr>
                <w:rStyle w:val="Other"/>
                <w:sz w:val="24"/>
                <w:szCs w:val="24"/>
              </w:rPr>
              <w:t>5 930,00</w:t>
            </w:r>
          </w:p>
        </w:tc>
      </w:tr>
      <w:tr w:rsidR="002C49CE" w:rsidRPr="00BD667D" w14:paraId="27A2B882" w14:textId="77777777" w:rsidTr="007F3114">
        <w:trPr>
          <w:trHeight w:hRule="exact" w:val="42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C7E9175" w14:textId="07680623" w:rsidR="002C49CE" w:rsidRPr="00BD667D" w:rsidRDefault="002C49CE" w:rsidP="002C49CE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Кейінге қалдырылған салық міндеттемелері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E9F1FC1" w14:textId="3A52E30C" w:rsidR="002C49CE" w:rsidRPr="00BD667D" w:rsidRDefault="002C49CE" w:rsidP="002C49CE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49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991F878" w14:textId="45E0D1ED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2C49CE">
              <w:rPr>
                <w:rStyle w:val="Other"/>
                <w:sz w:val="24"/>
                <w:szCs w:val="24"/>
              </w:rPr>
              <w:t>41 615,00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5E6C3" w14:textId="5CE247CA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2C49CE">
              <w:rPr>
                <w:rStyle w:val="Other"/>
                <w:sz w:val="24"/>
                <w:szCs w:val="24"/>
              </w:rPr>
              <w:t>41 615,00</w:t>
            </w:r>
          </w:p>
        </w:tc>
      </w:tr>
      <w:tr w:rsidR="002C49CE" w:rsidRPr="00BD667D" w14:paraId="50359A57" w14:textId="77777777" w:rsidTr="007F3114">
        <w:trPr>
          <w:trHeight w:hRule="exact" w:val="431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88D1BC2" w14:textId="0F6F9524" w:rsidR="002C49CE" w:rsidRPr="00BD667D" w:rsidRDefault="002C49CE" w:rsidP="002C49CE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Басқа міндеттемелер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86EB4B9" w14:textId="18DD2631" w:rsidR="002C49CE" w:rsidRPr="00BD667D" w:rsidRDefault="002C49CE" w:rsidP="002C49CE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50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A17EF7A" w14:textId="6FE8F04A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2C49CE">
              <w:rPr>
                <w:rStyle w:val="Other"/>
                <w:sz w:val="24"/>
                <w:szCs w:val="24"/>
              </w:rPr>
              <w:t>0,00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B0617" w14:textId="565733E7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2C49CE">
              <w:rPr>
                <w:rStyle w:val="Other"/>
                <w:sz w:val="24"/>
                <w:szCs w:val="24"/>
              </w:rPr>
              <w:t>0,00</w:t>
            </w:r>
          </w:p>
        </w:tc>
      </w:tr>
      <w:tr w:rsidR="002C49CE" w:rsidRPr="00BD667D" w14:paraId="77F4EC27" w14:textId="77777777" w:rsidTr="007F3114">
        <w:trPr>
          <w:trHeight w:hRule="exact" w:val="422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36ECA5B" w14:textId="14B5E630" w:rsidR="002C49CE" w:rsidRPr="00BD667D" w:rsidRDefault="002C49CE" w:rsidP="002C49CE">
            <w:pPr>
              <w:pStyle w:val="Other0"/>
              <w:rPr>
                <w:b/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b/>
                <w:color w:val="auto"/>
                <w:sz w:val="24"/>
                <w:szCs w:val="24"/>
                <w:lang w:val="kk-KZ"/>
              </w:rPr>
              <w:t>Барлық міндеттемелер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C55DB3A" w14:textId="770EEFAD" w:rsidR="002C49CE" w:rsidRPr="00BD667D" w:rsidRDefault="002C49CE" w:rsidP="002C49CE">
            <w:pPr>
              <w:pStyle w:val="Other0"/>
              <w:jc w:val="center"/>
              <w:rPr>
                <w:b/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rFonts w:eastAsia="Courier New"/>
                <w:b/>
                <w:color w:val="auto"/>
                <w:sz w:val="24"/>
                <w:szCs w:val="24"/>
              </w:rPr>
              <w:t>51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4C81590" w14:textId="6A6F09D8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2C49CE">
              <w:rPr>
                <w:rStyle w:val="Other"/>
                <w:sz w:val="24"/>
                <w:szCs w:val="24"/>
              </w:rPr>
              <w:t>6 456 273,00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018D1" w14:textId="40D99702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2C49CE">
              <w:rPr>
                <w:rStyle w:val="Other"/>
                <w:sz w:val="24"/>
                <w:szCs w:val="24"/>
              </w:rPr>
              <w:t>6 748 404,00</w:t>
            </w:r>
          </w:p>
        </w:tc>
      </w:tr>
      <w:tr w:rsidR="002C49CE" w:rsidRPr="00BD667D" w14:paraId="08E4A763" w14:textId="77777777" w:rsidTr="007F3114">
        <w:trPr>
          <w:trHeight w:hRule="exact" w:val="428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A149965" w14:textId="77777777" w:rsidR="002C49CE" w:rsidRPr="00BD667D" w:rsidRDefault="002C49CE" w:rsidP="002C49CE">
            <w:pPr>
              <w:pStyle w:val="Other0"/>
              <w:rPr>
                <w:b/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b/>
                <w:color w:val="auto"/>
                <w:sz w:val="24"/>
                <w:szCs w:val="24"/>
                <w:lang w:val="kk-KZ"/>
              </w:rPr>
              <w:t>Капитал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4D69AB" w14:textId="77777777" w:rsidR="002C49CE" w:rsidRPr="00BD667D" w:rsidRDefault="002C49CE" w:rsidP="002C49CE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DBA4E1" w14:textId="77777777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12AD3" w14:textId="77777777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2C49CE" w:rsidRPr="00BD667D" w14:paraId="33DB5E62" w14:textId="77777777" w:rsidTr="007F3114">
        <w:trPr>
          <w:trHeight w:hRule="exact" w:val="421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F6466C" w14:textId="39062631" w:rsidR="002C49CE" w:rsidRPr="00BD667D" w:rsidRDefault="002C49CE" w:rsidP="002C49CE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Жарғылық капитал (құрылтайшылардың жарналары)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0F885AF" w14:textId="130DC3CD" w:rsidR="002C49CE" w:rsidRPr="00BD667D" w:rsidRDefault="002C49CE" w:rsidP="002C49CE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52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2D6C5C" w14:textId="76830502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2C49CE">
              <w:rPr>
                <w:rStyle w:val="Other"/>
                <w:sz w:val="24"/>
                <w:szCs w:val="24"/>
              </w:rPr>
              <w:t>1 809 998,00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2BA8C" w14:textId="1B642367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2C49CE">
              <w:rPr>
                <w:rStyle w:val="Other"/>
                <w:sz w:val="24"/>
                <w:szCs w:val="24"/>
              </w:rPr>
              <w:t>1 809 998,00</w:t>
            </w:r>
          </w:p>
        </w:tc>
      </w:tr>
      <w:tr w:rsidR="002C49CE" w:rsidRPr="00BD667D" w14:paraId="5EAAF266" w14:textId="77777777" w:rsidTr="007F3114">
        <w:trPr>
          <w:trHeight w:hRule="exact" w:val="427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C0A10F" w14:textId="02B3ECD4" w:rsidR="002C49CE" w:rsidRPr="00BD667D" w:rsidRDefault="002C49CE" w:rsidP="002C49CE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Алынған капитал (құрылтайшылардың жарналары)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EF6C8D" w14:textId="121D3E02" w:rsidR="002C49CE" w:rsidRPr="00BD667D" w:rsidRDefault="002C49CE" w:rsidP="002C49CE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53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244E97" w14:textId="6BAEDBB1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2C49CE">
              <w:rPr>
                <w:rStyle w:val="Other"/>
                <w:sz w:val="24"/>
                <w:szCs w:val="24"/>
              </w:rPr>
              <w:t>38 962,00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7E0E1" w14:textId="2E2EF4C3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2C49CE">
              <w:rPr>
                <w:rStyle w:val="Other"/>
                <w:sz w:val="24"/>
                <w:szCs w:val="24"/>
              </w:rPr>
              <w:t>38 962,00</w:t>
            </w:r>
          </w:p>
        </w:tc>
      </w:tr>
      <w:tr w:rsidR="002C49CE" w:rsidRPr="00BD667D" w14:paraId="6E032B23" w14:textId="77777777" w:rsidTr="007F3114">
        <w:trPr>
          <w:trHeight w:hRule="exact" w:val="418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F222B03" w14:textId="237CF793" w:rsidR="002C49CE" w:rsidRPr="00BD667D" w:rsidRDefault="002C49CE" w:rsidP="002C49CE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Қордаланған капитал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CD90AE0" w14:textId="06E07E7D" w:rsidR="002C49CE" w:rsidRPr="00BD667D" w:rsidRDefault="002C49CE" w:rsidP="002C49CE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54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8305B8" w14:textId="5A70A033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2C49CE">
              <w:rPr>
                <w:rStyle w:val="Other"/>
                <w:sz w:val="24"/>
                <w:szCs w:val="24"/>
              </w:rPr>
              <w:t>0,00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F5595" w14:textId="2DBEA9AF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2C49CE">
              <w:rPr>
                <w:rStyle w:val="Other"/>
                <w:sz w:val="24"/>
                <w:szCs w:val="24"/>
              </w:rPr>
              <w:t>0,00</w:t>
            </w:r>
          </w:p>
        </w:tc>
      </w:tr>
      <w:tr w:rsidR="002C49CE" w:rsidRPr="00BD667D" w14:paraId="768F9590" w14:textId="77777777" w:rsidTr="007F3114">
        <w:trPr>
          <w:trHeight w:hRule="exact" w:val="438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A9AE125" w14:textId="5F4C3A4C" w:rsidR="002C49CE" w:rsidRPr="00BD667D" w:rsidRDefault="002C49CE" w:rsidP="002C49CE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Сыйлықақылар (қосымша төленген капитал)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2BBECA1" w14:textId="6D6137E1" w:rsidR="002C49CE" w:rsidRPr="00BD667D" w:rsidRDefault="002C49CE" w:rsidP="002C49CE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55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71D26D" w14:textId="06805A4C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2C49CE">
              <w:rPr>
                <w:rStyle w:val="Other"/>
                <w:sz w:val="24"/>
                <w:szCs w:val="24"/>
              </w:rPr>
              <w:t>0,00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275D7" w14:textId="0514C02C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2C49CE">
              <w:rPr>
                <w:rStyle w:val="Other"/>
                <w:sz w:val="24"/>
                <w:szCs w:val="24"/>
              </w:rPr>
              <w:t>0,00</w:t>
            </w:r>
          </w:p>
        </w:tc>
      </w:tr>
      <w:tr w:rsidR="002C49CE" w:rsidRPr="00BD667D" w14:paraId="3A3A96DD" w14:textId="77777777" w:rsidTr="007F3114">
        <w:trPr>
          <w:trHeight w:hRule="exact" w:val="417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69BB0E" w14:textId="0456AAD0" w:rsidR="002C49CE" w:rsidRPr="00BD667D" w:rsidRDefault="002C49CE" w:rsidP="002C49CE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Болжанбаған тәуекелдер қоры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3A1121" w14:textId="45A9B4F7" w:rsidR="002C49CE" w:rsidRPr="00BD667D" w:rsidRDefault="002C49CE" w:rsidP="002C49CE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56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AB0015F" w14:textId="081D120F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2C49CE">
              <w:rPr>
                <w:rStyle w:val="Other"/>
                <w:sz w:val="24"/>
                <w:szCs w:val="24"/>
              </w:rPr>
              <w:t>334 148,00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15FF3" w14:textId="5E4A7428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2C49CE">
              <w:rPr>
                <w:rStyle w:val="Other"/>
                <w:sz w:val="24"/>
                <w:szCs w:val="24"/>
              </w:rPr>
              <w:t>301,00</w:t>
            </w:r>
          </w:p>
        </w:tc>
      </w:tr>
      <w:tr w:rsidR="002C49CE" w:rsidRPr="00BD667D" w14:paraId="316A6DEC" w14:textId="77777777" w:rsidTr="007F3114">
        <w:trPr>
          <w:trHeight w:hRule="exact" w:val="423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BA6EDA" w14:textId="53E136C8" w:rsidR="002C49CE" w:rsidRPr="00BD667D" w:rsidRDefault="002C49CE" w:rsidP="002C49CE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Тұрақтандыру қоры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F3BA7D8" w14:textId="1A9035E2" w:rsidR="002C49CE" w:rsidRPr="00BD667D" w:rsidRDefault="002C49CE" w:rsidP="002C49CE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57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EA2CCAF" w14:textId="695710E6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2C49CE">
              <w:rPr>
                <w:rStyle w:val="Other"/>
                <w:sz w:val="24"/>
                <w:szCs w:val="24"/>
              </w:rPr>
              <w:t>0,00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3066D" w14:textId="4C3036BF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2C49CE">
              <w:rPr>
                <w:rStyle w:val="Other"/>
                <w:sz w:val="24"/>
                <w:szCs w:val="24"/>
              </w:rPr>
              <w:t>18 013,00</w:t>
            </w:r>
          </w:p>
        </w:tc>
      </w:tr>
      <w:tr w:rsidR="002C49CE" w:rsidRPr="00BD667D" w14:paraId="6374352F" w14:textId="77777777" w:rsidTr="00916A34">
        <w:trPr>
          <w:trHeight w:hRule="exact" w:val="585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07C6E8" w14:textId="054B4159" w:rsidR="002C49CE" w:rsidRPr="00BD667D" w:rsidRDefault="002C49CE" w:rsidP="002C49CE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Сатуға арналған қолда бар бағалы қағаздарды қайта бағалау қоры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6699C2" w14:textId="296FE3E3" w:rsidR="002C49CE" w:rsidRPr="00BD667D" w:rsidRDefault="002C49CE" w:rsidP="002C49CE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58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F257B65" w14:textId="70B12C81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2C49CE">
              <w:rPr>
                <w:rStyle w:val="Other"/>
                <w:sz w:val="24"/>
                <w:szCs w:val="24"/>
              </w:rPr>
              <w:t>1 425 034,00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BBC50" w14:textId="58053903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2C49CE">
              <w:rPr>
                <w:rStyle w:val="Other"/>
                <w:sz w:val="24"/>
                <w:szCs w:val="24"/>
              </w:rPr>
              <w:t>1 614 335,00</w:t>
            </w:r>
          </w:p>
        </w:tc>
      </w:tr>
      <w:tr w:rsidR="002C49CE" w:rsidRPr="00BD667D" w14:paraId="094217ED" w14:textId="77777777" w:rsidTr="007F3114">
        <w:trPr>
          <w:trHeight w:hRule="exact" w:val="408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C292A08" w14:textId="7DDB6A7B" w:rsidR="002C49CE" w:rsidRPr="00BD667D" w:rsidRDefault="002C49CE" w:rsidP="002C49CE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Басқа қорлар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23E6C91" w14:textId="44864B90" w:rsidR="002C49CE" w:rsidRPr="00BD667D" w:rsidRDefault="002C49CE" w:rsidP="002C49CE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59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FD7D3AA" w14:textId="5B691482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2C49CE">
              <w:rPr>
                <w:rStyle w:val="Other"/>
                <w:sz w:val="24"/>
                <w:szCs w:val="24"/>
              </w:rPr>
              <w:t>263 181,00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FE431" w14:textId="6944B90F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2C49CE">
              <w:rPr>
                <w:rStyle w:val="Other"/>
                <w:sz w:val="24"/>
                <w:szCs w:val="24"/>
              </w:rPr>
              <w:t>252 625,00</w:t>
            </w:r>
          </w:p>
        </w:tc>
      </w:tr>
      <w:tr w:rsidR="002C49CE" w:rsidRPr="00BD667D" w14:paraId="668F6301" w14:textId="77777777" w:rsidTr="007F3114">
        <w:trPr>
          <w:trHeight w:hRule="exact" w:val="428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9C96B2" w14:textId="464FC02C" w:rsidR="002C49CE" w:rsidRPr="00BD667D" w:rsidRDefault="002C49CE" w:rsidP="002C49CE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 xml:space="preserve">Бөлінбеген пайда (өтелмеген залал)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4DFBF6" w14:textId="6F0DB3D1" w:rsidR="002C49CE" w:rsidRPr="00BD667D" w:rsidRDefault="002C49CE" w:rsidP="002C49CE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60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C7E948" w14:textId="0C7C5BA1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2C49CE">
              <w:rPr>
                <w:rStyle w:val="Other"/>
                <w:sz w:val="24"/>
                <w:szCs w:val="24"/>
              </w:rPr>
              <w:t>89 768 338,00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D2B9F" w14:textId="19D3E78A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2C49CE">
              <w:rPr>
                <w:rStyle w:val="Other"/>
                <w:sz w:val="24"/>
                <w:szCs w:val="24"/>
              </w:rPr>
              <w:t>87 854 888,00</w:t>
            </w:r>
          </w:p>
        </w:tc>
      </w:tr>
      <w:tr w:rsidR="002C49CE" w:rsidRPr="00BD667D" w14:paraId="53A4CB56" w14:textId="77777777" w:rsidTr="007F3114">
        <w:trPr>
          <w:trHeight w:hRule="exact" w:val="421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D5FB1A" w14:textId="232EB027" w:rsidR="002C49CE" w:rsidRPr="00BD667D" w:rsidRDefault="002C49CE" w:rsidP="002C49CE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оның ішінде: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0ED0D7" w14:textId="77777777" w:rsidR="002C49CE" w:rsidRPr="00BD667D" w:rsidRDefault="002C49CE" w:rsidP="002C49CE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6E8B04" w14:textId="77777777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7FA2A" w14:textId="77777777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</w:rPr>
            </w:pPr>
          </w:p>
        </w:tc>
      </w:tr>
      <w:tr w:rsidR="002C49CE" w:rsidRPr="00BD667D" w14:paraId="0386DBAF" w14:textId="77777777" w:rsidTr="007F3114">
        <w:trPr>
          <w:trHeight w:hRule="exact" w:val="427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199747" w14:textId="2CF55A0D" w:rsidR="002C49CE" w:rsidRPr="00BD667D" w:rsidRDefault="002C49CE" w:rsidP="002C49CE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бұрынғы жылдардағы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CD745C" w14:textId="7BB85754" w:rsidR="002C49CE" w:rsidRPr="00BD667D" w:rsidRDefault="002C49CE" w:rsidP="002C49CE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60.1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8F5A0C0" w14:textId="71664783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2C49CE">
              <w:rPr>
                <w:rStyle w:val="Other"/>
                <w:sz w:val="24"/>
                <w:szCs w:val="24"/>
              </w:rPr>
              <w:t>87 227 339,00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4A97C" w14:textId="7BD25722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2C49CE">
              <w:rPr>
                <w:rStyle w:val="Other"/>
                <w:sz w:val="24"/>
                <w:szCs w:val="24"/>
              </w:rPr>
              <w:t>77 652 845,00</w:t>
            </w:r>
          </w:p>
        </w:tc>
      </w:tr>
      <w:tr w:rsidR="002C49CE" w:rsidRPr="00BD667D" w14:paraId="3C41B7AB" w14:textId="77777777" w:rsidTr="007F3114">
        <w:trPr>
          <w:trHeight w:hRule="exact" w:val="432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7A66FC2" w14:textId="4A5C1754" w:rsidR="002C49CE" w:rsidRPr="00BD667D" w:rsidRDefault="002C49CE" w:rsidP="002C49CE">
            <w:pPr>
              <w:pStyle w:val="Other0"/>
              <w:rPr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color w:val="auto"/>
                <w:sz w:val="24"/>
                <w:szCs w:val="24"/>
                <w:lang w:val="kk-KZ"/>
              </w:rPr>
              <w:t>есептік кезеңдегі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71A659A" w14:textId="69FB1BD6" w:rsidR="002C49CE" w:rsidRPr="00BD667D" w:rsidRDefault="002C49CE" w:rsidP="002C49CE">
            <w:pPr>
              <w:pStyle w:val="Other0"/>
              <w:jc w:val="center"/>
              <w:rPr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color w:val="auto"/>
                <w:sz w:val="24"/>
                <w:szCs w:val="24"/>
              </w:rPr>
              <w:t>60.2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AB8B603" w14:textId="4F65BEF1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2C49CE">
              <w:rPr>
                <w:rStyle w:val="Other"/>
                <w:sz w:val="24"/>
                <w:szCs w:val="24"/>
              </w:rPr>
              <w:t>2 540 999,00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B6EAD" w14:textId="0D5B0CAE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2C49CE">
              <w:rPr>
                <w:rStyle w:val="Other"/>
                <w:sz w:val="24"/>
                <w:szCs w:val="24"/>
              </w:rPr>
              <w:t>10 202 043,00</w:t>
            </w:r>
          </w:p>
        </w:tc>
      </w:tr>
      <w:tr w:rsidR="002C49CE" w:rsidRPr="00BD667D" w14:paraId="69A56135" w14:textId="77777777" w:rsidTr="007F3114">
        <w:trPr>
          <w:trHeight w:hRule="exact" w:val="424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02FE646" w14:textId="7A88D28C" w:rsidR="002C49CE" w:rsidRPr="00BD667D" w:rsidRDefault="002C49CE" w:rsidP="002C49CE">
            <w:pPr>
              <w:pStyle w:val="Other0"/>
              <w:rPr>
                <w:b/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b/>
                <w:color w:val="auto"/>
                <w:sz w:val="24"/>
                <w:szCs w:val="24"/>
                <w:lang w:val="kk-KZ"/>
              </w:rPr>
              <w:t>Барлық капитал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8A1EC64" w14:textId="6167D75A" w:rsidR="002C49CE" w:rsidRPr="00BD667D" w:rsidRDefault="002C49CE" w:rsidP="002C49CE">
            <w:pPr>
              <w:pStyle w:val="Other0"/>
              <w:jc w:val="center"/>
              <w:rPr>
                <w:b/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rFonts w:eastAsia="Courier New"/>
                <w:b/>
                <w:color w:val="auto"/>
                <w:sz w:val="24"/>
                <w:szCs w:val="24"/>
              </w:rPr>
              <w:t>61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F66D74" w14:textId="79021C9D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2C49CE">
              <w:rPr>
                <w:rStyle w:val="Other"/>
                <w:sz w:val="24"/>
                <w:szCs w:val="24"/>
              </w:rPr>
              <w:t>93 561 737,00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1CCA9" w14:textId="6110B615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2C49CE">
              <w:rPr>
                <w:rStyle w:val="Other"/>
                <w:sz w:val="24"/>
                <w:szCs w:val="24"/>
              </w:rPr>
              <w:t>91 511 198,00</w:t>
            </w:r>
          </w:p>
        </w:tc>
      </w:tr>
      <w:tr w:rsidR="002C49CE" w:rsidRPr="00BD667D" w14:paraId="16682ADB" w14:textId="77777777" w:rsidTr="007F3114">
        <w:trPr>
          <w:trHeight w:hRule="exact" w:val="417"/>
          <w:jc w:val="center"/>
        </w:trPr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88F2B2A" w14:textId="034BCC20" w:rsidR="002C49CE" w:rsidRPr="00BD667D" w:rsidRDefault="002C49CE" w:rsidP="002C49CE">
            <w:pPr>
              <w:pStyle w:val="Other0"/>
              <w:rPr>
                <w:b/>
                <w:color w:val="auto"/>
                <w:sz w:val="24"/>
                <w:szCs w:val="24"/>
                <w:lang w:val="kk-KZ"/>
              </w:rPr>
            </w:pPr>
            <w:r w:rsidRPr="00BD667D">
              <w:rPr>
                <w:rStyle w:val="Other"/>
                <w:b/>
                <w:color w:val="auto"/>
                <w:sz w:val="24"/>
                <w:szCs w:val="24"/>
                <w:lang w:val="kk-KZ"/>
              </w:rPr>
              <w:t>Барлық капитал мен міндеттемелер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77795DD" w14:textId="67BD8623" w:rsidR="002C49CE" w:rsidRPr="00BD667D" w:rsidRDefault="002C49CE" w:rsidP="002C49CE">
            <w:pPr>
              <w:pStyle w:val="Other0"/>
              <w:jc w:val="center"/>
              <w:rPr>
                <w:b/>
                <w:color w:val="auto"/>
                <w:sz w:val="24"/>
                <w:szCs w:val="24"/>
              </w:rPr>
            </w:pPr>
            <w:r w:rsidRPr="00BD667D">
              <w:rPr>
                <w:rStyle w:val="Other"/>
                <w:rFonts w:eastAsia="Courier New"/>
                <w:b/>
                <w:color w:val="auto"/>
                <w:sz w:val="24"/>
                <w:szCs w:val="24"/>
              </w:rPr>
              <w:t>62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1BD348C" w14:textId="592637FE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2C49CE">
              <w:rPr>
                <w:rStyle w:val="Other"/>
                <w:sz w:val="24"/>
                <w:szCs w:val="24"/>
              </w:rPr>
              <w:t>100 018 010,00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5C30B" w14:textId="2A3EE87C" w:rsidR="002C49CE" w:rsidRPr="002C49CE" w:rsidRDefault="002C49CE" w:rsidP="002C49CE">
            <w:pPr>
              <w:pStyle w:val="Other0"/>
              <w:ind w:left="159"/>
              <w:jc w:val="right"/>
              <w:rPr>
                <w:color w:val="auto"/>
                <w:sz w:val="24"/>
                <w:szCs w:val="24"/>
                <w:lang w:val="kk-KZ"/>
              </w:rPr>
            </w:pPr>
            <w:r w:rsidRPr="002C49CE">
              <w:rPr>
                <w:rStyle w:val="Other"/>
                <w:sz w:val="24"/>
                <w:szCs w:val="24"/>
              </w:rPr>
              <w:t>98 259 602,00</w:t>
            </w:r>
          </w:p>
        </w:tc>
      </w:tr>
    </w:tbl>
    <w:p w14:paraId="54FEBBED" w14:textId="6A939792" w:rsidR="00650302" w:rsidRPr="00BD667D" w:rsidRDefault="00650302" w:rsidP="007B3758">
      <w:pPr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sectPr w:rsidR="00650302" w:rsidRPr="00BD667D">
      <w:pgSz w:w="11900" w:h="16840"/>
      <w:pgMar w:top="356" w:right="356" w:bottom="290" w:left="337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532D4" w14:textId="77777777" w:rsidR="00D55354" w:rsidRDefault="00D55354">
      <w:r>
        <w:separator/>
      </w:r>
    </w:p>
  </w:endnote>
  <w:endnote w:type="continuationSeparator" w:id="0">
    <w:p w14:paraId="0BAB25EE" w14:textId="77777777" w:rsidR="00D55354" w:rsidRDefault="00D55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5A138" w14:textId="77777777" w:rsidR="00D55354" w:rsidRDefault="00D55354"/>
  </w:footnote>
  <w:footnote w:type="continuationSeparator" w:id="0">
    <w:p w14:paraId="685BAEDA" w14:textId="77777777" w:rsidR="00D55354" w:rsidRDefault="00D5535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B45"/>
    <w:rsid w:val="0005687C"/>
    <w:rsid w:val="001B3199"/>
    <w:rsid w:val="002C49CE"/>
    <w:rsid w:val="002C53C9"/>
    <w:rsid w:val="00333AAF"/>
    <w:rsid w:val="00516FED"/>
    <w:rsid w:val="005A5B45"/>
    <w:rsid w:val="005F6276"/>
    <w:rsid w:val="00650302"/>
    <w:rsid w:val="00692C92"/>
    <w:rsid w:val="0075353D"/>
    <w:rsid w:val="007A1508"/>
    <w:rsid w:val="007B3758"/>
    <w:rsid w:val="007E3AED"/>
    <w:rsid w:val="007F3114"/>
    <w:rsid w:val="0080047A"/>
    <w:rsid w:val="008628CB"/>
    <w:rsid w:val="00916A34"/>
    <w:rsid w:val="00940755"/>
    <w:rsid w:val="00944F4A"/>
    <w:rsid w:val="009C6320"/>
    <w:rsid w:val="00A83F00"/>
    <w:rsid w:val="00AA3297"/>
    <w:rsid w:val="00AF2A1A"/>
    <w:rsid w:val="00BB5732"/>
    <w:rsid w:val="00BD667D"/>
    <w:rsid w:val="00BF11A4"/>
    <w:rsid w:val="00BF3A40"/>
    <w:rsid w:val="00C76E41"/>
    <w:rsid w:val="00CB61BB"/>
    <w:rsid w:val="00CD3D0A"/>
    <w:rsid w:val="00D26039"/>
    <w:rsid w:val="00D47993"/>
    <w:rsid w:val="00D55354"/>
    <w:rsid w:val="00E11EA4"/>
    <w:rsid w:val="00E7305C"/>
    <w:rsid w:val="00FE251F"/>
    <w:rsid w:val="00FE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E4A84F"/>
  <w15:docId w15:val="{58E2671D-C9BC-48B5-ADE0-5AC40DEA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3">
    <w:name w:val="Основной текст Знак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Other">
    <w:name w:val="Other_"/>
    <w:basedOn w:val="a0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Bodytext20">
    <w:name w:val="Body text (2)"/>
    <w:basedOn w:val="a"/>
    <w:link w:val="Bodytext2"/>
    <w:pPr>
      <w:spacing w:after="260"/>
      <w:jc w:val="center"/>
    </w:pPr>
    <w:rPr>
      <w:rFonts w:ascii="Courier New" w:eastAsia="Courier New" w:hAnsi="Courier New" w:cs="Courier New"/>
      <w:sz w:val="14"/>
      <w:szCs w:val="14"/>
    </w:rPr>
  </w:style>
  <w:style w:type="paragraph" w:styleId="a4">
    <w:name w:val="Body Text"/>
    <w:basedOn w:val="a"/>
    <w:link w:val="a3"/>
    <w:qFormat/>
    <w:pPr>
      <w:spacing w:after="220" w:line="314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ablecaption0">
    <w:name w:val="Table caption"/>
    <w:basedOn w:val="a"/>
    <w:link w:val="Tablecaption"/>
    <w:rPr>
      <w:rFonts w:ascii="Times New Roman" w:eastAsia="Times New Roman" w:hAnsi="Times New Roman" w:cs="Times New Roman"/>
      <w:sz w:val="17"/>
      <w:szCs w:val="17"/>
    </w:rPr>
  </w:style>
  <w:style w:type="paragraph" w:customStyle="1" w:styleId="Other0">
    <w:name w:val="Other"/>
    <w:basedOn w:val="a"/>
    <w:link w:val="Other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01.04.2022_IS_100_draft (2).xlsx</vt:lpstr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01.04.2022_IS_100_draft (2).xlsx</dc:title>
  <dc:subject/>
  <dc:creator>Елена Вагина</dc:creator>
  <cp:lastModifiedBy>Ташкинов Мухит Абдурахманович</cp:lastModifiedBy>
  <cp:revision>16</cp:revision>
  <dcterms:created xsi:type="dcterms:W3CDTF">2025-02-11T10:30:00Z</dcterms:created>
  <dcterms:modified xsi:type="dcterms:W3CDTF">2025-02-27T04:50:00Z</dcterms:modified>
</cp:coreProperties>
</file>