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5862090" w14:textId="12BBF60C" w:rsidR="005A5B45" w:rsidRPr="00BD667D" w:rsidRDefault="00FE3F70" w:rsidP="00944F4A">
      <w:pPr>
        <w:pStyle w:val="Bodytext20"/>
        <w:spacing w:after="0"/>
        <w:rPr>
          <w:rFonts w:ascii="Times New Roman" w:hAnsi="Times New Roman" w:cs="Times New Roman"/>
          <w:color w:val="auto"/>
          <w:sz w:val="24"/>
          <w:szCs w:val="24"/>
        </w:rPr>
      </w:pPr>
      <w:bookmarkStart w:id="0" w:name="_GoBack"/>
      <w:bookmarkEnd w:id="0"/>
      <w:r w:rsidRPr="00BD667D">
        <w:rPr>
          <w:rStyle w:val="Bodytext2"/>
          <w:rFonts w:ascii="Times New Roman" w:hAnsi="Times New Roman" w:cs="Times New Roman"/>
          <w:color w:val="auto"/>
          <w:sz w:val="24"/>
          <w:szCs w:val="24"/>
        </w:rPr>
        <w:t>Бухгалтер</w:t>
      </w:r>
      <w:r w:rsidR="007A1508" w:rsidRPr="00BD667D">
        <w:rPr>
          <w:rStyle w:val="Bodytext2"/>
          <w:rFonts w:ascii="Times New Roman" w:hAnsi="Times New Roman" w:cs="Times New Roman"/>
          <w:color w:val="auto"/>
          <w:sz w:val="24"/>
          <w:szCs w:val="24"/>
          <w:lang w:val="kk-KZ"/>
        </w:rPr>
        <w:t>лік</w:t>
      </w:r>
      <w:r w:rsidRPr="00BD667D">
        <w:rPr>
          <w:rStyle w:val="Bodytext2"/>
          <w:rFonts w:ascii="Times New Roman" w:hAnsi="Times New Roman" w:cs="Times New Roman"/>
          <w:color w:val="auto"/>
          <w:sz w:val="24"/>
          <w:szCs w:val="24"/>
        </w:rPr>
        <w:t xml:space="preserve"> баланс</w:t>
      </w:r>
    </w:p>
    <w:p w14:paraId="359C1BA4" w14:textId="2AD4FE63" w:rsidR="005A5B45" w:rsidRPr="00BD667D" w:rsidRDefault="002C49CE" w:rsidP="00944F4A">
      <w:pPr>
        <w:pStyle w:val="a4"/>
        <w:spacing w:after="0" w:line="240" w:lineRule="auto"/>
        <w:rPr>
          <w:rStyle w:val="a3"/>
          <w:color w:val="auto"/>
          <w:sz w:val="24"/>
          <w:szCs w:val="24"/>
          <w:lang w:val="kk-KZ"/>
        </w:rPr>
      </w:pPr>
      <w:r>
        <w:rPr>
          <w:rStyle w:val="a3"/>
          <w:color w:val="auto"/>
          <w:sz w:val="24"/>
          <w:szCs w:val="24"/>
          <w:lang w:val="kk-KZ"/>
        </w:rPr>
        <w:t xml:space="preserve">2021 жылдың «1» </w:t>
      </w:r>
      <w:r w:rsidR="009459A5">
        <w:rPr>
          <w:rStyle w:val="a3"/>
          <w:color w:val="auto"/>
          <w:sz w:val="24"/>
          <w:szCs w:val="24"/>
          <w:lang w:val="kk-KZ"/>
        </w:rPr>
        <w:t>шілдесіндегі</w:t>
      </w:r>
      <w:r w:rsidR="007A1508" w:rsidRPr="00BD667D">
        <w:rPr>
          <w:rStyle w:val="a3"/>
          <w:color w:val="auto"/>
          <w:sz w:val="24"/>
          <w:szCs w:val="24"/>
          <w:lang w:val="kk-KZ"/>
        </w:rPr>
        <w:t xml:space="preserve"> күй-жай бойынша</w:t>
      </w:r>
    </w:p>
    <w:p w14:paraId="76C39052" w14:textId="77777777" w:rsidR="00AA3297" w:rsidRPr="00BD667D" w:rsidRDefault="00AA3297" w:rsidP="00AA3297">
      <w:pPr>
        <w:pStyle w:val="a4"/>
        <w:spacing w:after="0" w:line="240" w:lineRule="auto"/>
        <w:rPr>
          <w:color w:val="auto"/>
          <w:sz w:val="24"/>
          <w:szCs w:val="24"/>
          <w:lang w:val="kk-KZ"/>
        </w:rPr>
      </w:pPr>
      <w:r w:rsidRPr="00BD667D">
        <w:rPr>
          <w:rStyle w:val="a3"/>
          <w:color w:val="auto"/>
          <w:sz w:val="24"/>
          <w:szCs w:val="24"/>
          <w:lang w:val="kk-KZ"/>
        </w:rPr>
        <w:t>«Виктория» СК» АҚ</w:t>
      </w:r>
    </w:p>
    <w:p w14:paraId="465F6575" w14:textId="5AB59BA2" w:rsidR="007A1508" w:rsidRDefault="007A1508" w:rsidP="00944F4A">
      <w:pPr>
        <w:pStyle w:val="a4"/>
        <w:spacing w:after="0" w:line="240" w:lineRule="auto"/>
        <w:rPr>
          <w:rStyle w:val="a3"/>
          <w:color w:val="auto"/>
          <w:sz w:val="24"/>
          <w:szCs w:val="24"/>
          <w:lang w:val="kk-KZ"/>
        </w:rPr>
      </w:pPr>
      <w:r w:rsidRPr="00BD667D">
        <w:rPr>
          <w:rStyle w:val="a3"/>
          <w:color w:val="auto"/>
          <w:sz w:val="24"/>
          <w:szCs w:val="24"/>
          <w:lang w:val="kk-KZ"/>
        </w:rPr>
        <w:t xml:space="preserve">Сақтандыру (қайта сақтандыру </w:t>
      </w:r>
      <w:r w:rsidR="002C49CE">
        <w:rPr>
          <w:rStyle w:val="a3"/>
          <w:color w:val="auto"/>
          <w:sz w:val="24"/>
          <w:szCs w:val="24"/>
          <w:lang w:val="kk-KZ"/>
        </w:rPr>
        <w:t>ұйымы</w:t>
      </w:r>
      <w:r w:rsidRPr="00BD667D">
        <w:rPr>
          <w:rStyle w:val="a3"/>
          <w:color w:val="auto"/>
          <w:sz w:val="24"/>
          <w:szCs w:val="24"/>
          <w:lang w:val="kk-KZ"/>
        </w:rPr>
        <w:t xml:space="preserve">, ислам сақтандыру (қайта сақтандыру) </w:t>
      </w:r>
      <w:r w:rsidR="002C49CE">
        <w:rPr>
          <w:rStyle w:val="a3"/>
          <w:color w:val="auto"/>
          <w:sz w:val="24"/>
          <w:szCs w:val="24"/>
          <w:lang w:val="kk-KZ"/>
        </w:rPr>
        <w:t>ұйымы</w:t>
      </w:r>
    </w:p>
    <w:p w14:paraId="7022D81A" w14:textId="77777777" w:rsidR="007B3758" w:rsidRPr="00BD667D" w:rsidRDefault="007B3758" w:rsidP="00944F4A">
      <w:pPr>
        <w:pStyle w:val="a4"/>
        <w:spacing w:after="0" w:line="240" w:lineRule="auto"/>
        <w:rPr>
          <w:rStyle w:val="a3"/>
          <w:color w:val="auto"/>
          <w:sz w:val="24"/>
          <w:szCs w:val="24"/>
          <w:lang w:val="kk-KZ"/>
        </w:rPr>
      </w:pPr>
    </w:p>
    <w:p w14:paraId="40DD28A3" w14:textId="5BB9822B" w:rsidR="005A5B45" w:rsidRPr="00BD667D" w:rsidRDefault="00AA3297" w:rsidP="00944F4A">
      <w:pPr>
        <w:pStyle w:val="Tablecaption0"/>
        <w:jc w:val="right"/>
        <w:rPr>
          <w:color w:val="auto"/>
          <w:sz w:val="24"/>
          <w:szCs w:val="24"/>
        </w:rPr>
      </w:pPr>
      <w:r w:rsidRPr="002C49CE">
        <w:rPr>
          <w:rStyle w:val="Tablecaption"/>
          <w:color w:val="auto"/>
          <w:sz w:val="24"/>
          <w:szCs w:val="24"/>
          <w:lang w:val="kk-KZ"/>
        </w:rPr>
        <w:t xml:space="preserve"> </w:t>
      </w:r>
      <w:r w:rsidR="00FE3F70" w:rsidRPr="00BD667D">
        <w:rPr>
          <w:rStyle w:val="Tablecaption"/>
          <w:color w:val="auto"/>
          <w:sz w:val="24"/>
          <w:szCs w:val="24"/>
        </w:rPr>
        <w:t>(</w:t>
      </w:r>
      <w:r w:rsidR="007A1508" w:rsidRPr="00BD667D">
        <w:rPr>
          <w:rStyle w:val="Tablecaption"/>
          <w:color w:val="auto"/>
          <w:sz w:val="24"/>
          <w:szCs w:val="24"/>
          <w:lang w:val="kk-KZ"/>
        </w:rPr>
        <w:t>мың теңгемен</w:t>
      </w:r>
      <w:r w:rsidR="00FE3F70" w:rsidRPr="00BD667D">
        <w:rPr>
          <w:rStyle w:val="Tablecaption"/>
          <w:color w:val="auto"/>
          <w:sz w:val="24"/>
          <w:szCs w:val="24"/>
        </w:rPr>
        <w:t>)</w:t>
      </w:r>
    </w:p>
    <w:tbl>
      <w:tblPr>
        <w:tblOverlap w:val="never"/>
        <w:tblW w:w="11208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784"/>
        <w:gridCol w:w="1267"/>
        <w:gridCol w:w="2074"/>
        <w:gridCol w:w="2083"/>
      </w:tblGrid>
      <w:tr w:rsidR="00916A34" w:rsidRPr="00BD667D" w14:paraId="6316E2A7" w14:textId="77777777" w:rsidTr="00916A34">
        <w:trPr>
          <w:trHeight w:hRule="exact" w:val="746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C0C0C0"/>
            <w:vAlign w:val="center"/>
          </w:tcPr>
          <w:p w14:paraId="7F6CC8AE" w14:textId="0B912B83" w:rsidR="005A5B45" w:rsidRPr="00BD667D" w:rsidRDefault="007A1508" w:rsidP="00944F4A">
            <w:pPr>
              <w:pStyle w:val="Other0"/>
              <w:jc w:val="center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rFonts w:eastAsia="Courier New"/>
                <w:color w:val="auto"/>
                <w:sz w:val="24"/>
                <w:szCs w:val="24"/>
                <w:lang w:val="kk-KZ"/>
              </w:rPr>
              <w:t>Баптың атауы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C0C0C0"/>
            <w:vAlign w:val="center"/>
          </w:tcPr>
          <w:p w14:paraId="0B5BC8C1" w14:textId="16D5B36E" w:rsidR="005A5B45" w:rsidRPr="00BD667D" w:rsidRDefault="002C53C9" w:rsidP="007A1508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rFonts w:eastAsia="Courier New"/>
                <w:color w:val="auto"/>
                <w:sz w:val="24"/>
                <w:szCs w:val="24"/>
                <w:lang w:val="kk-KZ"/>
              </w:rPr>
              <w:t>Жолдың</w:t>
            </w:r>
            <w:r w:rsidR="007A1508" w:rsidRPr="00BD667D">
              <w:rPr>
                <w:rStyle w:val="Other"/>
                <w:rFonts w:eastAsia="Courier New"/>
                <w:color w:val="auto"/>
                <w:sz w:val="24"/>
                <w:szCs w:val="24"/>
                <w:lang w:val="kk-KZ"/>
              </w:rPr>
              <w:t xml:space="preserve"> коды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C0C0C0"/>
            <w:vAlign w:val="bottom"/>
          </w:tcPr>
          <w:p w14:paraId="5B314C3C" w14:textId="3D2A30AA" w:rsidR="005A5B45" w:rsidRPr="00BD667D" w:rsidRDefault="007A1508" w:rsidP="00944F4A">
            <w:pPr>
              <w:pStyle w:val="Other0"/>
              <w:jc w:val="center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rFonts w:eastAsia="Courier New"/>
                <w:color w:val="auto"/>
                <w:sz w:val="24"/>
                <w:szCs w:val="24"/>
                <w:lang w:val="kk-KZ"/>
              </w:rPr>
              <w:t>Есептік кезеңнің аяғында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14:paraId="3EAC300D" w14:textId="78890FA5" w:rsidR="005A5B45" w:rsidRPr="00BD667D" w:rsidRDefault="007A1508" w:rsidP="00944F4A">
            <w:pPr>
              <w:pStyle w:val="Other0"/>
              <w:jc w:val="center"/>
              <w:rPr>
                <w:rStyle w:val="Other"/>
                <w:rFonts w:eastAsia="Courier New"/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rFonts w:eastAsia="Courier New"/>
                <w:color w:val="auto"/>
                <w:sz w:val="24"/>
                <w:szCs w:val="24"/>
                <w:lang w:val="kk-KZ"/>
              </w:rPr>
              <w:t>Алдыңғы жылдың аяғында</w:t>
            </w:r>
          </w:p>
          <w:p w14:paraId="0D467583" w14:textId="2042D32D" w:rsidR="00944F4A" w:rsidRPr="00BD667D" w:rsidRDefault="00944F4A" w:rsidP="00944F4A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916A34" w:rsidRPr="00BD667D" w14:paraId="34724F1A" w14:textId="77777777" w:rsidTr="00916A34">
        <w:trPr>
          <w:trHeight w:hRule="exact" w:val="235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C0C0C0"/>
            <w:vAlign w:val="bottom"/>
          </w:tcPr>
          <w:p w14:paraId="00020620" w14:textId="77777777" w:rsidR="005A5B45" w:rsidRPr="00BD667D" w:rsidRDefault="00FE3F70" w:rsidP="00944F4A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rFonts w:eastAsia="Courier New"/>
                <w:color w:val="auto"/>
                <w:sz w:val="24"/>
                <w:szCs w:val="24"/>
              </w:rPr>
              <w:t>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C0C0C0"/>
            <w:vAlign w:val="bottom"/>
          </w:tcPr>
          <w:p w14:paraId="68B1AADA" w14:textId="77777777" w:rsidR="005A5B45" w:rsidRPr="00BD667D" w:rsidRDefault="00FE3F70" w:rsidP="00944F4A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rFonts w:eastAsia="Courier New"/>
                <w:color w:val="auto"/>
                <w:sz w:val="24"/>
                <w:szCs w:val="24"/>
              </w:rPr>
              <w:t>2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C0C0C0"/>
            <w:vAlign w:val="bottom"/>
          </w:tcPr>
          <w:p w14:paraId="02F45401" w14:textId="77777777" w:rsidR="005A5B45" w:rsidRPr="00BD667D" w:rsidRDefault="00FE3F70" w:rsidP="00944F4A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rFonts w:eastAsia="Courier New"/>
                <w:color w:val="auto"/>
                <w:sz w:val="24"/>
                <w:szCs w:val="24"/>
              </w:rPr>
              <w:t>3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14:paraId="72474D6D" w14:textId="77777777" w:rsidR="005A5B45" w:rsidRPr="00BD667D" w:rsidRDefault="00FE3F70" w:rsidP="00944F4A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rFonts w:eastAsia="Courier New"/>
                <w:color w:val="auto"/>
                <w:sz w:val="24"/>
                <w:szCs w:val="24"/>
              </w:rPr>
              <w:t>4</w:t>
            </w:r>
          </w:p>
        </w:tc>
      </w:tr>
      <w:tr w:rsidR="00916A34" w:rsidRPr="00BD667D" w14:paraId="0DE1A692" w14:textId="77777777" w:rsidTr="00916A34">
        <w:trPr>
          <w:trHeight w:hRule="exact" w:val="303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477F15C" w14:textId="62BCE399" w:rsidR="005A5B45" w:rsidRPr="00BD667D" w:rsidRDefault="007A1508" w:rsidP="00944F4A">
            <w:pPr>
              <w:pStyle w:val="Other0"/>
              <w:rPr>
                <w:rStyle w:val="Other"/>
                <w:rFonts w:eastAsia="Courier New"/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rFonts w:eastAsia="Courier New"/>
                <w:color w:val="auto"/>
                <w:sz w:val="24"/>
                <w:szCs w:val="24"/>
              </w:rPr>
              <w:t>Актив</w:t>
            </w:r>
            <w:r w:rsidRPr="00BD667D">
              <w:rPr>
                <w:rStyle w:val="Other"/>
                <w:rFonts w:eastAsia="Courier New"/>
                <w:color w:val="auto"/>
                <w:sz w:val="24"/>
                <w:szCs w:val="24"/>
                <w:lang w:val="kk-KZ"/>
              </w:rPr>
              <w:t>тер</w:t>
            </w:r>
          </w:p>
          <w:p w14:paraId="205176A2" w14:textId="39D3913F" w:rsidR="00944F4A" w:rsidRPr="00BD667D" w:rsidRDefault="00944F4A" w:rsidP="00944F4A">
            <w:pPr>
              <w:pStyle w:val="Other0"/>
              <w:rPr>
                <w:color w:val="auto"/>
                <w:sz w:val="24"/>
                <w:szCs w:val="24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040E4B0" w14:textId="77777777" w:rsidR="005A5B45" w:rsidRPr="00BD667D" w:rsidRDefault="005A5B45" w:rsidP="00944F4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4922ADA" w14:textId="77777777" w:rsidR="005A5B45" w:rsidRPr="00BD667D" w:rsidRDefault="005A5B45" w:rsidP="00944F4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682AADC" w14:textId="77777777" w:rsidR="005A5B45" w:rsidRPr="00BD667D" w:rsidRDefault="005A5B45" w:rsidP="00944F4A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9459A5" w:rsidRPr="00BD667D" w14:paraId="5AC71CA8" w14:textId="77777777" w:rsidTr="00916A34">
        <w:trPr>
          <w:trHeight w:hRule="exact" w:val="609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4BFF134" w14:textId="4A064037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Ақша қаражаттары мен ақша қаражаттарының баламалары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2951A46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1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D1DED15" w14:textId="6071CB96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8 795 022,00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01D2FFE" w14:textId="089C1D3A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4 002 435,00</w:t>
            </w:r>
          </w:p>
        </w:tc>
      </w:tr>
      <w:tr w:rsidR="009459A5" w:rsidRPr="00BD667D" w14:paraId="00579C78" w14:textId="77777777" w:rsidTr="00916A34">
        <w:trPr>
          <w:trHeight w:hRule="exact" w:val="726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5D00024" w14:textId="19ED80BF" w:rsidR="009459A5" w:rsidRPr="00BD667D" w:rsidRDefault="009459A5" w:rsidP="009459A5">
            <w:pPr>
              <w:pStyle w:val="Other0"/>
              <w:rPr>
                <w:rStyle w:val="Other"/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Салынған салымдар (құнсыздануға арналған қорды есептемегенде)</w:t>
            </w:r>
          </w:p>
          <w:p w14:paraId="23A33CC3" w14:textId="2553AAE6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85ED59D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2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935BA87" w14:textId="6819E47A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34 337 257,00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D41CCB9" w14:textId="445F152E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39 746 429,00</w:t>
            </w:r>
          </w:p>
        </w:tc>
      </w:tr>
      <w:tr w:rsidR="009459A5" w:rsidRPr="00BD667D" w14:paraId="2AFC6D67" w14:textId="77777777" w:rsidTr="00302495">
        <w:trPr>
          <w:trHeight w:hRule="exact" w:val="985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C1A511B" w14:textId="2A3043E2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Әділ құн бойынша бағаланатын бағалы қағаздар, құндағы өзгерістер пайданың немесе залалдың құрамында көрсетіледі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8A64469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3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3B85157" w14:textId="77777777" w:rsidR="009459A5" w:rsidRDefault="009459A5" w:rsidP="009459A5">
            <w:pPr>
              <w:pStyle w:val="Other0"/>
              <w:ind w:left="159"/>
              <w:jc w:val="right"/>
              <w:rPr>
                <w:rStyle w:val="Other"/>
                <w:sz w:val="24"/>
                <w:szCs w:val="24"/>
              </w:rPr>
            </w:pPr>
          </w:p>
          <w:p w14:paraId="7D9B62EE" w14:textId="648454DB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414 475,00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A23726D" w14:textId="77777777" w:rsidR="009459A5" w:rsidRDefault="009459A5" w:rsidP="009459A5">
            <w:pPr>
              <w:pStyle w:val="Other0"/>
              <w:ind w:left="159"/>
              <w:jc w:val="right"/>
              <w:rPr>
                <w:rStyle w:val="Other"/>
                <w:sz w:val="24"/>
                <w:szCs w:val="24"/>
              </w:rPr>
            </w:pPr>
          </w:p>
          <w:p w14:paraId="4D2F4F27" w14:textId="11155325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2 463 500,00</w:t>
            </w:r>
          </w:p>
        </w:tc>
      </w:tr>
      <w:tr w:rsidR="009459A5" w:rsidRPr="00BD667D" w14:paraId="594C3560" w14:textId="77777777" w:rsidTr="00B46107">
        <w:trPr>
          <w:trHeight w:hRule="exact" w:val="592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0FDC0EA" w14:textId="20005FD0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 xml:space="preserve">Сатуға арналған қолда бар бағалы қағаздар (құнсыздануға арналған қорды есептемегенде) 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1DEA934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4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60DDB5A" w14:textId="018CC65A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39 796 673,00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CA4CCA8" w14:textId="10A21016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34 581 160,00</w:t>
            </w:r>
          </w:p>
        </w:tc>
      </w:tr>
      <w:tr w:rsidR="009459A5" w:rsidRPr="00BD667D" w14:paraId="2CF51DF4" w14:textId="77777777" w:rsidTr="00302495">
        <w:trPr>
          <w:trHeight w:hRule="exact" w:val="398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BA896E3" w14:textId="38ED08C7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«</w:t>
            </w: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Кері</w:t>
            </w:r>
            <w:r w:rsidRPr="00BD667D">
              <w:rPr>
                <w:rStyle w:val="Other"/>
                <w:color w:val="auto"/>
                <w:sz w:val="24"/>
                <w:szCs w:val="24"/>
              </w:rPr>
              <w:t xml:space="preserve"> РЕПО»</w:t>
            </w: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 xml:space="preserve"> операциялары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DB17BB2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5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CE357D2" w14:textId="344FE7F9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1 076 495,00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ACEC61" w14:textId="78830179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1 499 296,00</w:t>
            </w:r>
          </w:p>
        </w:tc>
      </w:tr>
      <w:tr w:rsidR="009459A5" w:rsidRPr="00BD667D" w14:paraId="74B67EEC" w14:textId="77777777" w:rsidTr="00B46107">
        <w:trPr>
          <w:trHeight w:hRule="exact" w:val="403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28AF5E0" w14:textId="4A612E1A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Тазартылған асыл металдар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8078338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6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341C3F4" w14:textId="54DC887D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071B7D" w14:textId="2B6CF981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</w:tr>
      <w:tr w:rsidR="009459A5" w:rsidRPr="00BD667D" w14:paraId="74236F5A" w14:textId="77777777" w:rsidTr="00916A34">
        <w:trPr>
          <w:trHeight w:hRule="exact" w:val="448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8300EE2" w14:textId="6026EAC6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Туынды қаржы құралдары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6B7C45B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7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2F478C7" w14:textId="0EAC9864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7CA3A18" w14:textId="0E5EF598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</w:tr>
      <w:tr w:rsidR="009459A5" w:rsidRPr="00BD667D" w14:paraId="5A090B12" w14:textId="77777777" w:rsidTr="00B46107">
        <w:trPr>
          <w:trHeight w:hRule="exact" w:val="872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E73B839" w14:textId="5E9C9746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Еңбексіз табылған сыйлықақылар бойынша қайта сақтандыру активтері</w:t>
            </w:r>
            <w:r w:rsidRPr="00BD667D">
              <w:rPr>
                <w:rStyle w:val="Other"/>
                <w:color w:val="auto"/>
                <w:sz w:val="24"/>
                <w:szCs w:val="24"/>
              </w:rPr>
              <w:t xml:space="preserve"> (</w:t>
            </w: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құнсыздануға арналған қорды есептемегенде</w:t>
            </w:r>
            <w:r w:rsidRPr="00BD667D">
              <w:rPr>
                <w:rStyle w:val="Other"/>
                <w:color w:val="auto"/>
                <w:sz w:val="24"/>
                <w:szCs w:val="24"/>
              </w:rPr>
              <w:t>)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86F252C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8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AF1C0E2" w14:textId="6C0083B6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315 192,00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78164E9" w14:textId="6AC9BF7F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553 756,00</w:t>
            </w:r>
          </w:p>
        </w:tc>
      </w:tr>
      <w:tr w:rsidR="009459A5" w:rsidRPr="00BD667D" w14:paraId="6689E78C" w14:textId="77777777" w:rsidTr="00B46107">
        <w:trPr>
          <w:trHeight w:hRule="exact" w:val="990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7FA95DF" w14:textId="6EDF8BCC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Келген, бірақ мәлімделмеген залалдар бойынша қайта сақтандыру активтері</w:t>
            </w:r>
            <w:r w:rsidRPr="00BD667D">
              <w:rPr>
                <w:rStyle w:val="Other"/>
                <w:color w:val="auto"/>
                <w:sz w:val="24"/>
                <w:szCs w:val="24"/>
              </w:rPr>
              <w:t xml:space="preserve"> (</w:t>
            </w: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құнсыздануға арналған қорды есептемегенде</w:t>
            </w:r>
            <w:r w:rsidRPr="00BD667D">
              <w:rPr>
                <w:rStyle w:val="Other"/>
                <w:color w:val="auto"/>
                <w:sz w:val="24"/>
                <w:szCs w:val="24"/>
              </w:rPr>
              <w:t>)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35447CE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9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35381BA" w14:textId="58C45802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47 466,00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5A498E3" w14:textId="7F711BB7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114 412,00</w:t>
            </w:r>
          </w:p>
        </w:tc>
      </w:tr>
      <w:tr w:rsidR="009459A5" w:rsidRPr="00BD667D" w14:paraId="3154CD99" w14:textId="77777777" w:rsidTr="00B46107">
        <w:trPr>
          <w:trHeight w:hRule="exact" w:val="1140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384D0B5" w14:textId="545E00C6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 xml:space="preserve">Өмірді сақтандыру (қайта сақтандыру) келісімшарттары бойынша келмеген залалдар бойынша қайта сақтандыру активтері </w:t>
            </w:r>
            <w:r w:rsidRPr="00BD667D">
              <w:rPr>
                <w:rStyle w:val="Other"/>
                <w:color w:val="auto"/>
                <w:sz w:val="24"/>
                <w:szCs w:val="24"/>
              </w:rPr>
              <w:t>(</w:t>
            </w: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құнсыздануға арналған қорды есептемегенде</w:t>
            </w:r>
            <w:r w:rsidRPr="00BD667D">
              <w:rPr>
                <w:rStyle w:val="Other"/>
                <w:color w:val="auto"/>
                <w:sz w:val="24"/>
                <w:szCs w:val="24"/>
              </w:rPr>
              <w:t>)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9478A58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10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8931C99" w14:textId="31413743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EBCF01F" w14:textId="2DF1E1E1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</w:tr>
      <w:tr w:rsidR="009459A5" w:rsidRPr="00BD667D" w14:paraId="7EDB35BB" w14:textId="77777777" w:rsidTr="00B46107">
        <w:trPr>
          <w:trHeight w:hRule="exact" w:val="990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D6035A2" w14:textId="3FE9AD72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А</w:t>
            </w:r>
            <w:r w:rsidRPr="00BD667D">
              <w:rPr>
                <w:rStyle w:val="Other"/>
                <w:color w:val="auto"/>
                <w:sz w:val="24"/>
                <w:szCs w:val="24"/>
              </w:rPr>
              <w:t>ннуитет</w:t>
            </w: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 xml:space="preserve"> келісімшарттары бойынша келмеген залалдар бойынша қайта сақтандыру активтері</w:t>
            </w:r>
            <w:r w:rsidRPr="00BD667D">
              <w:rPr>
                <w:rStyle w:val="Other"/>
                <w:color w:val="auto"/>
                <w:sz w:val="24"/>
                <w:szCs w:val="24"/>
              </w:rPr>
              <w:t xml:space="preserve"> (</w:t>
            </w: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құнсыздануға арналған қорды есептемегенде</w:t>
            </w:r>
            <w:r w:rsidRPr="00BD667D">
              <w:rPr>
                <w:rStyle w:val="Other"/>
                <w:color w:val="auto"/>
                <w:sz w:val="24"/>
                <w:szCs w:val="24"/>
              </w:rPr>
              <w:t>)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EF65388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11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AEF4D6B" w14:textId="337334BA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979C082" w14:textId="65BAA20E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</w:tr>
      <w:tr w:rsidR="009459A5" w:rsidRPr="00BD667D" w14:paraId="28F7855C" w14:textId="77777777" w:rsidTr="00B46107">
        <w:trPr>
          <w:trHeight w:hRule="exact" w:val="847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AA94676" w14:textId="31B01994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 xml:space="preserve">Мәлімделген, бірақ реттелмеген залалдар бойынша қайта сақтандыру активтері </w:t>
            </w:r>
            <w:r w:rsidRPr="00BD667D">
              <w:rPr>
                <w:rStyle w:val="Other"/>
                <w:color w:val="auto"/>
                <w:sz w:val="24"/>
                <w:szCs w:val="24"/>
              </w:rPr>
              <w:t>(</w:t>
            </w: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құнсыздануға арналған қорды есептемегенде</w:t>
            </w:r>
            <w:r w:rsidRPr="00BD667D">
              <w:rPr>
                <w:rStyle w:val="Other"/>
                <w:color w:val="auto"/>
                <w:sz w:val="24"/>
                <w:szCs w:val="24"/>
              </w:rPr>
              <w:t>)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B00FCB4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12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FEB4514" w14:textId="43E7CECC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9 495,00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FC5F93E" w14:textId="2EF54E8A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</w:tr>
      <w:tr w:rsidR="009459A5" w:rsidRPr="00BD667D" w14:paraId="76C37414" w14:textId="77777777" w:rsidTr="00B46107">
        <w:trPr>
          <w:trHeight w:hRule="exact" w:val="1002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AC3D8FD" w14:textId="328A6677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 xml:space="preserve">Сақтанушылардан (қайта сақтанушылардан) және делдалдардан алынатын сақтандыру сыйлықақылары </w:t>
            </w:r>
            <w:r w:rsidRPr="00BD667D">
              <w:rPr>
                <w:rStyle w:val="Other"/>
                <w:color w:val="auto"/>
                <w:sz w:val="24"/>
                <w:szCs w:val="24"/>
              </w:rPr>
              <w:t xml:space="preserve"> (</w:t>
            </w: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құнсыздануға арналған қорды есептемегенде</w:t>
            </w:r>
            <w:r w:rsidRPr="00BD667D">
              <w:rPr>
                <w:rStyle w:val="Other"/>
                <w:color w:val="auto"/>
                <w:sz w:val="24"/>
                <w:szCs w:val="24"/>
              </w:rPr>
              <w:t>)</w:t>
            </w: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6682F17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13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F222533" w14:textId="77777777" w:rsidR="009459A5" w:rsidRDefault="009459A5" w:rsidP="009459A5">
            <w:pPr>
              <w:pStyle w:val="Other0"/>
              <w:ind w:left="159"/>
              <w:jc w:val="right"/>
              <w:rPr>
                <w:rStyle w:val="Other"/>
                <w:sz w:val="24"/>
                <w:szCs w:val="24"/>
              </w:rPr>
            </w:pPr>
          </w:p>
          <w:p w14:paraId="65E33C47" w14:textId="3CE9C472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350 061,00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14EF912" w14:textId="77777777" w:rsidR="009459A5" w:rsidRDefault="009459A5" w:rsidP="009459A5">
            <w:pPr>
              <w:pStyle w:val="Other0"/>
              <w:ind w:left="159"/>
              <w:jc w:val="right"/>
              <w:rPr>
                <w:rStyle w:val="Other"/>
                <w:sz w:val="24"/>
                <w:szCs w:val="24"/>
              </w:rPr>
            </w:pPr>
          </w:p>
          <w:p w14:paraId="598C4F1A" w14:textId="0BFA02ED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287 543,00</w:t>
            </w:r>
          </w:p>
        </w:tc>
      </w:tr>
      <w:tr w:rsidR="009459A5" w:rsidRPr="00BD667D" w14:paraId="5F0744BF" w14:textId="77777777" w:rsidTr="00916A34">
        <w:trPr>
          <w:trHeight w:hRule="exact" w:val="846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3492916" w14:textId="18A1944D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Қайта сақтандыру бойынша есептелген комиссиялық табыс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8BA1AB7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14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69FC3A2" w14:textId="45DAFF69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A20FFEE" w14:textId="7D854113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</w:tr>
      <w:tr w:rsidR="009459A5" w:rsidRPr="00BD667D" w14:paraId="002A9986" w14:textId="77777777" w:rsidTr="00B46107">
        <w:trPr>
          <w:trHeight w:hRule="exact" w:val="853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4E533D2" w14:textId="77178A4A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 xml:space="preserve"> </w:t>
            </w: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Сақтандыру және қайта сақтандыру бойынша дебиторлық берешек</w:t>
            </w:r>
            <w:r w:rsidRPr="00BD667D">
              <w:rPr>
                <w:rStyle w:val="Other"/>
                <w:color w:val="auto"/>
                <w:sz w:val="24"/>
                <w:szCs w:val="24"/>
              </w:rPr>
              <w:t xml:space="preserve"> (</w:t>
            </w: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құнсыздануға арналған қорды есептемегенде</w:t>
            </w:r>
            <w:r w:rsidRPr="00BD667D">
              <w:rPr>
                <w:rStyle w:val="Other"/>
                <w:color w:val="auto"/>
                <w:sz w:val="24"/>
                <w:szCs w:val="24"/>
              </w:rPr>
              <w:t>)</w:t>
            </w: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801D05C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15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8A347CA" w14:textId="7C1E5F40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B05FF94" w14:textId="34390313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</w:tr>
      <w:tr w:rsidR="009459A5" w:rsidRPr="00BD667D" w14:paraId="5281F8BB" w14:textId="77777777" w:rsidTr="00916A34">
        <w:trPr>
          <w:trHeight w:hRule="exact" w:val="720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D506B77" w14:textId="1AB2A9BA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 xml:space="preserve">Басқа дебиторлық берешек </w:t>
            </w:r>
            <w:r w:rsidRPr="00BD667D">
              <w:rPr>
                <w:rStyle w:val="Other"/>
                <w:color w:val="auto"/>
                <w:sz w:val="24"/>
                <w:szCs w:val="24"/>
              </w:rPr>
              <w:t>(</w:t>
            </w: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құнсыздануға арналған қорды есептемегенде</w:t>
            </w:r>
            <w:r w:rsidRPr="00BD667D">
              <w:rPr>
                <w:rStyle w:val="Other"/>
                <w:color w:val="auto"/>
                <w:sz w:val="24"/>
                <w:szCs w:val="24"/>
              </w:rPr>
              <w:t>)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137A082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16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E1548DC" w14:textId="0A37CE3E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3 305 731,00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198EB27" w14:textId="19EFC7F0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1 248 754,00</w:t>
            </w:r>
          </w:p>
        </w:tc>
      </w:tr>
      <w:tr w:rsidR="009459A5" w:rsidRPr="00BD667D" w14:paraId="34327E2C" w14:textId="77777777" w:rsidTr="00B46107">
        <w:trPr>
          <w:trHeight w:hRule="exact" w:val="844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F2FF54C" w14:textId="65DAD745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lastRenderedPageBreak/>
              <w:t>Сақтанушыларға берілген қарыздар</w:t>
            </w:r>
            <w:r w:rsidRPr="00BD667D">
              <w:rPr>
                <w:rStyle w:val="Other"/>
                <w:color w:val="auto"/>
                <w:sz w:val="24"/>
                <w:szCs w:val="24"/>
              </w:rPr>
              <w:t xml:space="preserve"> (</w:t>
            </w: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құнсыздануға арналған қорды есептемегенде</w:t>
            </w:r>
            <w:r w:rsidRPr="00BD667D">
              <w:rPr>
                <w:rStyle w:val="Other"/>
                <w:color w:val="auto"/>
                <w:sz w:val="24"/>
                <w:szCs w:val="24"/>
              </w:rPr>
              <w:t>)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DE25CDE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17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0119EF2" w14:textId="1ED60A7F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F0B6BC7" w14:textId="145D687B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</w:tr>
      <w:tr w:rsidR="009459A5" w:rsidRPr="00BD667D" w14:paraId="4AADA1D3" w14:textId="77777777" w:rsidTr="00916A34">
        <w:trPr>
          <w:trHeight w:hRule="exact" w:val="585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01F2D09" w14:textId="557B2F2C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Болашақ кезеңдердің шығыстары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70F7DF3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18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85F9849" w14:textId="5E7DEEF4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149 671,00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620D87" w14:textId="2044F04B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187 799,00</w:t>
            </w:r>
          </w:p>
        </w:tc>
      </w:tr>
      <w:tr w:rsidR="009459A5" w:rsidRPr="00BD667D" w14:paraId="2DA1F688" w14:textId="77777777" w:rsidTr="00916A34">
        <w:trPr>
          <w:trHeight w:hRule="exact" w:val="423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225F4D2" w14:textId="5CBDADD4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Ағымдағы салық активі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52DD59D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19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A6899CA" w14:textId="0FC32512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863 468,00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9E0BC3B" w14:textId="4C71E361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608 155,00</w:t>
            </w:r>
          </w:p>
        </w:tc>
      </w:tr>
      <w:tr w:rsidR="009459A5" w:rsidRPr="00BD667D" w14:paraId="09F3513C" w14:textId="77777777" w:rsidTr="00916A34">
        <w:trPr>
          <w:trHeight w:hRule="exact" w:val="557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97B83BE" w14:textId="6C0012F5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Кейінге қалдырылған салық активі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279DCAD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20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813ABB8" w14:textId="482CD0C9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2 635,00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5AF87A4" w14:textId="7A5292F8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2 635,00</w:t>
            </w:r>
          </w:p>
        </w:tc>
      </w:tr>
      <w:tr w:rsidR="009459A5" w:rsidRPr="00BD667D" w14:paraId="7B0053FE" w14:textId="77777777" w:rsidTr="00B46107">
        <w:trPr>
          <w:trHeight w:hRule="exact" w:val="706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680162E" w14:textId="17E2271C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 xml:space="preserve">Өтегенге дейін ұстап қалынатын бағалы қағаздар </w:t>
            </w:r>
            <w:r w:rsidRPr="00BD667D">
              <w:rPr>
                <w:rStyle w:val="Other"/>
                <w:color w:val="auto"/>
                <w:sz w:val="24"/>
                <w:szCs w:val="24"/>
              </w:rPr>
              <w:t>(</w:t>
            </w: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құнсыздануға арналған қорды есептемегенде)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ADFC313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21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54B53A5" w14:textId="4CDD4022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8 942 124,00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5D4AD11" w14:textId="5EF244EC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10 506 441,00</w:t>
            </w:r>
          </w:p>
        </w:tc>
      </w:tr>
      <w:tr w:rsidR="009459A5" w:rsidRPr="00BD667D" w14:paraId="7D5B9114" w14:textId="77777777" w:rsidTr="00916A34">
        <w:trPr>
          <w:trHeight w:hRule="exact" w:val="574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6A329FD" w14:textId="149FFC18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Басқа заңды тұлғалардың капиталына инвестициялар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C8EAC58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22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8769938" w14:textId="0F4AF325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8E0A661" w14:textId="495E8B03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</w:tr>
      <w:tr w:rsidR="009459A5" w:rsidRPr="00BD667D" w14:paraId="719C4BAC" w14:textId="77777777" w:rsidTr="00916A34">
        <w:trPr>
          <w:trHeight w:hRule="exact" w:val="427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CD9B529" w14:textId="0ED794BE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Қорлар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707BA58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23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E846A48" w14:textId="4B07D140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7 239,00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EE1B5B" w14:textId="05F351F4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11 245,00</w:t>
            </w:r>
          </w:p>
        </w:tc>
      </w:tr>
      <w:tr w:rsidR="009459A5" w:rsidRPr="00BD667D" w14:paraId="7938A87D" w14:textId="77777777" w:rsidTr="00916A34">
        <w:trPr>
          <w:trHeight w:hRule="exact" w:val="575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40FE89E" w14:textId="0395E43A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Негізгі құралдар</w:t>
            </w:r>
            <w:r w:rsidRPr="00BD667D">
              <w:rPr>
                <w:rStyle w:val="Other"/>
                <w:color w:val="auto"/>
                <w:sz w:val="24"/>
                <w:szCs w:val="24"/>
              </w:rPr>
              <w:t xml:space="preserve"> (</w:t>
            </w: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өтемпұл мен құнсызданудан келген залалдарды есептемегенде</w:t>
            </w:r>
            <w:r w:rsidRPr="00BD667D">
              <w:rPr>
                <w:rStyle w:val="Other"/>
                <w:color w:val="auto"/>
                <w:sz w:val="24"/>
                <w:szCs w:val="24"/>
              </w:rPr>
              <w:t>)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15BB4DD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24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636565A" w14:textId="629BBEFA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1 351 970,00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D9BB342" w14:textId="0BFA65A6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1 394 800,00</w:t>
            </w:r>
          </w:p>
        </w:tc>
      </w:tr>
      <w:tr w:rsidR="009459A5" w:rsidRPr="00BD667D" w14:paraId="3782DBDC" w14:textId="77777777" w:rsidTr="00B46107">
        <w:trPr>
          <w:trHeight w:hRule="exact" w:val="697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DA4C87C" w14:textId="032D9932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Пайдалану құқығы түріндегі активтер</w:t>
            </w:r>
            <w:r w:rsidRPr="00BD667D">
              <w:rPr>
                <w:rStyle w:val="Other"/>
                <w:color w:val="auto"/>
                <w:sz w:val="24"/>
                <w:szCs w:val="24"/>
              </w:rPr>
              <w:t xml:space="preserve"> (</w:t>
            </w: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өтемпұл мен құнсызданудан келген залалдарды есептемегенде</w:t>
            </w:r>
            <w:r w:rsidRPr="00BD667D">
              <w:rPr>
                <w:rStyle w:val="Other"/>
                <w:color w:val="auto"/>
                <w:sz w:val="24"/>
                <w:szCs w:val="24"/>
              </w:rPr>
              <w:t>)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5AC074E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25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3A0EF0A" w14:textId="201A4934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40 658,00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FFF12D9" w14:textId="2B7716B3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79 423,00</w:t>
            </w:r>
          </w:p>
        </w:tc>
      </w:tr>
      <w:tr w:rsidR="009459A5" w:rsidRPr="00BD667D" w14:paraId="5904FB3D" w14:textId="77777777" w:rsidTr="00916A34">
        <w:trPr>
          <w:trHeight w:hRule="exact" w:val="565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2395646" w14:textId="5E92C63C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Инвестици</w:t>
            </w: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ялық мүлік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CAF7C9E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26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34C9449" w14:textId="12AE9D75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BE19B06" w14:textId="4FDB4F78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</w:tr>
      <w:tr w:rsidR="009459A5" w:rsidRPr="00BD667D" w14:paraId="4F038955" w14:textId="77777777" w:rsidTr="00916A34">
        <w:trPr>
          <w:trHeight w:hRule="exact" w:val="572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F2726A2" w14:textId="76E28EDD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Сатуға арналған ұзақ мерзімді активтер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C01D5AB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27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D6EB92B" w14:textId="2B8490C0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BC27B5D" w14:textId="17B1EDA5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</w:tr>
      <w:tr w:rsidR="009459A5" w:rsidRPr="00BD667D" w14:paraId="3DFC6944" w14:textId="77777777" w:rsidTr="00B46107">
        <w:trPr>
          <w:trHeight w:hRule="exact" w:val="720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5B866F5" w14:textId="49A3F8A1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Материалдық емес активтер</w:t>
            </w:r>
            <w:r w:rsidRPr="00BD667D">
              <w:rPr>
                <w:rStyle w:val="Other"/>
                <w:color w:val="auto"/>
                <w:sz w:val="24"/>
                <w:szCs w:val="24"/>
              </w:rPr>
              <w:t xml:space="preserve"> (</w:t>
            </w: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өтемпұл мен құнсызданудан келген залалдарды есептемегенде</w:t>
            </w:r>
            <w:r w:rsidRPr="00BD667D">
              <w:rPr>
                <w:rStyle w:val="Other"/>
                <w:color w:val="auto"/>
                <w:sz w:val="24"/>
                <w:szCs w:val="24"/>
              </w:rPr>
              <w:t>)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E52A01E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28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2D573F1" w14:textId="1FF688E4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12 917,00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1CDC49C" w14:textId="4FEE6446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17 320,00</w:t>
            </w:r>
          </w:p>
        </w:tc>
      </w:tr>
      <w:tr w:rsidR="009459A5" w:rsidRPr="00BD667D" w14:paraId="354A2CD5" w14:textId="77777777" w:rsidTr="00916A34">
        <w:trPr>
          <w:trHeight w:hRule="exact" w:val="406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75F3251" w14:textId="2A22E2AB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Басқа</w:t>
            </w:r>
            <w:r w:rsidRPr="00BD667D">
              <w:rPr>
                <w:rStyle w:val="Other"/>
                <w:color w:val="auto"/>
                <w:sz w:val="24"/>
                <w:szCs w:val="24"/>
              </w:rPr>
              <w:t xml:space="preserve"> актив</w:t>
            </w: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тер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A1A1462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29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58CCDF8" w14:textId="0789BC48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5C658D1" w14:textId="4A08CA62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</w:tr>
      <w:tr w:rsidR="009459A5" w:rsidRPr="00BD667D" w14:paraId="4D5D74EB" w14:textId="77777777" w:rsidTr="00916A34">
        <w:trPr>
          <w:trHeight w:hRule="exact" w:val="583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9A6B839" w14:textId="4AB70551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rFonts w:eastAsia="Courier New"/>
                <w:color w:val="auto"/>
                <w:sz w:val="24"/>
                <w:szCs w:val="24"/>
                <w:lang w:val="kk-KZ"/>
              </w:rPr>
              <w:t>Барлық</w:t>
            </w:r>
            <w:r w:rsidRPr="00BD667D">
              <w:rPr>
                <w:rStyle w:val="Other"/>
                <w:rFonts w:eastAsia="Courier New"/>
                <w:color w:val="auto"/>
                <w:sz w:val="24"/>
                <w:szCs w:val="24"/>
              </w:rPr>
              <w:t xml:space="preserve"> актив</w:t>
            </w:r>
            <w:r w:rsidRPr="00BD667D">
              <w:rPr>
                <w:rStyle w:val="Other"/>
                <w:rFonts w:eastAsia="Courier New"/>
                <w:color w:val="auto"/>
                <w:sz w:val="24"/>
                <w:szCs w:val="24"/>
                <w:lang w:val="kk-KZ"/>
              </w:rPr>
              <w:t>тер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BF6628A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rFonts w:eastAsia="Courier New"/>
                <w:color w:val="auto"/>
                <w:sz w:val="24"/>
                <w:szCs w:val="24"/>
              </w:rPr>
              <w:t>30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62EF71E" w14:textId="4E48DC3B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99 818 549,00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2CAE91A" w14:textId="5C3599F9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97 305 103,00</w:t>
            </w:r>
          </w:p>
        </w:tc>
      </w:tr>
      <w:tr w:rsidR="009459A5" w:rsidRPr="00BD667D" w14:paraId="0DC36DD2" w14:textId="77777777" w:rsidTr="00916A34">
        <w:trPr>
          <w:trHeight w:hRule="exact" w:val="421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55B397C" w14:textId="1EBB33A1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rFonts w:eastAsia="Courier New"/>
                <w:color w:val="auto"/>
                <w:sz w:val="24"/>
                <w:szCs w:val="24"/>
                <w:lang w:val="kk-KZ"/>
              </w:rPr>
              <w:t>Міндеттемелер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7B902EA" w14:textId="77777777" w:rsidR="009459A5" w:rsidRPr="00BD667D" w:rsidRDefault="009459A5" w:rsidP="009459A5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FB1C60A" w14:textId="77777777" w:rsidR="009459A5" w:rsidRPr="009459A5" w:rsidRDefault="009459A5" w:rsidP="009459A5">
            <w:pPr>
              <w:ind w:left="159"/>
              <w:jc w:val="right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2075137" w14:textId="77777777" w:rsidR="009459A5" w:rsidRPr="009459A5" w:rsidRDefault="009459A5" w:rsidP="009459A5">
            <w:pPr>
              <w:ind w:left="159"/>
              <w:jc w:val="right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9459A5" w:rsidRPr="00BD667D" w14:paraId="7704C702" w14:textId="77777777" w:rsidTr="00916A34">
        <w:trPr>
          <w:trHeight w:hRule="exact" w:val="427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D58C5AB" w14:textId="18F1F773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Өңделмеген сыйлықақы қоры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1A3E352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31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754B574" w14:textId="0F60DDCC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3 074 538,00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7C1F5F0" w14:textId="122983A6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3 216 527,00</w:t>
            </w:r>
          </w:p>
        </w:tc>
      </w:tr>
      <w:tr w:rsidR="009459A5" w:rsidRPr="00BD667D" w14:paraId="0F656E85" w14:textId="77777777" w:rsidTr="00B46107">
        <w:trPr>
          <w:trHeight w:hRule="exact" w:val="722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D539B3B" w14:textId="79BED96E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Өмірді сақтандыру (қайта сақтандыру) келісімшарттары бойынша келмеген залалдар қоры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B76D184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32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8509FCC" w14:textId="5DAC350B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0F5610" w14:textId="327BDA9D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</w:tr>
      <w:tr w:rsidR="009459A5" w:rsidRPr="00BD667D" w14:paraId="54692182" w14:textId="77777777" w:rsidTr="00916A34">
        <w:trPr>
          <w:trHeight w:hRule="exact" w:val="858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14D9B77" w14:textId="624F0F34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А</w:t>
            </w:r>
            <w:r w:rsidRPr="00BD667D">
              <w:rPr>
                <w:rStyle w:val="Other"/>
                <w:color w:val="auto"/>
                <w:sz w:val="24"/>
                <w:szCs w:val="24"/>
              </w:rPr>
              <w:t>ннуитет</w:t>
            </w: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 xml:space="preserve"> келісімшарттары бойынша келмеген залалдар қоры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951F214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33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7C0DEE7" w14:textId="547E76ED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D34247F" w14:textId="12A53D4A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</w:tr>
      <w:tr w:rsidR="009459A5" w:rsidRPr="00BD667D" w14:paraId="112D1E18" w14:textId="77777777" w:rsidTr="00916A34">
        <w:trPr>
          <w:trHeight w:hRule="exact" w:val="417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0375E5A" w14:textId="3B0EDDDF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 xml:space="preserve">Келген, бірақ мәлімделмеген залалдар қоры 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72B92A3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34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DA55F4A" w14:textId="682CF588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460 346,00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C457F2F" w14:textId="1FD43E58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529 828,00</w:t>
            </w:r>
          </w:p>
        </w:tc>
      </w:tr>
      <w:tr w:rsidR="009459A5" w:rsidRPr="00BD667D" w14:paraId="5DC65450" w14:textId="77777777" w:rsidTr="00916A34">
        <w:trPr>
          <w:trHeight w:hRule="exact" w:val="564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AE8477A" w14:textId="5D055187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Мәлімделген, бірақ реттелмеген залалдар қоры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C0AD51C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35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69E5915" w14:textId="2C688AF0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3 498 534,00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3CC4029" w14:textId="41A6F247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3 626 528,00</w:t>
            </w:r>
          </w:p>
        </w:tc>
      </w:tr>
      <w:tr w:rsidR="009459A5" w:rsidRPr="00BD667D" w14:paraId="16C95E1C" w14:textId="77777777" w:rsidTr="00916A34">
        <w:trPr>
          <w:trHeight w:hRule="exact" w:val="430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C9D5EBA" w14:textId="7DD051B4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Алынған қарыздар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C47BAFE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36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6DD8FAB" w14:textId="3CA96682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CDD7474" w14:textId="49CE6577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</w:tr>
      <w:tr w:rsidR="009459A5" w:rsidRPr="00BD667D" w14:paraId="3DE39BB7" w14:textId="77777777" w:rsidTr="00916A34">
        <w:trPr>
          <w:trHeight w:hRule="exact" w:val="436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62C1517" w14:textId="07F263B1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Қайта сақтандырушылармен есеп айырысулар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431E0AF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37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8855E6F" w14:textId="0E1750B6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18 531,00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F849F65" w14:textId="2F801EB9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90 161,00</w:t>
            </w:r>
          </w:p>
        </w:tc>
      </w:tr>
      <w:tr w:rsidR="009459A5" w:rsidRPr="00BD667D" w14:paraId="715B38A1" w14:textId="77777777" w:rsidTr="00916A34">
        <w:trPr>
          <w:trHeight w:hRule="exact" w:val="840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FD993E5" w14:textId="61F7AA79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Сақтандыру (қайта сақтандыру) қызметі бойынша делдалдармен есеп айырысу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90B9EEB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38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DDC7856" w14:textId="6127796B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20 853,00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014259" w14:textId="4269F262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22 642,00</w:t>
            </w:r>
          </w:p>
        </w:tc>
      </w:tr>
      <w:tr w:rsidR="009459A5" w:rsidRPr="00BD667D" w14:paraId="300710E3" w14:textId="77777777" w:rsidTr="00916A34">
        <w:trPr>
          <w:trHeight w:hRule="exact" w:val="588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39872B2" w14:textId="22D1B18B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Д</w:t>
            </w:r>
            <w:r w:rsidRPr="00BD667D">
              <w:rPr>
                <w:rStyle w:val="Other"/>
                <w:color w:val="auto"/>
                <w:sz w:val="24"/>
                <w:szCs w:val="24"/>
              </w:rPr>
              <w:t>ивиденд</w:t>
            </w: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тер бойынша акционерлермен есеп айырысулар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A74FA65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39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4B6C578" w14:textId="758484BF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2C238BA" w14:textId="77E589D8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</w:tr>
      <w:tr w:rsidR="009459A5" w:rsidRPr="00BD667D" w14:paraId="08425ADF" w14:textId="77777777" w:rsidTr="00916A34">
        <w:trPr>
          <w:trHeight w:hRule="exact" w:val="567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A1F9BB9" w14:textId="53C97A63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Сақтандыру (қайта сақтандыру) келісімшарттары бойынша төлеуге қойылған шоттар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9A5D815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40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A5F693A" w14:textId="3BE62A6A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23 055,00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954E0D7" w14:textId="07F60398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7 011,00</w:t>
            </w:r>
          </w:p>
        </w:tc>
      </w:tr>
      <w:tr w:rsidR="009459A5" w:rsidRPr="00BD667D" w14:paraId="0649F4A0" w14:textId="77777777" w:rsidTr="00916A34">
        <w:trPr>
          <w:trHeight w:hRule="exact" w:val="574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4A4CA6A" w14:textId="5EF36C4C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Басқа кредиторлық берешек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0F6478E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41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32406F3" w14:textId="03F4A4F4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97 318,00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82B7591" w14:textId="5B68EA19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140 596,00</w:t>
            </w:r>
          </w:p>
        </w:tc>
      </w:tr>
      <w:tr w:rsidR="009459A5" w:rsidRPr="00BD667D" w14:paraId="141CF427" w14:textId="77777777" w:rsidTr="00916A34">
        <w:trPr>
          <w:trHeight w:hRule="exact" w:val="535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E3A5366" w14:textId="0504C85E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Бағалау міндеттемелері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E9E4F83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42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A5D3E2B" w14:textId="62E9A988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52 271,00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626A88E" w14:textId="3919A830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46 239,00</w:t>
            </w:r>
          </w:p>
        </w:tc>
      </w:tr>
      <w:tr w:rsidR="009459A5" w:rsidRPr="00BD667D" w14:paraId="27DC684F" w14:textId="77777777" w:rsidTr="00916A34">
        <w:trPr>
          <w:trHeight w:hRule="exact" w:val="439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5CF4839" w14:textId="4742F4C9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Жалға алу бойынша міндеттемелер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C127431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43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B007291" w14:textId="285614DA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8 309,00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B37D467" w14:textId="096AB9C1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25 998,00</w:t>
            </w:r>
          </w:p>
        </w:tc>
      </w:tr>
      <w:tr w:rsidR="009459A5" w:rsidRPr="00BD667D" w14:paraId="6A1C4C54" w14:textId="77777777" w:rsidTr="00916A34">
        <w:trPr>
          <w:trHeight w:hRule="exact" w:val="424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D9A5FF6" w14:textId="70AFD410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lastRenderedPageBreak/>
              <w:t>«РЕПО»</w:t>
            </w: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 xml:space="preserve"> операциялары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6604239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44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5D96717" w14:textId="5E64CA53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054A3CA" w14:textId="5BB2A83E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</w:tr>
      <w:tr w:rsidR="009459A5" w:rsidRPr="00BD667D" w14:paraId="27ED2420" w14:textId="77777777" w:rsidTr="00916A34">
        <w:trPr>
          <w:trHeight w:hRule="exact" w:val="585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AA92B73" w14:textId="66950D48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Туынды қаржы құралдары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6F4BB10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45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5B917F3" w14:textId="6FED4769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8D89586" w14:textId="7CD96EC4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</w:tr>
      <w:tr w:rsidR="009459A5" w:rsidRPr="00BD667D" w14:paraId="412FC080" w14:textId="77777777" w:rsidTr="00916A34">
        <w:trPr>
          <w:trHeight w:hRule="exact" w:val="585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EDEBA06" w14:textId="6EDF7FAB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Шығарылған облигациялар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19370A9" w14:textId="04CBEEAE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46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0560698" w14:textId="3C7B5D80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  <w:lang w:val="kk-KZ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F47D128" w14:textId="63BEBA8F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  <w:lang w:val="kk-KZ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</w:tr>
      <w:tr w:rsidR="009459A5" w:rsidRPr="00BD667D" w14:paraId="2F227509" w14:textId="77777777" w:rsidTr="00916A34">
        <w:trPr>
          <w:trHeight w:hRule="exact" w:val="585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FF8C797" w14:textId="54635060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Болашақ кезеңдердегі табыс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60DC492" w14:textId="1E9040CF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47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93AF147" w14:textId="2707EF98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  <w:lang w:val="kk-KZ"/>
              </w:rPr>
            </w:pPr>
            <w:r w:rsidRPr="009459A5">
              <w:rPr>
                <w:rStyle w:val="Other"/>
                <w:sz w:val="24"/>
                <w:szCs w:val="24"/>
              </w:rPr>
              <w:t>7 615,00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546FB46" w14:textId="767F666B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  <w:lang w:val="kk-KZ"/>
              </w:rPr>
            </w:pPr>
            <w:r w:rsidRPr="009459A5">
              <w:rPr>
                <w:rStyle w:val="Other"/>
                <w:sz w:val="24"/>
                <w:szCs w:val="24"/>
              </w:rPr>
              <w:t>22 841,00</w:t>
            </w:r>
          </w:p>
        </w:tc>
      </w:tr>
      <w:tr w:rsidR="009459A5" w:rsidRPr="00BD667D" w14:paraId="16F2D268" w14:textId="77777777" w:rsidTr="00916A34">
        <w:trPr>
          <w:trHeight w:hRule="exact" w:val="585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7F0B47B" w14:textId="0460B482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Салықтар мен бюджетке басқа да міндетті төлемдер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848C732" w14:textId="1F131680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48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B0EB450" w14:textId="10890CA9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  <w:lang w:val="kk-KZ"/>
              </w:rPr>
            </w:pPr>
            <w:r w:rsidRPr="009459A5">
              <w:rPr>
                <w:rStyle w:val="Other"/>
                <w:sz w:val="24"/>
                <w:szCs w:val="24"/>
              </w:rPr>
              <w:t>10 687,00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E283129" w14:textId="74B7778C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  <w:lang w:val="kk-KZ"/>
              </w:rPr>
            </w:pPr>
            <w:r w:rsidRPr="009459A5">
              <w:rPr>
                <w:rStyle w:val="Other"/>
                <w:sz w:val="24"/>
                <w:szCs w:val="24"/>
              </w:rPr>
              <w:t>5 931,00</w:t>
            </w:r>
          </w:p>
        </w:tc>
      </w:tr>
      <w:tr w:rsidR="009459A5" w:rsidRPr="00BD667D" w14:paraId="27A2B882" w14:textId="77777777" w:rsidTr="00916A34">
        <w:trPr>
          <w:trHeight w:hRule="exact" w:val="585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C7E9175" w14:textId="07680623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Кейінге қалдырылған салық міндеттемелері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E9F1FC1" w14:textId="3A52E30C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49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991F878" w14:textId="3D7232FD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  <w:lang w:val="kk-KZ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F5E6C3" w14:textId="611AFAEF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  <w:lang w:val="kk-KZ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</w:tr>
      <w:tr w:rsidR="009459A5" w:rsidRPr="00BD667D" w14:paraId="50359A57" w14:textId="77777777" w:rsidTr="00916A34">
        <w:trPr>
          <w:trHeight w:hRule="exact" w:val="585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88D1BC2" w14:textId="0F6F9524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Басқа міндеттемелер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86EB4B9" w14:textId="18DD2631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50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A17EF7A" w14:textId="631999A9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  <w:lang w:val="kk-KZ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34B0617" w14:textId="6828C561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  <w:lang w:val="kk-KZ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</w:tr>
      <w:tr w:rsidR="009459A5" w:rsidRPr="00BD667D" w14:paraId="77F4EC27" w14:textId="77777777" w:rsidTr="00916A34">
        <w:trPr>
          <w:trHeight w:hRule="exact" w:val="585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36ECA5B" w14:textId="14B5E630" w:rsidR="009459A5" w:rsidRPr="00BD667D" w:rsidRDefault="009459A5" w:rsidP="009459A5">
            <w:pPr>
              <w:pStyle w:val="Other0"/>
              <w:rPr>
                <w:b/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b/>
                <w:color w:val="auto"/>
                <w:sz w:val="24"/>
                <w:szCs w:val="24"/>
                <w:lang w:val="kk-KZ"/>
              </w:rPr>
              <w:t>Барлық міндеттемелер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C55DB3A" w14:textId="770EEFAD" w:rsidR="009459A5" w:rsidRPr="00BD667D" w:rsidRDefault="009459A5" w:rsidP="009459A5">
            <w:pPr>
              <w:pStyle w:val="Other0"/>
              <w:jc w:val="center"/>
              <w:rPr>
                <w:b/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rFonts w:eastAsia="Courier New"/>
                <w:b/>
                <w:color w:val="auto"/>
                <w:sz w:val="24"/>
                <w:szCs w:val="24"/>
              </w:rPr>
              <w:t>51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4C81590" w14:textId="7F290409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  <w:lang w:val="kk-KZ"/>
              </w:rPr>
            </w:pPr>
            <w:r w:rsidRPr="009459A5">
              <w:rPr>
                <w:rStyle w:val="Other"/>
                <w:sz w:val="24"/>
                <w:szCs w:val="24"/>
              </w:rPr>
              <w:t>7 272 057,00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F018D1" w14:textId="638CB964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  <w:lang w:val="kk-KZ"/>
              </w:rPr>
            </w:pPr>
            <w:r w:rsidRPr="009459A5">
              <w:rPr>
                <w:rStyle w:val="Other"/>
                <w:sz w:val="24"/>
                <w:szCs w:val="24"/>
              </w:rPr>
              <w:t>7 734 302,00</w:t>
            </w:r>
          </w:p>
        </w:tc>
      </w:tr>
      <w:tr w:rsidR="009459A5" w:rsidRPr="00BD667D" w14:paraId="08E4A763" w14:textId="77777777" w:rsidTr="00B46107">
        <w:trPr>
          <w:trHeight w:hRule="exact" w:val="585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A149965" w14:textId="77777777" w:rsidR="009459A5" w:rsidRPr="00BD667D" w:rsidRDefault="009459A5" w:rsidP="009459A5">
            <w:pPr>
              <w:pStyle w:val="Other0"/>
              <w:rPr>
                <w:b/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b/>
                <w:color w:val="auto"/>
                <w:sz w:val="24"/>
                <w:szCs w:val="24"/>
                <w:lang w:val="kk-KZ"/>
              </w:rPr>
              <w:t>Капитал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34D69AB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BDBA4E1" w14:textId="77777777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512AD3" w14:textId="77777777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</w:p>
        </w:tc>
      </w:tr>
      <w:tr w:rsidR="009459A5" w:rsidRPr="00BD667D" w14:paraId="33DB5E62" w14:textId="77777777" w:rsidTr="00916A34">
        <w:trPr>
          <w:trHeight w:hRule="exact" w:val="585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6F6466C" w14:textId="39062631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Жарғылық капитал (құрылтайшылардың жарналары)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0F885AF" w14:textId="130DC3CD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52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92D6C5C" w14:textId="28B10F5D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  <w:lang w:val="kk-KZ"/>
              </w:rPr>
            </w:pPr>
            <w:r w:rsidRPr="009459A5">
              <w:rPr>
                <w:rStyle w:val="Other"/>
                <w:sz w:val="24"/>
                <w:szCs w:val="24"/>
              </w:rPr>
              <w:t>1 809 998,00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EA2BA8C" w14:textId="2BA73B0D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  <w:lang w:val="kk-KZ"/>
              </w:rPr>
            </w:pPr>
            <w:r w:rsidRPr="009459A5">
              <w:rPr>
                <w:rStyle w:val="Other"/>
                <w:sz w:val="24"/>
                <w:szCs w:val="24"/>
              </w:rPr>
              <w:t>1 809 998,00</w:t>
            </w:r>
          </w:p>
        </w:tc>
      </w:tr>
      <w:tr w:rsidR="009459A5" w:rsidRPr="00BD667D" w14:paraId="5EAAF266" w14:textId="77777777" w:rsidTr="00916A34">
        <w:trPr>
          <w:trHeight w:hRule="exact" w:val="585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1C0A10F" w14:textId="02B3ECD4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Алынған капитал (құрылтайшылардың жарналары)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5EF6C8D" w14:textId="121D3E02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53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D244E97" w14:textId="49913A83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  <w:lang w:val="kk-KZ"/>
              </w:rPr>
            </w:pPr>
            <w:r w:rsidRPr="009459A5">
              <w:rPr>
                <w:rStyle w:val="Other"/>
                <w:sz w:val="24"/>
                <w:szCs w:val="24"/>
              </w:rPr>
              <w:t>38 962,00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4E7E0E1" w14:textId="637E96CB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  <w:lang w:val="kk-KZ"/>
              </w:rPr>
            </w:pPr>
            <w:r w:rsidRPr="009459A5">
              <w:rPr>
                <w:rStyle w:val="Other"/>
                <w:sz w:val="24"/>
                <w:szCs w:val="24"/>
              </w:rPr>
              <w:t>38 962,00</w:t>
            </w:r>
          </w:p>
        </w:tc>
      </w:tr>
      <w:tr w:rsidR="009459A5" w:rsidRPr="00BD667D" w14:paraId="6E032B23" w14:textId="77777777" w:rsidTr="00916A34">
        <w:trPr>
          <w:trHeight w:hRule="exact" w:val="585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F222B03" w14:textId="237CF793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Қордаланған капитал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CD90AE0" w14:textId="06E07E7D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54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D8305B8" w14:textId="0A6BD678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  <w:lang w:val="kk-KZ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67F5595" w14:textId="660F8292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  <w:lang w:val="kk-KZ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</w:tr>
      <w:tr w:rsidR="009459A5" w:rsidRPr="00BD667D" w14:paraId="768F9590" w14:textId="77777777" w:rsidTr="00916A34">
        <w:trPr>
          <w:trHeight w:hRule="exact" w:val="585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A9AE125" w14:textId="5F4C3A4C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Сыйлықақылар (қосымша төленген капитал)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2BBECA1" w14:textId="6D6137E1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55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E71D26D" w14:textId="7C111817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  <w:lang w:val="kk-KZ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FA275D7" w14:textId="36D630A1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  <w:lang w:val="kk-KZ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</w:tr>
      <w:tr w:rsidR="009459A5" w:rsidRPr="00BD667D" w14:paraId="3A3A96DD" w14:textId="77777777" w:rsidTr="00916A34">
        <w:trPr>
          <w:trHeight w:hRule="exact" w:val="585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D69BB0E" w14:textId="0456AAD0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Болжанбаған тәуекелдер қоры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C3A1121" w14:textId="45A9B4F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56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AB0015F" w14:textId="52145725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  <w:lang w:val="kk-KZ"/>
              </w:rPr>
            </w:pPr>
            <w:r w:rsidRPr="009459A5">
              <w:rPr>
                <w:rStyle w:val="Other"/>
                <w:sz w:val="24"/>
                <w:szCs w:val="24"/>
              </w:rPr>
              <w:t>1 768 201,00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D315FF3" w14:textId="71600B4B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  <w:lang w:val="kk-KZ"/>
              </w:rPr>
            </w:pPr>
            <w:r w:rsidRPr="009459A5">
              <w:rPr>
                <w:rStyle w:val="Other"/>
                <w:sz w:val="24"/>
                <w:szCs w:val="24"/>
              </w:rPr>
              <w:t>301,00</w:t>
            </w:r>
          </w:p>
        </w:tc>
      </w:tr>
      <w:tr w:rsidR="009459A5" w:rsidRPr="00BD667D" w14:paraId="316A6DEC" w14:textId="77777777" w:rsidTr="00916A34">
        <w:trPr>
          <w:trHeight w:hRule="exact" w:val="585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4BA6EDA" w14:textId="53E136C8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Тұрақтандыру қоры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F3BA7D8" w14:textId="1A9035E2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57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EA2CCAF" w14:textId="0C9E28D2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  <w:lang w:val="kk-KZ"/>
              </w:rPr>
            </w:pPr>
            <w:r w:rsidRPr="009459A5">
              <w:rPr>
                <w:rStyle w:val="Other"/>
                <w:sz w:val="24"/>
                <w:szCs w:val="24"/>
              </w:rPr>
              <w:t>0,00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93066D" w14:textId="2A90BB69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  <w:lang w:val="kk-KZ"/>
              </w:rPr>
            </w:pPr>
            <w:r w:rsidRPr="009459A5">
              <w:rPr>
                <w:rStyle w:val="Other"/>
                <w:sz w:val="24"/>
                <w:szCs w:val="24"/>
              </w:rPr>
              <w:t>18 013,00</w:t>
            </w:r>
          </w:p>
        </w:tc>
      </w:tr>
      <w:tr w:rsidR="009459A5" w:rsidRPr="00BD667D" w14:paraId="6374352F" w14:textId="77777777" w:rsidTr="00916A34">
        <w:trPr>
          <w:trHeight w:hRule="exact" w:val="585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B07C6E8" w14:textId="054B4159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Сатуға арналған қолда бар бағалы қағаздарды қайта бағалау қоры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46699C2" w14:textId="296FE3E3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58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F257B65" w14:textId="0D726AB0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  <w:lang w:val="kk-KZ"/>
              </w:rPr>
            </w:pPr>
            <w:r w:rsidRPr="009459A5">
              <w:rPr>
                <w:rStyle w:val="Other"/>
                <w:sz w:val="24"/>
                <w:szCs w:val="24"/>
              </w:rPr>
              <w:t>1 592 362,00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BFBBC50" w14:textId="7973969C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  <w:lang w:val="kk-KZ"/>
              </w:rPr>
            </w:pPr>
            <w:r w:rsidRPr="009459A5">
              <w:rPr>
                <w:rStyle w:val="Other"/>
                <w:sz w:val="24"/>
                <w:szCs w:val="24"/>
              </w:rPr>
              <w:t>1 614 335,00</w:t>
            </w:r>
          </w:p>
        </w:tc>
      </w:tr>
      <w:tr w:rsidR="009459A5" w:rsidRPr="00BD667D" w14:paraId="094217ED" w14:textId="77777777" w:rsidTr="00916A34">
        <w:trPr>
          <w:trHeight w:hRule="exact" w:val="585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C292A08" w14:textId="7DDB6A7B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Басқа қорлар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23E6C91" w14:textId="44864B90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59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FD7D3AA" w14:textId="6265D31C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  <w:lang w:val="kk-KZ"/>
              </w:rPr>
            </w:pPr>
            <w:r w:rsidRPr="009459A5">
              <w:rPr>
                <w:rStyle w:val="Other"/>
                <w:sz w:val="24"/>
                <w:szCs w:val="24"/>
              </w:rPr>
              <w:t>225 743,00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5DFE431" w14:textId="7760BD7F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  <w:lang w:val="kk-KZ"/>
              </w:rPr>
            </w:pPr>
            <w:r w:rsidRPr="009459A5">
              <w:rPr>
                <w:rStyle w:val="Other"/>
                <w:sz w:val="24"/>
                <w:szCs w:val="24"/>
              </w:rPr>
              <w:t>222 001,00</w:t>
            </w:r>
          </w:p>
        </w:tc>
      </w:tr>
      <w:tr w:rsidR="009459A5" w:rsidRPr="00BD667D" w14:paraId="668F6301" w14:textId="77777777" w:rsidTr="00916A34">
        <w:trPr>
          <w:trHeight w:hRule="exact" w:val="585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79C96B2" w14:textId="464FC02C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 xml:space="preserve">Бөлінбеген пайда (өтелмеген залал) 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D4DFBF6" w14:textId="6F0DB3D1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60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3C7E948" w14:textId="5552B9A8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  <w:lang w:val="kk-KZ"/>
              </w:rPr>
            </w:pPr>
            <w:r w:rsidRPr="009459A5">
              <w:rPr>
                <w:rStyle w:val="Other"/>
                <w:sz w:val="24"/>
                <w:szCs w:val="24"/>
              </w:rPr>
              <w:t>87 189 150,00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74D2B9F" w14:textId="61A93A12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  <w:lang w:val="kk-KZ"/>
              </w:rPr>
            </w:pPr>
            <w:r w:rsidRPr="009459A5">
              <w:rPr>
                <w:rStyle w:val="Other"/>
                <w:sz w:val="24"/>
                <w:szCs w:val="24"/>
              </w:rPr>
              <w:t>85 945 115,00</w:t>
            </w:r>
          </w:p>
        </w:tc>
      </w:tr>
      <w:tr w:rsidR="009459A5" w:rsidRPr="00BD667D" w14:paraId="53A4CB56" w14:textId="77777777" w:rsidTr="00B46107">
        <w:trPr>
          <w:trHeight w:hRule="exact" w:val="585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5D5FB1A" w14:textId="232EB027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оның ішінде: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D0ED0D7" w14:textId="77777777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C6E8B04" w14:textId="77777777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D7FA2A" w14:textId="77777777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</w:rPr>
            </w:pPr>
          </w:p>
        </w:tc>
      </w:tr>
      <w:tr w:rsidR="009459A5" w:rsidRPr="00BD667D" w14:paraId="0386DBAF" w14:textId="77777777" w:rsidTr="00916A34">
        <w:trPr>
          <w:trHeight w:hRule="exact" w:val="585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4199747" w14:textId="2CF55A0D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бұрынғы жылдардағы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4CD745C" w14:textId="7BB85754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60.1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8F5A0C0" w14:textId="3425AECA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  <w:lang w:val="kk-KZ"/>
              </w:rPr>
            </w:pPr>
            <w:r w:rsidRPr="009459A5">
              <w:rPr>
                <w:rStyle w:val="Other"/>
                <w:sz w:val="24"/>
                <w:szCs w:val="24"/>
              </w:rPr>
              <w:t>82 908 855,00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224A97C" w14:textId="24AF4497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  <w:lang w:val="kk-KZ"/>
              </w:rPr>
            </w:pPr>
            <w:r w:rsidRPr="009459A5">
              <w:rPr>
                <w:rStyle w:val="Other"/>
                <w:sz w:val="24"/>
                <w:szCs w:val="24"/>
              </w:rPr>
              <w:t>77 652 845,00</w:t>
            </w:r>
          </w:p>
        </w:tc>
      </w:tr>
      <w:tr w:rsidR="009459A5" w:rsidRPr="00BD667D" w14:paraId="3C41B7AB" w14:textId="77777777" w:rsidTr="00916A34">
        <w:trPr>
          <w:trHeight w:hRule="exact" w:val="585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7A66FC2" w14:textId="4A5C1754" w:rsidR="009459A5" w:rsidRPr="00BD667D" w:rsidRDefault="009459A5" w:rsidP="009459A5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color w:val="auto"/>
                <w:sz w:val="24"/>
                <w:szCs w:val="24"/>
                <w:lang w:val="kk-KZ"/>
              </w:rPr>
              <w:t>есептік кезеңдегі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71A659A" w14:textId="69FB1BD6" w:rsidR="009459A5" w:rsidRPr="00BD667D" w:rsidRDefault="009459A5" w:rsidP="009459A5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color w:val="auto"/>
                <w:sz w:val="24"/>
                <w:szCs w:val="24"/>
              </w:rPr>
              <w:t>60.2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AB8B603" w14:textId="72E71A16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  <w:lang w:val="kk-KZ"/>
              </w:rPr>
            </w:pPr>
            <w:r w:rsidRPr="009459A5">
              <w:rPr>
                <w:rStyle w:val="Other"/>
                <w:sz w:val="24"/>
                <w:szCs w:val="24"/>
              </w:rPr>
              <w:t>4 280 295,00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B2B6EAD" w14:textId="26E0B7E7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  <w:lang w:val="kk-KZ"/>
              </w:rPr>
            </w:pPr>
            <w:r w:rsidRPr="009459A5">
              <w:rPr>
                <w:rStyle w:val="Other"/>
                <w:sz w:val="24"/>
                <w:szCs w:val="24"/>
              </w:rPr>
              <w:t>8 292 270,00</w:t>
            </w:r>
          </w:p>
        </w:tc>
      </w:tr>
      <w:tr w:rsidR="009459A5" w:rsidRPr="00BD667D" w14:paraId="69A56135" w14:textId="77777777" w:rsidTr="00916A34">
        <w:trPr>
          <w:trHeight w:hRule="exact" w:val="585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02FE646" w14:textId="7A88D28C" w:rsidR="009459A5" w:rsidRPr="00BD667D" w:rsidRDefault="009459A5" w:rsidP="009459A5">
            <w:pPr>
              <w:pStyle w:val="Other0"/>
              <w:rPr>
                <w:b/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b/>
                <w:color w:val="auto"/>
                <w:sz w:val="24"/>
                <w:szCs w:val="24"/>
                <w:lang w:val="kk-KZ"/>
              </w:rPr>
              <w:t>Барлық капитал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8A1EC64" w14:textId="6167D75A" w:rsidR="009459A5" w:rsidRPr="00BD667D" w:rsidRDefault="009459A5" w:rsidP="009459A5">
            <w:pPr>
              <w:pStyle w:val="Other0"/>
              <w:jc w:val="center"/>
              <w:rPr>
                <w:b/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rFonts w:eastAsia="Courier New"/>
                <w:b/>
                <w:color w:val="auto"/>
                <w:sz w:val="24"/>
                <w:szCs w:val="24"/>
              </w:rPr>
              <w:t>61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6F66D74" w14:textId="15FBE0C7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  <w:lang w:val="kk-KZ"/>
              </w:rPr>
            </w:pPr>
            <w:r w:rsidRPr="009459A5">
              <w:rPr>
                <w:rStyle w:val="Other"/>
                <w:sz w:val="24"/>
                <w:szCs w:val="24"/>
              </w:rPr>
              <w:t>92 546 492,00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6D1CCA9" w14:textId="7AEAED2F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  <w:lang w:val="kk-KZ"/>
              </w:rPr>
            </w:pPr>
            <w:r w:rsidRPr="009459A5">
              <w:rPr>
                <w:rStyle w:val="Other"/>
                <w:sz w:val="24"/>
                <w:szCs w:val="24"/>
              </w:rPr>
              <w:t>89 570 801,00</w:t>
            </w:r>
          </w:p>
        </w:tc>
      </w:tr>
      <w:tr w:rsidR="009459A5" w:rsidRPr="00BD667D" w14:paraId="16682ADB" w14:textId="77777777" w:rsidTr="00916A34">
        <w:trPr>
          <w:trHeight w:hRule="exact" w:val="585"/>
          <w:jc w:val="center"/>
        </w:trPr>
        <w:tc>
          <w:tcPr>
            <w:tcW w:w="5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88F2B2A" w14:textId="034BCC20" w:rsidR="009459A5" w:rsidRPr="00BD667D" w:rsidRDefault="009459A5" w:rsidP="009459A5">
            <w:pPr>
              <w:pStyle w:val="Other0"/>
              <w:rPr>
                <w:b/>
                <w:color w:val="auto"/>
                <w:sz w:val="24"/>
                <w:szCs w:val="24"/>
                <w:lang w:val="kk-KZ"/>
              </w:rPr>
            </w:pPr>
            <w:r w:rsidRPr="00BD667D">
              <w:rPr>
                <w:rStyle w:val="Other"/>
                <w:b/>
                <w:color w:val="auto"/>
                <w:sz w:val="24"/>
                <w:szCs w:val="24"/>
                <w:lang w:val="kk-KZ"/>
              </w:rPr>
              <w:t>Барлық капитал мен міндеттемелер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77795DD" w14:textId="67BD8623" w:rsidR="009459A5" w:rsidRPr="00BD667D" w:rsidRDefault="009459A5" w:rsidP="009459A5">
            <w:pPr>
              <w:pStyle w:val="Other0"/>
              <w:jc w:val="center"/>
              <w:rPr>
                <w:b/>
                <w:color w:val="auto"/>
                <w:sz w:val="24"/>
                <w:szCs w:val="24"/>
              </w:rPr>
            </w:pPr>
            <w:r w:rsidRPr="00BD667D">
              <w:rPr>
                <w:rStyle w:val="Other"/>
                <w:rFonts w:eastAsia="Courier New"/>
                <w:b/>
                <w:color w:val="auto"/>
                <w:sz w:val="24"/>
                <w:szCs w:val="24"/>
              </w:rPr>
              <w:t>62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1BD348C" w14:textId="219A1B70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  <w:lang w:val="kk-KZ"/>
              </w:rPr>
            </w:pPr>
            <w:r w:rsidRPr="009459A5">
              <w:rPr>
                <w:rStyle w:val="Other"/>
                <w:sz w:val="24"/>
                <w:szCs w:val="24"/>
              </w:rPr>
              <w:t>99 818 549,00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295C30B" w14:textId="301B58CD" w:rsidR="009459A5" w:rsidRPr="009459A5" w:rsidRDefault="009459A5" w:rsidP="009459A5">
            <w:pPr>
              <w:pStyle w:val="Other0"/>
              <w:ind w:left="159"/>
              <w:jc w:val="right"/>
              <w:rPr>
                <w:color w:val="auto"/>
                <w:sz w:val="24"/>
                <w:szCs w:val="24"/>
                <w:lang w:val="kk-KZ"/>
              </w:rPr>
            </w:pPr>
            <w:r w:rsidRPr="009459A5">
              <w:rPr>
                <w:rStyle w:val="Other"/>
                <w:sz w:val="24"/>
                <w:szCs w:val="24"/>
              </w:rPr>
              <w:t>97 305 103,00</w:t>
            </w:r>
          </w:p>
        </w:tc>
      </w:tr>
    </w:tbl>
    <w:p w14:paraId="54FEBBED" w14:textId="6A939792" w:rsidR="00650302" w:rsidRPr="00BD667D" w:rsidRDefault="00650302" w:rsidP="007B3758">
      <w:pPr>
        <w:rPr>
          <w:rFonts w:ascii="Times New Roman" w:hAnsi="Times New Roman" w:cs="Times New Roman"/>
          <w:color w:val="auto"/>
        </w:rPr>
      </w:pPr>
    </w:p>
    <w:sectPr w:rsidR="00650302" w:rsidRPr="00BD667D">
      <w:pgSz w:w="11900" w:h="16840"/>
      <w:pgMar w:top="356" w:right="356" w:bottom="290" w:left="337" w:header="0" w:footer="3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9FF4C4B" w14:textId="77777777" w:rsidR="00283137" w:rsidRDefault="00283137">
      <w:r>
        <w:separator/>
      </w:r>
    </w:p>
  </w:endnote>
  <w:endnote w:type="continuationSeparator" w:id="0">
    <w:p w14:paraId="74A88106" w14:textId="77777777" w:rsidR="00283137" w:rsidRDefault="002831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826385D" w14:textId="77777777" w:rsidR="00283137" w:rsidRDefault="00283137"/>
  </w:footnote>
  <w:footnote w:type="continuationSeparator" w:id="0">
    <w:p w14:paraId="2631C4B8" w14:textId="77777777" w:rsidR="00283137" w:rsidRDefault="00283137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5B45"/>
    <w:rsid w:val="0005687C"/>
    <w:rsid w:val="001B3199"/>
    <w:rsid w:val="00283137"/>
    <w:rsid w:val="002C49CE"/>
    <w:rsid w:val="002C53C9"/>
    <w:rsid w:val="00302495"/>
    <w:rsid w:val="00333AAF"/>
    <w:rsid w:val="00516FED"/>
    <w:rsid w:val="005A5B45"/>
    <w:rsid w:val="005F6276"/>
    <w:rsid w:val="00650302"/>
    <w:rsid w:val="00692C92"/>
    <w:rsid w:val="0075353D"/>
    <w:rsid w:val="007A1508"/>
    <w:rsid w:val="007B3758"/>
    <w:rsid w:val="007E3AED"/>
    <w:rsid w:val="0080047A"/>
    <w:rsid w:val="008628CB"/>
    <w:rsid w:val="00916A34"/>
    <w:rsid w:val="00940755"/>
    <w:rsid w:val="00944F4A"/>
    <w:rsid w:val="009459A5"/>
    <w:rsid w:val="009C6320"/>
    <w:rsid w:val="00A83F00"/>
    <w:rsid w:val="00AA3297"/>
    <w:rsid w:val="00AF2A1A"/>
    <w:rsid w:val="00B53A49"/>
    <w:rsid w:val="00BB5732"/>
    <w:rsid w:val="00BD667D"/>
    <w:rsid w:val="00BF11A4"/>
    <w:rsid w:val="00BF3A40"/>
    <w:rsid w:val="00C76E41"/>
    <w:rsid w:val="00CB61BB"/>
    <w:rsid w:val="00CD3D0A"/>
    <w:rsid w:val="00D26039"/>
    <w:rsid w:val="00D47993"/>
    <w:rsid w:val="00E11EA4"/>
    <w:rsid w:val="00E7305C"/>
    <w:rsid w:val="00FE251F"/>
    <w:rsid w:val="00FE3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3E4A84F"/>
  <w15:docId w15:val="{58E2671D-C9BC-48B5-ADE0-5AC40DEA0B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2">
    <w:name w:val="Body text (2)_"/>
    <w:basedOn w:val="a0"/>
    <w:link w:val="Bodytext20"/>
    <w:rPr>
      <w:rFonts w:ascii="Courier New" w:eastAsia="Courier New" w:hAnsi="Courier New" w:cs="Courier New"/>
      <w:b w:val="0"/>
      <w:bCs w:val="0"/>
      <w:i w:val="0"/>
      <w:iCs w:val="0"/>
      <w:smallCaps w:val="0"/>
      <w:strike w:val="0"/>
      <w:sz w:val="14"/>
      <w:szCs w:val="14"/>
      <w:u w:val="none"/>
    </w:rPr>
  </w:style>
  <w:style w:type="character" w:customStyle="1" w:styleId="a3">
    <w:name w:val="Основной текст Знак"/>
    <w:basedOn w:val="a0"/>
    <w:link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Tablecaption">
    <w:name w:val="Table caption_"/>
    <w:basedOn w:val="a0"/>
    <w:link w:val="Tablecaption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Other">
    <w:name w:val="Other_"/>
    <w:basedOn w:val="a0"/>
    <w:link w:val="Other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paragraph" w:customStyle="1" w:styleId="Bodytext20">
    <w:name w:val="Body text (2)"/>
    <w:basedOn w:val="a"/>
    <w:link w:val="Bodytext2"/>
    <w:pPr>
      <w:spacing w:after="260"/>
      <w:jc w:val="center"/>
    </w:pPr>
    <w:rPr>
      <w:rFonts w:ascii="Courier New" w:eastAsia="Courier New" w:hAnsi="Courier New" w:cs="Courier New"/>
      <w:sz w:val="14"/>
      <w:szCs w:val="14"/>
    </w:rPr>
  </w:style>
  <w:style w:type="paragraph" w:styleId="a4">
    <w:name w:val="Body Text"/>
    <w:basedOn w:val="a"/>
    <w:link w:val="a3"/>
    <w:qFormat/>
    <w:pPr>
      <w:spacing w:after="220" w:line="314" w:lineRule="auto"/>
      <w:jc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Tablecaption0">
    <w:name w:val="Table caption"/>
    <w:basedOn w:val="a"/>
    <w:link w:val="Tablecaption"/>
    <w:rPr>
      <w:rFonts w:ascii="Times New Roman" w:eastAsia="Times New Roman" w:hAnsi="Times New Roman" w:cs="Times New Roman"/>
      <w:sz w:val="17"/>
      <w:szCs w:val="17"/>
    </w:rPr>
  </w:style>
  <w:style w:type="paragraph" w:customStyle="1" w:styleId="Other0">
    <w:name w:val="Other"/>
    <w:basedOn w:val="a"/>
    <w:link w:val="Other"/>
    <w:rPr>
      <w:rFonts w:ascii="Times New Roman" w:eastAsia="Times New Roman" w:hAnsi="Times New Roman" w:cs="Times New Roman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3</Pages>
  <Words>749</Words>
  <Characters>4272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01.04.2022_IS_100_draft (2).xlsx</vt:lpstr>
    </vt:vector>
  </TitlesOfParts>
  <Company/>
  <LinksUpToDate>false</LinksUpToDate>
  <CharactersWithSpaces>5011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01.04.2022_IS_100_draft (2).xlsx</dc:title>
  <dc:subject/>
  <dc:creator>Елена Вагина</dc:creator>
  <cp:lastModifiedBy>Ташкинов Мухит Абдурахманович</cp:lastModifiedBy>
  <cp:revision>17</cp:revision>
  <dcterms:created xsi:type="dcterms:W3CDTF">2025-02-11T10:30:00Z</dcterms:created>
  <dcterms:modified xsi:type="dcterms:W3CDTF">2025-02-27T04:50:00Z</dcterms:modified>
</cp:coreProperties>
</file>