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69293" w14:textId="77777777" w:rsidR="005F7A13" w:rsidRPr="005F7A13" w:rsidRDefault="005F7A13">
      <w:pPr>
        <w:pStyle w:val="a4"/>
        <w:framePr w:w="4773" w:h="1028" w:wrap="none" w:hAnchor="page" w:x="16566" w:y="1"/>
        <w:spacing w:line="271" w:lineRule="auto"/>
        <w:jc w:val="right"/>
        <w:rPr>
          <w:lang w:val="kk-KZ"/>
        </w:rPr>
      </w:pPr>
      <w:r>
        <w:rPr>
          <w:rStyle w:val="a3"/>
          <w:lang w:val="kk-KZ"/>
        </w:rPr>
        <w:t>Қаржы ұйымдарының қаржылық есептілік беру қағидасына 1-Қосымша</w:t>
      </w:r>
    </w:p>
    <w:p w14:paraId="0CC20206" w14:textId="77777777" w:rsidR="00676392" w:rsidRPr="005F7A13" w:rsidRDefault="00054F89">
      <w:pPr>
        <w:pStyle w:val="a4"/>
        <w:framePr w:w="5683" w:h="1178" w:wrap="none" w:hAnchor="page" w:x="8404" w:y="1117"/>
        <w:spacing w:line="300" w:lineRule="auto"/>
        <w:jc w:val="center"/>
        <w:rPr>
          <w:lang w:val="kk-KZ"/>
        </w:rPr>
      </w:pPr>
      <w:r w:rsidRPr="005F7A13">
        <w:rPr>
          <w:rStyle w:val="a3"/>
          <w:sz w:val="28"/>
          <w:szCs w:val="28"/>
          <w:lang w:val="kk-KZ"/>
        </w:rPr>
        <w:t>Бухгалтер</w:t>
      </w:r>
      <w:r w:rsidR="005F7A13">
        <w:rPr>
          <w:rStyle w:val="a3"/>
          <w:sz w:val="28"/>
          <w:szCs w:val="28"/>
          <w:lang w:val="kk-KZ"/>
        </w:rPr>
        <w:t xml:space="preserve">лік </w:t>
      </w:r>
      <w:r w:rsidRPr="005F7A13">
        <w:rPr>
          <w:rStyle w:val="a3"/>
          <w:sz w:val="28"/>
          <w:szCs w:val="28"/>
          <w:lang w:val="kk-KZ"/>
        </w:rPr>
        <w:t>баланс (</w:t>
      </w:r>
      <w:r w:rsidR="005F7A13">
        <w:rPr>
          <w:rStyle w:val="a3"/>
          <w:sz w:val="28"/>
          <w:szCs w:val="28"/>
          <w:lang w:val="kk-KZ"/>
        </w:rPr>
        <w:t>жекелеген</w:t>
      </w:r>
      <w:r w:rsidRPr="005F7A13">
        <w:rPr>
          <w:rStyle w:val="a3"/>
          <w:sz w:val="28"/>
          <w:szCs w:val="28"/>
          <w:lang w:val="kk-KZ"/>
        </w:rPr>
        <w:t>)</w:t>
      </w:r>
      <w:r w:rsidRPr="005F7A13">
        <w:rPr>
          <w:rStyle w:val="a3"/>
          <w:sz w:val="28"/>
          <w:szCs w:val="28"/>
          <w:lang w:val="kk-KZ"/>
        </w:rPr>
        <w:br/>
      </w:r>
      <w:r w:rsidR="005F7A13">
        <w:rPr>
          <w:rStyle w:val="a3"/>
          <w:lang w:val="kk-KZ"/>
        </w:rPr>
        <w:t>«</w:t>
      </w:r>
      <w:r w:rsidRPr="005F7A13">
        <w:rPr>
          <w:rStyle w:val="a3"/>
          <w:lang w:val="kk-KZ"/>
        </w:rPr>
        <w:t>Вик</w:t>
      </w:r>
      <w:r w:rsidR="005F7A13">
        <w:rPr>
          <w:rStyle w:val="a3"/>
          <w:lang w:val="kk-KZ"/>
        </w:rPr>
        <w:t>тория»</w:t>
      </w:r>
      <w:r w:rsidR="005F7A13" w:rsidRPr="005F7A13">
        <w:rPr>
          <w:rStyle w:val="a3"/>
          <w:lang w:val="kk-KZ"/>
        </w:rPr>
        <w:t xml:space="preserve"> СК</w:t>
      </w:r>
      <w:r w:rsidR="005F7A13">
        <w:rPr>
          <w:rStyle w:val="a3"/>
          <w:lang w:val="kk-KZ"/>
        </w:rPr>
        <w:t>» АҚ</w:t>
      </w:r>
      <w:r w:rsidR="005F7A13" w:rsidRPr="005F7A13">
        <w:rPr>
          <w:rStyle w:val="a3"/>
          <w:lang w:val="kk-KZ"/>
        </w:rPr>
        <w:t xml:space="preserve"> (</w:t>
      </w:r>
      <w:r w:rsidR="005F7A13">
        <w:rPr>
          <w:rStyle w:val="a3"/>
          <w:lang w:val="kk-KZ"/>
        </w:rPr>
        <w:t>ұйымның атауы</w:t>
      </w:r>
      <w:r w:rsidRPr="005F7A13">
        <w:rPr>
          <w:rStyle w:val="a3"/>
          <w:lang w:val="kk-KZ"/>
        </w:rPr>
        <w:t>)</w:t>
      </w:r>
      <w:r w:rsidR="005F7A13" w:rsidRPr="005F7A13">
        <w:rPr>
          <w:rStyle w:val="a3"/>
          <w:lang w:val="kk-KZ"/>
        </w:rPr>
        <w:br/>
        <w:t xml:space="preserve">01.01.2024 </w:t>
      </w:r>
      <w:r w:rsidR="005F7A13">
        <w:rPr>
          <w:rStyle w:val="a3"/>
          <w:lang w:val="kk-KZ"/>
        </w:rPr>
        <w:t>жылғы күй-жай бойынша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55"/>
        <w:gridCol w:w="3729"/>
        <w:gridCol w:w="3559"/>
      </w:tblGrid>
      <w:tr w:rsidR="00676392" w14:paraId="460B0E7D" w14:textId="77777777">
        <w:trPr>
          <w:trHeight w:hRule="exact" w:val="689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CECCD0"/>
            <w:vAlign w:val="center"/>
          </w:tcPr>
          <w:p w14:paraId="09D453E2" w14:textId="77777777" w:rsidR="00676392" w:rsidRPr="005F7A13" w:rsidRDefault="005F7A13">
            <w:pPr>
              <w:pStyle w:val="Other0"/>
              <w:framePr w:w="15742" w:h="12657" w:hSpace="1065" w:vSpace="345" w:wrap="none" w:hAnchor="page" w:x="1091" w:y="3000"/>
              <w:jc w:val="center"/>
              <w:rPr>
                <w:sz w:val="28"/>
                <w:szCs w:val="28"/>
                <w:lang w:val="kk-KZ"/>
              </w:rPr>
            </w:pPr>
            <w:r>
              <w:rPr>
                <w:rStyle w:val="Other"/>
                <w:sz w:val="28"/>
                <w:szCs w:val="28"/>
                <w:lang w:val="kk-KZ"/>
              </w:rPr>
              <w:t>Баптардың атауы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CECCD0"/>
            <w:vAlign w:val="center"/>
          </w:tcPr>
          <w:p w14:paraId="31A2C551" w14:textId="77777777" w:rsidR="00676392" w:rsidRDefault="005F7A13">
            <w:pPr>
              <w:pStyle w:val="Other0"/>
              <w:framePr w:w="15742" w:h="12657" w:hSpace="1065" w:vSpace="345" w:wrap="none" w:hAnchor="page" w:x="1091" w:y="3000"/>
              <w:jc w:val="center"/>
              <w:rPr>
                <w:sz w:val="28"/>
                <w:szCs w:val="28"/>
              </w:rPr>
            </w:pPr>
            <w:r>
              <w:rPr>
                <w:rStyle w:val="Other"/>
                <w:sz w:val="28"/>
                <w:szCs w:val="28"/>
              </w:rPr>
              <w:t>01</w:t>
            </w:r>
            <w:r>
              <w:rPr>
                <w:rStyle w:val="Other"/>
                <w:sz w:val="28"/>
                <w:szCs w:val="28"/>
                <w:lang w:val="kk-KZ"/>
              </w:rPr>
              <w:t>.</w:t>
            </w:r>
            <w:r w:rsidR="00054F89">
              <w:rPr>
                <w:rStyle w:val="Other"/>
                <w:sz w:val="28"/>
                <w:szCs w:val="28"/>
              </w:rPr>
              <w:t>01.2024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ECCD0"/>
            <w:vAlign w:val="center"/>
          </w:tcPr>
          <w:p w14:paraId="4C788174" w14:textId="1FE0DF11" w:rsidR="00676392" w:rsidRPr="00FF3C14" w:rsidRDefault="00054F89">
            <w:pPr>
              <w:pStyle w:val="Other0"/>
              <w:framePr w:w="15742" w:h="12657" w:hSpace="1065" w:vSpace="345" w:wrap="none" w:hAnchor="page" w:x="1091" w:y="3000"/>
              <w:ind w:left="1120"/>
              <w:jc w:val="both"/>
              <w:rPr>
                <w:sz w:val="24"/>
                <w:szCs w:val="24"/>
              </w:rPr>
            </w:pPr>
            <w:proofErr w:type="gramStart"/>
            <w:r w:rsidRPr="00FF3C14">
              <w:rPr>
                <w:rStyle w:val="Other"/>
                <w:sz w:val="24"/>
                <w:szCs w:val="24"/>
              </w:rPr>
              <w:t>.....</w:t>
            </w:r>
            <w:proofErr w:type="gramEnd"/>
            <w:r w:rsidR="00FF3C14" w:rsidRPr="00FF3C14">
              <w:rPr>
                <w:rStyle w:val="Other"/>
                <w:sz w:val="24"/>
                <w:szCs w:val="24"/>
              </w:rPr>
              <w:t>01.01.2023</w:t>
            </w:r>
          </w:p>
        </w:tc>
      </w:tr>
      <w:tr w:rsidR="00676392" w14:paraId="4B5AE8F5" w14:textId="77777777">
        <w:trPr>
          <w:trHeight w:hRule="exact" w:val="381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137B8F6" w14:textId="77777777" w:rsidR="00676392" w:rsidRDefault="00676392">
            <w:pPr>
              <w:framePr w:w="15742" w:h="12657" w:hSpace="1065" w:vSpace="345" w:wrap="none" w:hAnchor="page" w:x="1091" w:y="3000"/>
              <w:rPr>
                <w:sz w:val="10"/>
                <w:szCs w:val="1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1BF9041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  <w:color w:val="584D65"/>
              </w:rPr>
              <w:t>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DF41D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3</w:t>
            </w:r>
          </w:p>
        </w:tc>
      </w:tr>
      <w:tr w:rsidR="00676392" w14:paraId="1CE0A688" w14:textId="77777777">
        <w:trPr>
          <w:trHeight w:hRule="exact" w:val="381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9A7D28C" w14:textId="77777777" w:rsidR="00676392" w:rsidRDefault="00676392">
            <w:pPr>
              <w:framePr w:w="15742" w:h="12657" w:hSpace="1065" w:vSpace="345" w:wrap="none" w:hAnchor="page" w:x="1091" w:y="3000"/>
              <w:rPr>
                <w:sz w:val="10"/>
                <w:szCs w:val="1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6453301" w14:textId="77777777" w:rsidR="00676392" w:rsidRDefault="00676392">
            <w:pPr>
              <w:framePr w:w="15742" w:h="12657" w:hSpace="1065" w:vSpace="345" w:wrap="none" w:hAnchor="page" w:x="1091" w:y="3000"/>
              <w:rPr>
                <w:sz w:val="10"/>
                <w:szCs w:val="1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C287CE" w14:textId="77777777" w:rsidR="00676392" w:rsidRDefault="00676392">
            <w:pPr>
              <w:framePr w:w="15742" w:h="12657" w:hSpace="1065" w:vSpace="345" w:wrap="none" w:hAnchor="page" w:x="1091" w:y="3000"/>
              <w:rPr>
                <w:sz w:val="10"/>
                <w:szCs w:val="10"/>
              </w:rPr>
            </w:pPr>
          </w:p>
        </w:tc>
      </w:tr>
      <w:tr w:rsidR="00676392" w14:paraId="14476766" w14:textId="77777777">
        <w:trPr>
          <w:trHeight w:hRule="exact" w:val="386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6167D3" w14:textId="77777777" w:rsidR="00676392" w:rsidRPr="005F7A13" w:rsidRDefault="005F7A13">
            <w:pPr>
              <w:pStyle w:val="Other0"/>
              <w:framePr w:w="15742" w:h="12657" w:hSpace="1065" w:vSpace="345" w:wrap="none" w:hAnchor="page" w:x="1091" w:y="3000"/>
              <w:rPr>
                <w:lang w:val="kk-KZ"/>
              </w:rPr>
            </w:pPr>
            <w:r>
              <w:rPr>
                <w:rStyle w:val="Other"/>
                <w:lang w:val="kk-KZ"/>
              </w:rPr>
              <w:t>Ақша қаражаттары және олардың баламалары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D9013D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174 603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11571A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3 113 309</w:t>
            </w:r>
          </w:p>
        </w:tc>
      </w:tr>
      <w:tr w:rsidR="00676392" w14:paraId="317B9CDF" w14:textId="77777777">
        <w:trPr>
          <w:trHeight w:hRule="exact" w:val="381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567D90" w14:textId="77777777" w:rsidR="00676392" w:rsidRPr="005F7A13" w:rsidRDefault="00054F89" w:rsidP="005F7A13">
            <w:pPr>
              <w:pStyle w:val="Other0"/>
              <w:framePr w:w="15742" w:h="12657" w:hSpace="1065" w:vSpace="345" w:wrap="none" w:hAnchor="page" w:x="1091" w:y="3000"/>
              <w:rPr>
                <w:lang w:val="kk-KZ"/>
              </w:rPr>
            </w:pPr>
            <w:r>
              <w:rPr>
                <w:rStyle w:val="Other"/>
              </w:rPr>
              <w:t>Банк</w:t>
            </w:r>
            <w:r w:rsidR="005F7A13">
              <w:rPr>
                <w:rStyle w:val="Other"/>
                <w:lang w:val="kk-KZ"/>
              </w:rPr>
              <w:t xml:space="preserve">тік </w:t>
            </w:r>
            <w:r>
              <w:rPr>
                <w:rStyle w:val="Other"/>
              </w:rPr>
              <w:t>депозит</w:t>
            </w:r>
            <w:r w:rsidR="005F7A13">
              <w:rPr>
                <w:rStyle w:val="Other"/>
                <w:lang w:val="kk-KZ"/>
              </w:rPr>
              <w:t>тер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B1BB80F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4 330 429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0DA83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2 368 893</w:t>
            </w:r>
          </w:p>
        </w:tc>
      </w:tr>
      <w:tr w:rsidR="00676392" w14:paraId="44FA3AF4" w14:textId="77777777">
        <w:trPr>
          <w:trHeight w:hRule="exact" w:val="386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E3DE336" w14:textId="77777777" w:rsidR="00676392" w:rsidRPr="005F7A13" w:rsidRDefault="00054F89">
            <w:pPr>
              <w:pStyle w:val="Other0"/>
              <w:framePr w:w="15742" w:h="12657" w:hSpace="1065" w:vSpace="345" w:wrap="none" w:hAnchor="page" w:x="1091" w:y="3000"/>
              <w:rPr>
                <w:lang w:val="kk-KZ"/>
              </w:rPr>
            </w:pPr>
            <w:r>
              <w:rPr>
                <w:rStyle w:val="Other"/>
              </w:rPr>
              <w:t>«РЕПО»</w:t>
            </w:r>
            <w:r w:rsidR="005F7A13">
              <w:rPr>
                <w:rStyle w:val="Other"/>
                <w:lang w:val="kk-KZ"/>
              </w:rPr>
              <w:t xml:space="preserve"> операциялары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428467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31 029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E51F0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2 707 495</w:t>
            </w:r>
          </w:p>
        </w:tc>
      </w:tr>
      <w:tr w:rsidR="00676392" w14:paraId="7C33455B" w14:textId="77777777">
        <w:trPr>
          <w:trHeight w:hRule="exact" w:val="648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EB48984" w14:textId="77777777" w:rsidR="00676392" w:rsidRPr="005F7A13" w:rsidRDefault="005F7A13" w:rsidP="005F7A13">
            <w:pPr>
              <w:pStyle w:val="Other0"/>
              <w:framePr w:w="15742" w:h="12657" w:hSpace="1065" w:vSpace="345" w:wrap="none" w:hAnchor="page" w:x="1091" w:y="3000"/>
              <w:spacing w:line="276" w:lineRule="auto"/>
              <w:rPr>
                <w:lang w:val="kk-KZ"/>
              </w:rPr>
            </w:pPr>
            <w:r>
              <w:rPr>
                <w:rStyle w:val="Other"/>
                <w:u w:val="single"/>
                <w:lang w:val="kk-KZ"/>
              </w:rPr>
              <w:t xml:space="preserve">Пайда мен залал арқылы әділ құн бойынша бағаланатын қаржылық активтер 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0C75D9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329 872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2116D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ind w:left="1320"/>
              <w:jc w:val="both"/>
            </w:pPr>
            <w:r>
              <w:rPr>
                <w:rStyle w:val="Other"/>
              </w:rPr>
              <w:t>287 175</w:t>
            </w:r>
          </w:p>
        </w:tc>
      </w:tr>
      <w:tr w:rsidR="00676392" w14:paraId="597D8C44" w14:textId="77777777">
        <w:trPr>
          <w:trHeight w:hRule="exact" w:val="653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F8AE31" w14:textId="77777777" w:rsidR="00676392" w:rsidRPr="005F7A13" w:rsidRDefault="005F7A13">
            <w:pPr>
              <w:pStyle w:val="Other0"/>
              <w:framePr w:w="15742" w:h="12657" w:hSpace="1065" w:vSpace="345" w:wrap="none" w:hAnchor="page" w:x="1091" w:y="3000"/>
              <w:spacing w:line="276" w:lineRule="auto"/>
              <w:rPr>
                <w:lang w:val="kk-KZ"/>
              </w:rPr>
            </w:pPr>
            <w:r>
              <w:rPr>
                <w:rStyle w:val="Other"/>
                <w:lang w:val="kk-KZ"/>
              </w:rPr>
              <w:t xml:space="preserve">Басқа жиынтық табыс арқылы </w:t>
            </w:r>
            <w:r>
              <w:rPr>
                <w:rStyle w:val="Other"/>
                <w:u w:val="single"/>
                <w:lang w:val="kk-KZ"/>
              </w:rPr>
              <w:t xml:space="preserve"> әділ құн бойынша бағаланатын қаржылық активтер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03F6AA3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48 815 913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ACB13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ind w:left="1120"/>
              <w:jc w:val="both"/>
            </w:pPr>
            <w:r>
              <w:rPr>
                <w:rStyle w:val="Other"/>
              </w:rPr>
              <w:t>45 143 774</w:t>
            </w:r>
          </w:p>
        </w:tc>
      </w:tr>
      <w:tr w:rsidR="00676392" w14:paraId="39AB6D71" w14:textId="77777777">
        <w:trPr>
          <w:trHeight w:hRule="exact" w:val="386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07AE9EA" w14:textId="77777777" w:rsidR="00676392" w:rsidRPr="005F7A13" w:rsidRDefault="005F7A13">
            <w:pPr>
              <w:pStyle w:val="Other0"/>
              <w:framePr w:w="15742" w:h="12657" w:hSpace="1065" w:vSpace="345" w:wrap="none" w:hAnchor="page" w:x="1091" w:y="3000"/>
              <w:rPr>
                <w:lang w:val="kk-KZ"/>
              </w:rPr>
            </w:pPr>
            <w:r>
              <w:rPr>
                <w:rStyle w:val="Other"/>
                <w:lang w:val="kk-KZ"/>
              </w:rPr>
              <w:t>Өтемпұл құны бойынша есепке алынатын қаржылық активтер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66C8E59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22 076 420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9DCC17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ind w:left="1120"/>
              <w:jc w:val="both"/>
            </w:pPr>
            <w:r>
              <w:rPr>
                <w:rStyle w:val="Other"/>
              </w:rPr>
              <w:t>22 286 467</w:t>
            </w:r>
          </w:p>
        </w:tc>
      </w:tr>
      <w:tr w:rsidR="00676392" w14:paraId="4B6B6CD9" w14:textId="77777777">
        <w:trPr>
          <w:trHeight w:hRule="exact" w:val="381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0924ECA" w14:textId="77777777" w:rsidR="00676392" w:rsidRPr="005F7A13" w:rsidRDefault="005F7A13">
            <w:pPr>
              <w:pStyle w:val="Other0"/>
              <w:framePr w:w="15742" w:h="12657" w:hSpace="1065" w:vSpace="345" w:wrap="none" w:hAnchor="page" w:x="1091" w:y="3000"/>
              <w:rPr>
                <w:lang w:val="kk-KZ"/>
              </w:rPr>
            </w:pPr>
            <w:r>
              <w:rPr>
                <w:rStyle w:val="Other"/>
                <w:lang w:val="kk-KZ"/>
              </w:rPr>
              <w:t>Қайта сақтандыру келісімшарттары бойынша активтер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7E53A7B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15 167 909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0142C7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1 169 541</w:t>
            </w:r>
          </w:p>
        </w:tc>
      </w:tr>
      <w:tr w:rsidR="00676392" w14:paraId="36BDA58F" w14:textId="77777777">
        <w:trPr>
          <w:trHeight w:hRule="exact" w:val="381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33BAAE4" w14:textId="77777777" w:rsidR="00676392" w:rsidRPr="005F7A13" w:rsidRDefault="005F7A13">
            <w:pPr>
              <w:pStyle w:val="Other0"/>
              <w:framePr w:w="15742" w:h="12657" w:hSpace="1065" w:vSpace="345" w:wrap="none" w:hAnchor="page" w:x="1091" w:y="3000"/>
              <w:rPr>
                <w:lang w:val="kk-KZ"/>
              </w:rPr>
            </w:pPr>
            <w:r>
              <w:rPr>
                <w:rStyle w:val="Other"/>
                <w:lang w:val="kk-KZ"/>
              </w:rPr>
              <w:t>Негізгі құралдар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317EBFB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1 530 823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4DF76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1 529 042</w:t>
            </w:r>
          </w:p>
        </w:tc>
      </w:tr>
      <w:tr w:rsidR="00676392" w14:paraId="4C2B6EC5" w14:textId="77777777">
        <w:trPr>
          <w:trHeight w:hRule="exact" w:val="381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48523CF" w14:textId="77777777" w:rsidR="00676392" w:rsidRPr="005F7A13" w:rsidRDefault="005F7A13" w:rsidP="005F7A13">
            <w:pPr>
              <w:pStyle w:val="Other0"/>
              <w:framePr w:w="15742" w:h="12657" w:hSpace="1065" w:vSpace="345" w:wrap="none" w:hAnchor="page" w:x="1091" w:y="3000"/>
              <w:rPr>
                <w:lang w:val="kk-KZ"/>
              </w:rPr>
            </w:pPr>
            <w:r>
              <w:rPr>
                <w:rStyle w:val="Other"/>
                <w:lang w:val="kk-KZ"/>
              </w:rPr>
              <w:t>Материалдық емес активтер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2BB9345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1 466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0D7418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4 763</w:t>
            </w:r>
          </w:p>
        </w:tc>
      </w:tr>
      <w:tr w:rsidR="00676392" w14:paraId="1B3F0983" w14:textId="77777777">
        <w:trPr>
          <w:trHeight w:hRule="exact" w:val="381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45624B" w14:textId="77777777" w:rsidR="00676392" w:rsidRPr="005F7A13" w:rsidRDefault="005F7A13" w:rsidP="005F7A13">
            <w:pPr>
              <w:pStyle w:val="Other0"/>
              <w:framePr w:w="15742" w:h="12657" w:hSpace="1065" w:vSpace="345" w:wrap="none" w:hAnchor="page" w:x="1091" w:y="3000"/>
              <w:rPr>
                <w:lang w:val="kk-KZ"/>
              </w:rPr>
            </w:pPr>
            <w:r>
              <w:rPr>
                <w:rStyle w:val="Other"/>
                <w:lang w:val="kk-KZ"/>
              </w:rPr>
              <w:t>Табыс салығы бойынша алғы төлем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5D8B236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790 988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988B9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340 564</w:t>
            </w:r>
          </w:p>
        </w:tc>
      </w:tr>
      <w:tr w:rsidR="00676392" w14:paraId="3C8375B6" w14:textId="77777777">
        <w:trPr>
          <w:trHeight w:hRule="exact" w:val="391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C5C9412" w14:textId="77777777" w:rsidR="00676392" w:rsidRPr="005F7A13" w:rsidRDefault="005F7A13">
            <w:pPr>
              <w:pStyle w:val="Other0"/>
              <w:framePr w:w="15742" w:h="12657" w:hSpace="1065" w:vSpace="345" w:wrap="none" w:hAnchor="page" w:x="1091" w:y="3000"/>
              <w:rPr>
                <w:lang w:val="kk-KZ"/>
              </w:rPr>
            </w:pPr>
            <w:r>
              <w:rPr>
                <w:rStyle w:val="Other"/>
                <w:lang w:val="kk-KZ"/>
              </w:rPr>
              <w:t>Кейінге қалдырылған салық активі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A95A31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0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F5F9F9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39 485</w:t>
            </w:r>
          </w:p>
        </w:tc>
      </w:tr>
      <w:tr w:rsidR="00676392" w14:paraId="4DAE05F4" w14:textId="77777777">
        <w:trPr>
          <w:trHeight w:hRule="exact" w:val="386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47A00F" w14:textId="77777777" w:rsidR="00676392" w:rsidRPr="005F7A13" w:rsidRDefault="005F7A13">
            <w:pPr>
              <w:pStyle w:val="Other0"/>
              <w:framePr w:w="15742" w:h="12657" w:hSpace="1065" w:vSpace="345" w:wrap="none" w:hAnchor="page" w:x="1091" w:y="3000"/>
              <w:rPr>
                <w:lang w:val="kk-KZ"/>
              </w:rPr>
            </w:pPr>
            <w:r>
              <w:rPr>
                <w:rStyle w:val="Other"/>
                <w:lang w:val="kk-KZ"/>
              </w:rPr>
              <w:t>Басқа активтер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D42A3A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2 117 676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4D78D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1 188 553</w:t>
            </w:r>
          </w:p>
        </w:tc>
      </w:tr>
      <w:tr w:rsidR="00676392" w14:paraId="4F3FE16E" w14:textId="77777777">
        <w:trPr>
          <w:trHeight w:hRule="exact" w:val="381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827314B" w14:textId="77777777" w:rsidR="00676392" w:rsidRPr="005F7A13" w:rsidRDefault="005F7A13">
            <w:pPr>
              <w:pStyle w:val="Other0"/>
              <w:framePr w:w="15742" w:h="12657" w:hSpace="1065" w:vSpace="345" w:wrap="none" w:hAnchor="page" w:x="1091" w:y="3000"/>
              <w:rPr>
                <w:sz w:val="28"/>
                <w:szCs w:val="28"/>
                <w:lang w:val="kk-KZ"/>
              </w:rPr>
            </w:pPr>
            <w:r>
              <w:rPr>
                <w:rStyle w:val="Other"/>
                <w:sz w:val="28"/>
                <w:szCs w:val="28"/>
                <w:lang w:val="kk-KZ"/>
              </w:rPr>
              <w:t>Барлық активтер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29AC0F3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ind w:left="2460"/>
            </w:pPr>
            <w:r>
              <w:rPr>
                <w:rStyle w:val="Other"/>
              </w:rPr>
              <w:t>95 367 128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E8CE52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ind w:left="2240"/>
            </w:pPr>
            <w:r>
              <w:rPr>
                <w:rStyle w:val="Other"/>
              </w:rPr>
              <w:t>80 179 061</w:t>
            </w:r>
          </w:p>
        </w:tc>
      </w:tr>
      <w:tr w:rsidR="00676392" w14:paraId="4B6F6278" w14:textId="77777777">
        <w:trPr>
          <w:trHeight w:hRule="exact" w:val="386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0B807ED" w14:textId="77777777" w:rsidR="00676392" w:rsidRDefault="00676392">
            <w:pPr>
              <w:framePr w:w="15742" w:h="12657" w:hSpace="1065" w:vSpace="345" w:wrap="none" w:hAnchor="page" w:x="1091" w:y="3000"/>
              <w:rPr>
                <w:sz w:val="10"/>
                <w:szCs w:val="1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F14EAE3" w14:textId="77777777" w:rsidR="00676392" w:rsidRDefault="00676392">
            <w:pPr>
              <w:framePr w:w="15742" w:h="12657" w:hSpace="1065" w:vSpace="345" w:wrap="none" w:hAnchor="page" w:x="1091" w:y="3000"/>
              <w:rPr>
                <w:sz w:val="10"/>
                <w:szCs w:val="1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3CD80" w14:textId="77777777" w:rsidR="00676392" w:rsidRDefault="00676392">
            <w:pPr>
              <w:framePr w:w="15742" w:h="12657" w:hSpace="1065" w:vSpace="345" w:wrap="none" w:hAnchor="page" w:x="1091" w:y="3000"/>
              <w:rPr>
                <w:sz w:val="10"/>
                <w:szCs w:val="10"/>
              </w:rPr>
            </w:pPr>
          </w:p>
        </w:tc>
      </w:tr>
      <w:tr w:rsidR="00676392" w14:paraId="66EC4BB2" w14:textId="77777777">
        <w:trPr>
          <w:trHeight w:hRule="exact" w:val="386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16D90" w14:textId="77777777" w:rsidR="00676392" w:rsidRPr="005F7A13" w:rsidRDefault="005F7A13">
            <w:pPr>
              <w:pStyle w:val="Other0"/>
              <w:framePr w:w="15742" w:h="12657" w:hSpace="1065" w:vSpace="345" w:wrap="none" w:hAnchor="page" w:x="1091" w:y="3000"/>
              <w:rPr>
                <w:lang w:val="kk-KZ"/>
              </w:rPr>
            </w:pPr>
            <w:r>
              <w:rPr>
                <w:rStyle w:val="Other"/>
                <w:lang w:val="kk-KZ"/>
              </w:rPr>
              <w:t>Сақтандыру келісімшарттары бойынша міндеттемелер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C74EA3B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20 293 3 51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4AA6C2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8 163 585</w:t>
            </w:r>
          </w:p>
        </w:tc>
      </w:tr>
      <w:tr w:rsidR="00676392" w14:paraId="3F09AF6F" w14:textId="77777777">
        <w:trPr>
          <w:trHeight w:hRule="exact" w:val="386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20E919" w14:textId="77777777" w:rsidR="00676392" w:rsidRPr="005F7A13" w:rsidRDefault="005F7A13" w:rsidP="005F7A13">
            <w:pPr>
              <w:pStyle w:val="Other0"/>
              <w:framePr w:w="15742" w:h="12657" w:hSpace="1065" w:vSpace="345" w:wrap="none" w:hAnchor="page" w:x="1091" w:y="3000"/>
              <w:rPr>
                <w:lang w:val="kk-KZ"/>
              </w:rPr>
            </w:pPr>
            <w:r>
              <w:rPr>
                <w:rStyle w:val="Other"/>
                <w:lang w:val="kk-KZ"/>
              </w:rPr>
              <w:t>Кейінгі қалдырылған салық бойынша міндеттемелер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9B1A1C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120 453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5639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0</w:t>
            </w:r>
          </w:p>
        </w:tc>
      </w:tr>
      <w:tr w:rsidR="00676392" w14:paraId="232BEA56" w14:textId="77777777">
        <w:trPr>
          <w:trHeight w:hRule="exact" w:val="386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19C1049" w14:textId="77777777" w:rsidR="00676392" w:rsidRDefault="005F7A13" w:rsidP="005F7A13">
            <w:pPr>
              <w:pStyle w:val="Other0"/>
              <w:framePr w:w="15742" w:h="12657" w:hSpace="1065" w:vSpace="345" w:wrap="none" w:hAnchor="page" w:x="1091" w:y="3000"/>
            </w:pPr>
            <w:r>
              <w:rPr>
                <w:rStyle w:val="Other"/>
                <w:lang w:val="kk-KZ"/>
              </w:rPr>
              <w:t>Басқа міндеттемелер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9ADFE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ind w:left="1420"/>
              <w:jc w:val="both"/>
            </w:pPr>
            <w:r>
              <w:rPr>
                <w:rStyle w:val="Other"/>
              </w:rPr>
              <w:t>153 703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04AB49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602 889</w:t>
            </w:r>
          </w:p>
        </w:tc>
      </w:tr>
      <w:tr w:rsidR="00676392" w14:paraId="51BCC69A" w14:textId="77777777">
        <w:trPr>
          <w:trHeight w:hRule="exact" w:val="381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6C99E69" w14:textId="77777777" w:rsidR="00676392" w:rsidRPr="005F7A13" w:rsidRDefault="005F7A13">
            <w:pPr>
              <w:pStyle w:val="Other0"/>
              <w:framePr w:w="15742" w:h="12657" w:hSpace="1065" w:vSpace="345" w:wrap="none" w:hAnchor="page" w:x="1091" w:y="3000"/>
              <w:rPr>
                <w:sz w:val="28"/>
                <w:szCs w:val="28"/>
                <w:lang w:val="kk-KZ"/>
              </w:rPr>
            </w:pPr>
            <w:r>
              <w:rPr>
                <w:rStyle w:val="Other"/>
                <w:sz w:val="28"/>
                <w:szCs w:val="28"/>
                <w:lang w:val="kk-KZ"/>
              </w:rPr>
              <w:t>Барлық міндеттемелер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FCF12AF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ind w:left="2460"/>
            </w:pPr>
            <w:r>
              <w:rPr>
                <w:rStyle w:val="Other"/>
              </w:rPr>
              <w:t>20 567 507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CBD09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right"/>
            </w:pPr>
            <w:r>
              <w:rPr>
                <w:rStyle w:val="Other"/>
              </w:rPr>
              <w:t>8 766 474</w:t>
            </w:r>
          </w:p>
        </w:tc>
      </w:tr>
      <w:tr w:rsidR="00676392" w14:paraId="1B41D2A8" w14:textId="77777777">
        <w:trPr>
          <w:trHeight w:hRule="exact" w:val="381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21BF4F6" w14:textId="77777777" w:rsidR="00676392" w:rsidRDefault="00676392">
            <w:pPr>
              <w:framePr w:w="15742" w:h="12657" w:hSpace="1065" w:vSpace="345" w:wrap="none" w:hAnchor="page" w:x="1091" w:y="3000"/>
              <w:rPr>
                <w:sz w:val="10"/>
                <w:szCs w:val="10"/>
              </w:rPr>
            </w:pP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591543E" w14:textId="77777777" w:rsidR="00676392" w:rsidRDefault="00676392">
            <w:pPr>
              <w:framePr w:w="15742" w:h="12657" w:hSpace="1065" w:vSpace="345" w:wrap="none" w:hAnchor="page" w:x="1091" w:y="3000"/>
              <w:rPr>
                <w:sz w:val="10"/>
                <w:szCs w:val="1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597DF5" w14:textId="77777777" w:rsidR="00676392" w:rsidRDefault="00676392">
            <w:pPr>
              <w:framePr w:w="15742" w:h="12657" w:hSpace="1065" w:vSpace="345" w:wrap="none" w:hAnchor="page" w:x="1091" w:y="3000"/>
              <w:rPr>
                <w:sz w:val="10"/>
                <w:szCs w:val="10"/>
              </w:rPr>
            </w:pPr>
          </w:p>
        </w:tc>
      </w:tr>
      <w:tr w:rsidR="00676392" w14:paraId="491F320E" w14:textId="77777777">
        <w:trPr>
          <w:trHeight w:hRule="exact" w:val="386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73B48C7" w14:textId="77777777" w:rsidR="00676392" w:rsidRDefault="005F7A13">
            <w:pPr>
              <w:pStyle w:val="Other0"/>
              <w:framePr w:w="15742" w:h="12657" w:hSpace="1065" w:vSpace="345" w:wrap="none" w:hAnchor="page" w:x="1091" w:y="3000"/>
            </w:pPr>
            <w:r>
              <w:rPr>
                <w:rStyle w:val="Other"/>
              </w:rPr>
              <w:t>Акционер</w:t>
            </w:r>
            <w:r>
              <w:rPr>
                <w:rStyle w:val="Other"/>
                <w:lang w:val="kk-KZ"/>
              </w:rPr>
              <w:t>лік</w:t>
            </w:r>
            <w:r w:rsidR="00054F89">
              <w:rPr>
                <w:rStyle w:val="Other"/>
              </w:rPr>
              <w:t xml:space="preserve"> капитал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863DAA7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1 809 998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802C6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1 809 998</w:t>
            </w:r>
          </w:p>
        </w:tc>
      </w:tr>
      <w:tr w:rsidR="00676392" w14:paraId="7BA5AD00" w14:textId="77777777">
        <w:trPr>
          <w:trHeight w:hRule="exact" w:val="386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D031E8" w14:textId="77777777" w:rsidR="00676392" w:rsidRPr="005F7A13" w:rsidRDefault="005F7A13">
            <w:pPr>
              <w:pStyle w:val="Other0"/>
              <w:framePr w:w="15742" w:h="12657" w:hSpace="1065" w:vSpace="345" w:wrap="none" w:hAnchor="page" w:x="1091" w:y="3000"/>
              <w:rPr>
                <w:lang w:val="kk-KZ"/>
              </w:rPr>
            </w:pPr>
            <w:r>
              <w:rPr>
                <w:rStyle w:val="Other"/>
                <w:lang w:val="kk-KZ"/>
              </w:rPr>
              <w:t>Меншікті сатып алынған акциялар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A175D8E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-38 962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6D0D58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-38 962</w:t>
            </w:r>
          </w:p>
        </w:tc>
      </w:tr>
      <w:tr w:rsidR="00676392" w14:paraId="52DB3C35" w14:textId="77777777">
        <w:trPr>
          <w:trHeight w:hRule="exact" w:val="386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DEAD682" w14:textId="77777777" w:rsidR="00676392" w:rsidRPr="005F7A13" w:rsidRDefault="005F7A13">
            <w:pPr>
              <w:pStyle w:val="Other0"/>
              <w:framePr w:w="15742" w:h="12657" w:hSpace="1065" w:vSpace="345" w:wrap="none" w:hAnchor="page" w:x="1091" w:y="3000"/>
              <w:rPr>
                <w:lang w:val="kk-KZ"/>
              </w:rPr>
            </w:pPr>
            <w:r>
              <w:rPr>
                <w:rStyle w:val="Other"/>
                <w:lang w:val="kk-KZ"/>
              </w:rPr>
              <w:t>Негізгі құралдарды қайта бағалауға бөлінген қор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33F64B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494 045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C7682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456 264</w:t>
            </w:r>
          </w:p>
        </w:tc>
      </w:tr>
      <w:tr w:rsidR="00676392" w14:paraId="221B7999" w14:textId="77777777" w:rsidTr="005F7A13">
        <w:trPr>
          <w:trHeight w:hRule="exact" w:val="776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FA19512" w14:textId="77777777" w:rsidR="00676392" w:rsidRPr="005F7A13" w:rsidRDefault="005F7A13" w:rsidP="00573093">
            <w:pPr>
              <w:pStyle w:val="Other0"/>
              <w:framePr w:w="15742" w:h="12657" w:hSpace="1065" w:vSpace="345" w:wrap="none" w:hAnchor="page" w:x="1091" w:y="3000"/>
              <w:spacing w:line="264" w:lineRule="auto"/>
              <w:rPr>
                <w:lang w:val="kk-KZ"/>
              </w:rPr>
            </w:pPr>
            <w:r>
              <w:rPr>
                <w:rStyle w:val="Other"/>
                <w:lang w:val="kk-KZ"/>
              </w:rPr>
              <w:t xml:space="preserve">Басқа жиынтық </w:t>
            </w:r>
            <w:r w:rsidR="00573093">
              <w:rPr>
                <w:rStyle w:val="Other"/>
                <w:lang w:val="kk-KZ"/>
              </w:rPr>
              <w:t>табыс</w:t>
            </w:r>
            <w:r>
              <w:rPr>
                <w:rStyle w:val="Other"/>
                <w:lang w:val="kk-KZ"/>
              </w:rPr>
              <w:t xml:space="preserve"> арқылы әділ құн бойынша бағаланатын қаржылық активтерді қайта бағалауға бөлінген қор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E0A8E2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-3 208 802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BBBAC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jc w:val="center"/>
            </w:pPr>
            <w:r>
              <w:rPr>
                <w:rStyle w:val="Other"/>
              </w:rPr>
              <w:t>-4918613</w:t>
            </w:r>
          </w:p>
        </w:tc>
      </w:tr>
      <w:tr w:rsidR="00676392" w14:paraId="692ABD73" w14:textId="77777777">
        <w:trPr>
          <w:trHeight w:hRule="exact" w:val="381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3149A55" w14:textId="77777777" w:rsidR="00676392" w:rsidRPr="005F7A13" w:rsidRDefault="005F7A13">
            <w:pPr>
              <w:pStyle w:val="Other0"/>
              <w:framePr w:w="15742" w:h="12657" w:hSpace="1065" w:vSpace="345" w:wrap="none" w:hAnchor="page" w:x="1091" w:y="3000"/>
              <w:rPr>
                <w:lang w:val="kk-KZ"/>
              </w:rPr>
            </w:pPr>
            <w:r>
              <w:rPr>
                <w:rStyle w:val="Other"/>
                <w:lang w:val="kk-KZ"/>
              </w:rPr>
              <w:t>Бөлінбеген табыс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87167C1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ind w:left="1240"/>
              <w:jc w:val="both"/>
            </w:pPr>
            <w:r>
              <w:rPr>
                <w:rStyle w:val="Other"/>
              </w:rPr>
              <w:t>75 743 342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6056B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ind w:left="1180"/>
              <w:jc w:val="both"/>
            </w:pPr>
            <w:r>
              <w:rPr>
                <w:rStyle w:val="Other"/>
              </w:rPr>
              <w:t>74 103 900</w:t>
            </w:r>
          </w:p>
        </w:tc>
      </w:tr>
      <w:tr w:rsidR="00676392" w14:paraId="69EC9E40" w14:textId="77777777">
        <w:trPr>
          <w:trHeight w:hRule="exact" w:val="386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7B2CDFA" w14:textId="77777777" w:rsidR="00676392" w:rsidRDefault="005F7A13">
            <w:pPr>
              <w:pStyle w:val="Other0"/>
              <w:framePr w:w="15742" w:h="12657" w:hSpace="1065" w:vSpace="345" w:wrap="none" w:hAnchor="page" w:x="1091" w:y="3000"/>
              <w:rPr>
                <w:sz w:val="28"/>
                <w:szCs w:val="28"/>
              </w:rPr>
            </w:pPr>
            <w:r>
              <w:rPr>
                <w:rStyle w:val="Other"/>
                <w:sz w:val="28"/>
                <w:szCs w:val="28"/>
                <w:lang w:val="kk-KZ"/>
              </w:rPr>
              <w:t>Барлық</w:t>
            </w:r>
            <w:r w:rsidR="00054F89">
              <w:rPr>
                <w:rStyle w:val="Other"/>
                <w:sz w:val="28"/>
                <w:szCs w:val="28"/>
              </w:rPr>
              <w:t xml:space="preserve"> капитал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94CA90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ind w:left="2460"/>
            </w:pPr>
            <w:r>
              <w:rPr>
                <w:rStyle w:val="Other"/>
              </w:rPr>
              <w:t>74 799 621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BA884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ind w:left="2240"/>
            </w:pPr>
            <w:r>
              <w:rPr>
                <w:rStyle w:val="Other"/>
              </w:rPr>
              <w:t>71 412 587</w:t>
            </w:r>
          </w:p>
        </w:tc>
      </w:tr>
      <w:tr w:rsidR="00676392" w14:paraId="7CFA0B99" w14:textId="77777777" w:rsidTr="005F7A13">
        <w:trPr>
          <w:trHeight w:hRule="exact" w:val="216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FF656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ind w:left="3280"/>
            </w:pPr>
            <w:r>
              <w:rPr>
                <w:rStyle w:val="Other"/>
              </w:rPr>
              <w:t>-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91A091A" w14:textId="77777777" w:rsidR="00676392" w:rsidRDefault="00676392">
            <w:pPr>
              <w:framePr w:w="15742" w:h="12657" w:hSpace="1065" w:vSpace="345" w:wrap="none" w:hAnchor="page" w:x="1091" w:y="3000"/>
              <w:rPr>
                <w:sz w:val="10"/>
                <w:szCs w:val="10"/>
              </w:rPr>
            </w:pP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DBE557" w14:textId="77777777" w:rsidR="00676392" w:rsidRDefault="00676392">
            <w:pPr>
              <w:framePr w:w="15742" w:h="12657" w:hSpace="1065" w:vSpace="345" w:wrap="none" w:hAnchor="page" w:x="1091" w:y="3000"/>
              <w:rPr>
                <w:sz w:val="10"/>
                <w:szCs w:val="10"/>
              </w:rPr>
            </w:pPr>
          </w:p>
        </w:tc>
      </w:tr>
      <w:tr w:rsidR="00676392" w14:paraId="2FD5983A" w14:textId="77777777">
        <w:trPr>
          <w:trHeight w:hRule="exact" w:val="422"/>
        </w:trPr>
        <w:tc>
          <w:tcPr>
            <w:tcW w:w="8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9BFA59" w14:textId="77777777" w:rsidR="00676392" w:rsidRPr="005F7A13" w:rsidRDefault="005F7A13" w:rsidP="005F7A13">
            <w:pPr>
              <w:pStyle w:val="Other0"/>
              <w:framePr w:w="15742" w:h="12657" w:hSpace="1065" w:vSpace="345" w:wrap="none" w:hAnchor="page" w:x="1091" w:y="3000"/>
              <w:rPr>
                <w:sz w:val="28"/>
                <w:szCs w:val="28"/>
                <w:lang w:val="kk-KZ"/>
              </w:rPr>
            </w:pPr>
            <w:r>
              <w:rPr>
                <w:rStyle w:val="Other"/>
                <w:sz w:val="28"/>
                <w:szCs w:val="28"/>
                <w:lang w:val="kk-KZ"/>
              </w:rPr>
              <w:t xml:space="preserve">Міндеттемелер мен </w:t>
            </w:r>
            <w:r w:rsidR="00054F89">
              <w:rPr>
                <w:rStyle w:val="Other"/>
                <w:sz w:val="28"/>
                <w:szCs w:val="28"/>
              </w:rPr>
              <w:t>капитал</w:t>
            </w:r>
            <w:r>
              <w:rPr>
                <w:rStyle w:val="Other"/>
                <w:sz w:val="28"/>
                <w:szCs w:val="28"/>
                <w:lang w:val="kk-KZ"/>
              </w:rPr>
              <w:t xml:space="preserve"> жиынтығы</w:t>
            </w:r>
          </w:p>
        </w:tc>
        <w:tc>
          <w:tcPr>
            <w:tcW w:w="3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DDFF549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ind w:left="2460"/>
              <w:jc w:val="both"/>
            </w:pPr>
            <w:r>
              <w:rPr>
                <w:rStyle w:val="Other"/>
              </w:rPr>
              <w:t>95 367 128</w:t>
            </w:r>
          </w:p>
        </w:tc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1B9E6" w14:textId="77777777" w:rsidR="00676392" w:rsidRDefault="00054F89">
            <w:pPr>
              <w:pStyle w:val="Other0"/>
              <w:framePr w:w="15742" w:h="12657" w:hSpace="1065" w:vSpace="345" w:wrap="none" w:hAnchor="page" w:x="1091" w:y="3000"/>
              <w:ind w:left="2240"/>
            </w:pPr>
            <w:r>
              <w:rPr>
                <w:rStyle w:val="Other"/>
              </w:rPr>
              <w:t>80 179 061</w:t>
            </w:r>
          </w:p>
        </w:tc>
      </w:tr>
    </w:tbl>
    <w:p w14:paraId="303DC396" w14:textId="77777777" w:rsidR="00676392" w:rsidRDefault="00676392">
      <w:pPr>
        <w:framePr w:w="15742" w:h="12657" w:hSpace="1065" w:vSpace="345" w:wrap="none" w:hAnchor="page" w:x="1091" w:y="3000"/>
        <w:spacing w:line="1" w:lineRule="exact"/>
      </w:pPr>
    </w:p>
    <w:p w14:paraId="4C851527" w14:textId="77777777" w:rsidR="00676392" w:rsidRDefault="00054F89">
      <w:pPr>
        <w:pStyle w:val="Tablecaption0"/>
        <w:framePr w:w="2119" w:h="345" w:wrap="none" w:hAnchor="page" w:x="14627" w:y="2655"/>
        <w:spacing w:after="0"/>
        <w:rPr>
          <w:sz w:val="28"/>
          <w:szCs w:val="28"/>
        </w:rPr>
      </w:pPr>
      <w:r>
        <w:rPr>
          <w:rStyle w:val="Tablecaption"/>
          <w:rFonts w:ascii="Calibri" w:eastAsia="Calibri" w:hAnsi="Calibri" w:cs="Calibri"/>
          <w:sz w:val="28"/>
          <w:szCs w:val="28"/>
        </w:rPr>
        <w:t>(</w:t>
      </w:r>
      <w:r w:rsidR="005F7A13">
        <w:rPr>
          <w:rStyle w:val="Tablecaption"/>
          <w:rFonts w:ascii="Calibri" w:eastAsia="Calibri" w:hAnsi="Calibri" w:cs="Calibri"/>
          <w:sz w:val="28"/>
          <w:szCs w:val="28"/>
          <w:lang w:val="kk-KZ"/>
        </w:rPr>
        <w:t>мың теңгемен</w:t>
      </w:r>
      <w:r>
        <w:rPr>
          <w:rStyle w:val="Tablecaption"/>
          <w:rFonts w:ascii="Calibri" w:eastAsia="Calibri" w:hAnsi="Calibri" w:cs="Calibri"/>
          <w:sz w:val="28"/>
          <w:szCs w:val="28"/>
        </w:rPr>
        <w:t>)</w:t>
      </w:r>
    </w:p>
    <w:p w14:paraId="288953D5" w14:textId="77777777" w:rsidR="00676392" w:rsidRDefault="005F7A13">
      <w:pPr>
        <w:pStyle w:val="Tablecaption0"/>
        <w:framePr w:w="16699" w:h="802" w:wrap="none" w:hAnchor="page" w:x="1199" w:y="15672"/>
        <w:spacing w:after="180"/>
      </w:pPr>
      <w:r>
        <w:rPr>
          <w:rStyle w:val="Tablecaption"/>
          <w:lang w:val="kk-KZ"/>
        </w:rPr>
        <w:t>Ескертпе</w:t>
      </w:r>
      <w:r w:rsidR="00054F89">
        <w:rPr>
          <w:rStyle w:val="Tablecaption"/>
        </w:rPr>
        <w:t>:</w:t>
      </w:r>
    </w:p>
    <w:p w14:paraId="3761E3FA" w14:textId="77777777" w:rsidR="00676392" w:rsidRPr="005F7A13" w:rsidRDefault="005F7A13">
      <w:pPr>
        <w:pStyle w:val="Tablecaption0"/>
        <w:framePr w:w="16699" w:h="802" w:wrap="none" w:hAnchor="page" w:x="1199" w:y="15672"/>
        <w:tabs>
          <w:tab w:val="left" w:pos="10846"/>
          <w:tab w:val="left" w:pos="15953"/>
        </w:tabs>
        <w:spacing w:after="0"/>
        <w:rPr>
          <w:lang w:val="kk-KZ"/>
        </w:rPr>
      </w:pPr>
      <w:r>
        <w:rPr>
          <w:rStyle w:val="Tablecaption"/>
          <w:lang w:val="kk-KZ"/>
        </w:rPr>
        <w:t>Атауы</w:t>
      </w:r>
      <w:r w:rsidR="00054F89">
        <w:rPr>
          <w:rStyle w:val="Tablecaption"/>
        </w:rPr>
        <w:tab/>
        <w:t>"Виктория"</w:t>
      </w:r>
      <w:r>
        <w:rPr>
          <w:rStyle w:val="Tablecaption"/>
          <w:lang w:val="kk-KZ"/>
        </w:rPr>
        <w:t xml:space="preserve"> АК» АҚ</w:t>
      </w:r>
      <w:r w:rsidR="00054F89">
        <w:rPr>
          <w:rStyle w:val="Tablecaption"/>
        </w:rPr>
        <w:tab/>
      </w:r>
      <w:r>
        <w:rPr>
          <w:rStyle w:val="Tablecaption"/>
          <w:lang w:val="kk-KZ"/>
        </w:rPr>
        <w:t>Мекенжайы</w:t>
      </w:r>
    </w:p>
    <w:p w14:paraId="4173C03E" w14:textId="77777777" w:rsidR="00676392" w:rsidRDefault="005F7A13">
      <w:pPr>
        <w:pStyle w:val="a4"/>
        <w:framePr w:w="2597" w:h="663" w:wrap="none" w:hAnchor="page" w:x="18232" w:y="15954"/>
        <w:spacing w:line="240" w:lineRule="auto"/>
      </w:pPr>
      <w:r>
        <w:rPr>
          <w:rStyle w:val="a3"/>
        </w:rPr>
        <w:t>Алматы</w:t>
      </w:r>
      <w:r>
        <w:rPr>
          <w:rStyle w:val="a3"/>
          <w:lang w:val="kk-KZ"/>
        </w:rPr>
        <w:t xml:space="preserve"> қ.</w:t>
      </w:r>
      <w:r w:rsidR="00054F89">
        <w:rPr>
          <w:rStyle w:val="a3"/>
        </w:rPr>
        <w:t xml:space="preserve">, 050000, </w:t>
      </w:r>
    </w:p>
    <w:p w14:paraId="10A2DCDF" w14:textId="77777777" w:rsidR="00676392" w:rsidRDefault="00054F89">
      <w:pPr>
        <w:pStyle w:val="a4"/>
        <w:framePr w:w="2597" w:h="663" w:wrap="none" w:hAnchor="page" w:x="18232" w:y="15954"/>
        <w:spacing w:line="240" w:lineRule="auto"/>
      </w:pPr>
      <w:r>
        <w:rPr>
          <w:rStyle w:val="a3"/>
        </w:rPr>
        <w:t>Сейфуллин</w:t>
      </w:r>
      <w:r w:rsidR="005F7A13">
        <w:rPr>
          <w:rStyle w:val="a3"/>
          <w:lang w:val="kk-KZ"/>
        </w:rPr>
        <w:t xml:space="preserve"> даңғ.,</w:t>
      </w:r>
      <w:r>
        <w:rPr>
          <w:rStyle w:val="a3"/>
        </w:rPr>
        <w:t xml:space="preserve"> 521</w:t>
      </w:r>
    </w:p>
    <w:p w14:paraId="53002264" w14:textId="77777777" w:rsidR="00676392" w:rsidRDefault="00054F89">
      <w:pPr>
        <w:pStyle w:val="a4"/>
        <w:framePr w:w="2998" w:h="1882" w:wrap="none" w:hAnchor="page" w:x="1189" w:y="17085"/>
        <w:spacing w:after="80" w:line="240" w:lineRule="auto"/>
      </w:pPr>
      <w:r>
        <w:rPr>
          <w:rStyle w:val="a3"/>
        </w:rPr>
        <w:t>Телефон</w:t>
      </w:r>
    </w:p>
    <w:p w14:paraId="473425D4" w14:textId="77777777" w:rsidR="00676392" w:rsidRDefault="005F7A13">
      <w:pPr>
        <w:pStyle w:val="a4"/>
        <w:framePr w:w="2998" w:h="1882" w:wrap="none" w:hAnchor="page" w:x="1189" w:y="17085"/>
        <w:spacing w:after="880" w:line="240" w:lineRule="auto"/>
      </w:pPr>
      <w:r>
        <w:rPr>
          <w:rStyle w:val="a3"/>
          <w:lang w:val="kk-KZ"/>
        </w:rPr>
        <w:t>Э</w:t>
      </w:r>
      <w:proofErr w:type="spellStart"/>
      <w:r w:rsidR="00054F89">
        <w:rPr>
          <w:rStyle w:val="a3"/>
        </w:rPr>
        <w:t>лектрон</w:t>
      </w:r>
      <w:proofErr w:type="spellEnd"/>
      <w:r>
        <w:rPr>
          <w:rStyle w:val="a3"/>
          <w:lang w:val="kk-KZ"/>
        </w:rPr>
        <w:t>дық поштасы</w:t>
      </w:r>
    </w:p>
    <w:p w14:paraId="369C0524" w14:textId="77777777" w:rsidR="00676392" w:rsidRPr="005F7A13" w:rsidRDefault="005F7A13">
      <w:pPr>
        <w:pStyle w:val="a4"/>
        <w:framePr w:w="2998" w:h="1882" w:wrap="none" w:hAnchor="page" w:x="1189" w:y="17085"/>
        <w:spacing w:after="480" w:line="240" w:lineRule="auto"/>
        <w:rPr>
          <w:lang w:val="kk-KZ"/>
        </w:rPr>
      </w:pPr>
      <w:r>
        <w:rPr>
          <w:rStyle w:val="a3"/>
          <w:lang w:val="kk-KZ"/>
        </w:rPr>
        <w:t>Орындаған</w:t>
      </w:r>
    </w:p>
    <w:p w14:paraId="1A7E08BA" w14:textId="77777777" w:rsidR="00676392" w:rsidRDefault="00054F89">
      <w:pPr>
        <w:pStyle w:val="a4"/>
        <w:framePr w:w="2484" w:h="720" w:wrap="none" w:hAnchor="page" w:x="9608" w:y="17039"/>
        <w:spacing w:after="80" w:line="240" w:lineRule="auto"/>
      </w:pPr>
      <w:r>
        <w:rPr>
          <w:rStyle w:val="a3"/>
        </w:rPr>
        <w:t>+ 7 727 279 55 80</w:t>
      </w:r>
    </w:p>
    <w:p w14:paraId="70218875" w14:textId="77777777" w:rsidR="00676392" w:rsidRDefault="00054F89">
      <w:pPr>
        <w:pStyle w:val="a4"/>
        <w:framePr w:w="2484" w:h="720" w:wrap="none" w:hAnchor="page" w:x="9608" w:y="17039"/>
        <w:spacing w:line="240" w:lineRule="auto"/>
      </w:pPr>
      <w:hyperlink r:id="rId6" w:history="1">
        <w:r>
          <w:rPr>
            <w:rStyle w:val="a3"/>
            <w:lang w:val="en-US" w:eastAsia="en-US" w:bidi="en-US"/>
          </w:rPr>
          <w:t>abdigaliyeva</w:t>
        </w:r>
        <w:r w:rsidRPr="005F7A1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n</w:t>
        </w:r>
        <w:r w:rsidRPr="005F7A13">
          <w:rPr>
            <w:rStyle w:val="a3"/>
            <w:lang w:eastAsia="en-US" w:bidi="en-US"/>
          </w:rPr>
          <w:t>@</w:t>
        </w:r>
        <w:r>
          <w:rPr>
            <w:rStyle w:val="a3"/>
            <w:lang w:val="en-US" w:eastAsia="en-US" w:bidi="en-US"/>
          </w:rPr>
          <w:t>vic</w:t>
        </w:r>
        <w:r w:rsidRPr="005F7A1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kz</w:t>
        </w:r>
      </w:hyperlink>
    </w:p>
    <w:p w14:paraId="517CD5E2" w14:textId="77777777" w:rsidR="00676392" w:rsidRDefault="00054F89">
      <w:pPr>
        <w:pStyle w:val="Picturecaption0"/>
        <w:framePr w:w="4366" w:h="705" w:wrap="none" w:hAnchor="page" w:x="13352" w:y="18638"/>
        <w:spacing w:after="120"/>
        <w:ind w:firstLine="0"/>
        <w:rPr>
          <w:sz w:val="26"/>
          <w:szCs w:val="26"/>
        </w:rPr>
      </w:pPr>
      <w:r>
        <w:rPr>
          <w:rStyle w:val="Picturecaption"/>
          <w:sz w:val="26"/>
          <w:szCs w:val="26"/>
        </w:rPr>
        <w:t>Абдигалиева Н</w:t>
      </w:r>
      <w:r w:rsidR="005F7A13">
        <w:rPr>
          <w:rStyle w:val="Picturecaption"/>
          <w:sz w:val="26"/>
          <w:szCs w:val="26"/>
          <w:lang w:val="kk-KZ"/>
        </w:rPr>
        <w:t>.</w:t>
      </w:r>
      <w:r>
        <w:rPr>
          <w:rStyle w:val="Picturecaption"/>
          <w:sz w:val="26"/>
          <w:szCs w:val="26"/>
        </w:rPr>
        <w:t>У.</w:t>
      </w:r>
    </w:p>
    <w:p w14:paraId="3D260FCD" w14:textId="77777777" w:rsidR="00676392" w:rsidRDefault="005F7A13">
      <w:pPr>
        <w:pStyle w:val="Picturecaption0"/>
        <w:framePr w:w="4366" w:h="705" w:wrap="none" w:hAnchor="page" w:x="13352" w:y="18638"/>
        <w:spacing w:after="0"/>
        <w:ind w:firstLine="460"/>
      </w:pPr>
      <w:r>
        <w:rPr>
          <w:rStyle w:val="Picturecaption"/>
          <w:lang w:val="kk-KZ"/>
        </w:rPr>
        <w:t>тегі</w:t>
      </w:r>
      <w:r w:rsidR="00054F89">
        <w:rPr>
          <w:rStyle w:val="Picturecaption"/>
        </w:rPr>
        <w:t xml:space="preserve">, </w:t>
      </w:r>
      <w:r>
        <w:rPr>
          <w:rStyle w:val="Picturecaption"/>
          <w:lang w:val="kk-KZ"/>
        </w:rPr>
        <w:t>аты</w:t>
      </w:r>
      <w:r w:rsidR="00054F89">
        <w:rPr>
          <w:rStyle w:val="Picturecaption"/>
        </w:rPr>
        <w:t xml:space="preserve">, </w:t>
      </w:r>
      <w:r>
        <w:rPr>
          <w:rStyle w:val="Picturecaption"/>
          <w:lang w:val="kk-KZ"/>
        </w:rPr>
        <w:t>әкесінің аты</w:t>
      </w:r>
      <w:r w:rsidR="00054F89">
        <w:rPr>
          <w:rStyle w:val="Picturecaption"/>
        </w:rPr>
        <w:t xml:space="preserve"> (</w:t>
      </w:r>
      <w:r>
        <w:rPr>
          <w:rStyle w:val="Picturecaption"/>
          <w:lang w:val="kk-KZ"/>
        </w:rPr>
        <w:t>еге болса</w:t>
      </w:r>
      <w:r w:rsidR="00054F89">
        <w:rPr>
          <w:rStyle w:val="Picturecaption"/>
        </w:rPr>
        <w:t>)</w:t>
      </w:r>
    </w:p>
    <w:p w14:paraId="7838F6FF" w14:textId="77777777" w:rsidR="00676392" w:rsidRDefault="00054F89">
      <w:pPr>
        <w:pStyle w:val="a4"/>
        <w:framePr w:w="2911" w:h="926" w:wrap="none" w:hAnchor="page" w:x="20099" w:y="18587"/>
        <w:spacing w:line="360" w:lineRule="auto"/>
        <w:ind w:left="160" w:hanging="160"/>
      </w:pPr>
      <w:r>
        <w:rPr>
          <w:rStyle w:val="a3"/>
        </w:rPr>
        <w:t xml:space="preserve">+7/727/250-69-37, </w:t>
      </w:r>
      <w:proofErr w:type="spellStart"/>
      <w:r>
        <w:rPr>
          <w:rStyle w:val="a3"/>
        </w:rPr>
        <w:t>вн</w:t>
      </w:r>
      <w:proofErr w:type="spellEnd"/>
      <w:r>
        <w:rPr>
          <w:rStyle w:val="a3"/>
        </w:rPr>
        <w:t>. 106 телефон</w:t>
      </w:r>
    </w:p>
    <w:p w14:paraId="3C689870" w14:textId="77777777" w:rsidR="00676392" w:rsidRDefault="005F7A13">
      <w:pPr>
        <w:pStyle w:val="a4"/>
        <w:framePr w:w="2206" w:h="319" w:wrap="none" w:hAnchor="page" w:x="1215" w:y="20598"/>
        <w:spacing w:line="240" w:lineRule="auto"/>
      </w:pPr>
      <w:r>
        <w:rPr>
          <w:rStyle w:val="a3"/>
          <w:lang w:val="kk-KZ"/>
        </w:rPr>
        <w:t>Бас</w:t>
      </w:r>
      <w:r w:rsidR="00054F89">
        <w:rPr>
          <w:rStyle w:val="a3"/>
        </w:rPr>
        <w:t xml:space="preserve"> бухгалтер</w:t>
      </w:r>
    </w:p>
    <w:p w14:paraId="13ACC7A6" w14:textId="77777777" w:rsidR="00676392" w:rsidRPr="005F7A13" w:rsidRDefault="005F7A13">
      <w:pPr>
        <w:pStyle w:val="a4"/>
        <w:framePr w:w="4829" w:h="689" w:wrap="none" w:hAnchor="page" w:x="1210" w:y="22177"/>
        <w:rPr>
          <w:lang w:val="kk-KZ"/>
        </w:rPr>
      </w:pPr>
      <w:r>
        <w:rPr>
          <w:rStyle w:val="a3"/>
          <w:lang w:val="kk-KZ"/>
        </w:rPr>
        <w:t>Басшы немесе соның міндетін атқарушы</w:t>
      </w:r>
    </w:p>
    <w:p w14:paraId="6673DF4E" w14:textId="77777777" w:rsidR="00676392" w:rsidRPr="00573093" w:rsidRDefault="00054F89">
      <w:pPr>
        <w:pStyle w:val="Picturecaption0"/>
        <w:framePr w:w="4361" w:h="663" w:wrap="none" w:hAnchor="page" w:x="13362" w:y="20557"/>
        <w:spacing w:after="80"/>
        <w:ind w:firstLine="0"/>
        <w:rPr>
          <w:sz w:val="26"/>
          <w:szCs w:val="26"/>
          <w:lang w:val="kk-KZ"/>
        </w:rPr>
      </w:pPr>
      <w:r w:rsidRPr="00573093">
        <w:rPr>
          <w:rStyle w:val="Picturecaption"/>
          <w:sz w:val="26"/>
          <w:szCs w:val="26"/>
          <w:lang w:val="kk-KZ"/>
        </w:rPr>
        <w:t>Абдигалиева Н.У.</w:t>
      </w:r>
    </w:p>
    <w:p w14:paraId="064A8F6D" w14:textId="77777777" w:rsidR="00676392" w:rsidRPr="00573093" w:rsidRDefault="005F7A13">
      <w:pPr>
        <w:pStyle w:val="Picturecaption0"/>
        <w:framePr w:w="4361" w:h="663" w:wrap="none" w:hAnchor="page" w:x="13362" w:y="20557"/>
        <w:spacing w:after="0"/>
        <w:ind w:firstLine="460"/>
        <w:rPr>
          <w:lang w:val="kk-KZ"/>
        </w:rPr>
      </w:pPr>
      <w:r>
        <w:rPr>
          <w:rStyle w:val="Picturecaption"/>
          <w:lang w:val="kk-KZ"/>
        </w:rPr>
        <w:t>тегі</w:t>
      </w:r>
      <w:r w:rsidRPr="00573093">
        <w:rPr>
          <w:rStyle w:val="Picturecaption"/>
          <w:lang w:val="kk-KZ"/>
        </w:rPr>
        <w:t xml:space="preserve">, </w:t>
      </w:r>
      <w:r>
        <w:rPr>
          <w:rStyle w:val="Picturecaption"/>
          <w:lang w:val="kk-KZ"/>
        </w:rPr>
        <w:t>аты</w:t>
      </w:r>
      <w:r w:rsidRPr="00573093">
        <w:rPr>
          <w:rStyle w:val="Picturecaption"/>
          <w:lang w:val="kk-KZ"/>
        </w:rPr>
        <w:t xml:space="preserve">, </w:t>
      </w:r>
      <w:r>
        <w:rPr>
          <w:rStyle w:val="Picturecaption"/>
          <w:lang w:val="kk-KZ"/>
        </w:rPr>
        <w:t>әкесінің аты</w:t>
      </w:r>
      <w:r w:rsidRPr="00573093">
        <w:rPr>
          <w:rStyle w:val="Picturecaption"/>
          <w:lang w:val="kk-KZ"/>
        </w:rPr>
        <w:t xml:space="preserve"> (</w:t>
      </w:r>
      <w:r>
        <w:rPr>
          <w:rStyle w:val="Picturecaption"/>
          <w:lang w:val="kk-KZ"/>
        </w:rPr>
        <w:t>еге болса</w:t>
      </w:r>
      <w:r w:rsidR="00054F89" w:rsidRPr="00573093">
        <w:rPr>
          <w:rStyle w:val="Picturecaption"/>
          <w:lang w:val="kk-KZ"/>
        </w:rPr>
        <w:t>)</w:t>
      </w:r>
    </w:p>
    <w:p w14:paraId="756D0523" w14:textId="77777777" w:rsidR="00676392" w:rsidRDefault="00054F89">
      <w:pPr>
        <w:pStyle w:val="Picturecaption0"/>
        <w:framePr w:w="4356" w:h="653" w:wrap="none" w:hAnchor="page" w:x="13378" w:y="22480"/>
        <w:spacing w:after="80"/>
        <w:ind w:firstLine="0"/>
        <w:rPr>
          <w:sz w:val="26"/>
          <w:szCs w:val="26"/>
        </w:rPr>
      </w:pPr>
      <w:r>
        <w:rPr>
          <w:rStyle w:val="Picturecaption"/>
          <w:sz w:val="26"/>
          <w:szCs w:val="26"/>
        </w:rPr>
        <w:t>Ержанова Р.З.</w:t>
      </w:r>
    </w:p>
    <w:p w14:paraId="726B06EC" w14:textId="77777777" w:rsidR="00676392" w:rsidRDefault="005F7A13">
      <w:pPr>
        <w:pStyle w:val="Picturecaption0"/>
        <w:framePr w:w="4356" w:h="653" w:wrap="none" w:hAnchor="page" w:x="13378" w:y="22480"/>
        <w:spacing w:after="0"/>
        <w:ind w:firstLine="460"/>
      </w:pPr>
      <w:r>
        <w:rPr>
          <w:rStyle w:val="Picturecaption"/>
          <w:lang w:val="kk-KZ"/>
        </w:rPr>
        <w:t>тегі</w:t>
      </w:r>
      <w:r>
        <w:rPr>
          <w:rStyle w:val="Picturecaption"/>
        </w:rPr>
        <w:t xml:space="preserve">, </w:t>
      </w:r>
      <w:r>
        <w:rPr>
          <w:rStyle w:val="Picturecaption"/>
          <w:lang w:val="kk-KZ"/>
        </w:rPr>
        <w:t>аты</w:t>
      </w:r>
      <w:r>
        <w:rPr>
          <w:rStyle w:val="Picturecaption"/>
        </w:rPr>
        <w:t xml:space="preserve">, </w:t>
      </w:r>
      <w:r>
        <w:rPr>
          <w:rStyle w:val="Picturecaption"/>
          <w:lang w:val="kk-KZ"/>
        </w:rPr>
        <w:t>әкесінің аты</w:t>
      </w:r>
      <w:r>
        <w:rPr>
          <w:rStyle w:val="Picturecaption"/>
        </w:rPr>
        <w:t xml:space="preserve"> (</w:t>
      </w:r>
      <w:r>
        <w:rPr>
          <w:rStyle w:val="Picturecaption"/>
          <w:lang w:val="kk-KZ"/>
        </w:rPr>
        <w:t>еге болса</w:t>
      </w:r>
      <w:r w:rsidR="00054F89">
        <w:rPr>
          <w:rStyle w:val="Picturecaption"/>
        </w:rPr>
        <w:t>)</w:t>
      </w:r>
    </w:p>
    <w:p w14:paraId="0EF58BA4" w14:textId="77777777" w:rsidR="00676392" w:rsidRDefault="00054F89">
      <w:pPr>
        <w:spacing w:line="360" w:lineRule="exact"/>
      </w:pPr>
      <w:r>
        <w:rPr>
          <w:noProof/>
          <w:lang w:bidi="ar-SA"/>
        </w:rPr>
        <w:drawing>
          <wp:anchor distT="0" distB="100965" distL="3072765" distR="0" simplePos="0" relativeHeight="62914690" behindDoc="1" locked="0" layoutInCell="1" allowOverlap="1" wp14:anchorId="2811CB8B" wp14:editId="4DBA4B51">
            <wp:simplePos x="0" y="0"/>
            <wp:positionH relativeFrom="page">
              <wp:posOffset>11550650</wp:posOffset>
            </wp:positionH>
            <wp:positionV relativeFrom="margin">
              <wp:posOffset>11482070</wp:posOffset>
            </wp:positionV>
            <wp:extent cx="1266825" cy="69913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1266825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2991485" distR="0" simplePos="0" relativeHeight="62914691" behindDoc="1" locked="0" layoutInCell="1" allowOverlap="1" wp14:anchorId="7EE848A0" wp14:editId="3037190A">
            <wp:simplePos x="0" y="0"/>
            <wp:positionH relativeFrom="page">
              <wp:posOffset>11475720</wp:posOffset>
            </wp:positionH>
            <wp:positionV relativeFrom="margin">
              <wp:posOffset>12716510</wp:posOffset>
            </wp:positionV>
            <wp:extent cx="3108960" cy="3846830"/>
            <wp:effectExtent l="0" t="0" r="0" b="0"/>
            <wp:wrapNone/>
            <wp:docPr id="3" name="Shap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3108960" cy="3846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FAC873" w14:textId="77777777" w:rsidR="00676392" w:rsidRDefault="00676392">
      <w:pPr>
        <w:spacing w:line="360" w:lineRule="exact"/>
      </w:pPr>
    </w:p>
    <w:p w14:paraId="3BE8D49F" w14:textId="77777777" w:rsidR="00676392" w:rsidRDefault="00676392">
      <w:pPr>
        <w:spacing w:line="360" w:lineRule="exact"/>
      </w:pPr>
    </w:p>
    <w:p w14:paraId="6E31A084" w14:textId="77777777" w:rsidR="00676392" w:rsidRDefault="00676392">
      <w:pPr>
        <w:spacing w:line="360" w:lineRule="exact"/>
      </w:pPr>
    </w:p>
    <w:p w14:paraId="00E7D01C" w14:textId="77777777" w:rsidR="00676392" w:rsidRDefault="00676392">
      <w:pPr>
        <w:spacing w:line="360" w:lineRule="exact"/>
      </w:pPr>
    </w:p>
    <w:p w14:paraId="582761DE" w14:textId="77777777" w:rsidR="00676392" w:rsidRDefault="00676392">
      <w:pPr>
        <w:spacing w:line="360" w:lineRule="exact"/>
      </w:pPr>
    </w:p>
    <w:p w14:paraId="79E2551E" w14:textId="77777777" w:rsidR="00676392" w:rsidRDefault="00676392">
      <w:pPr>
        <w:spacing w:line="360" w:lineRule="exact"/>
      </w:pPr>
    </w:p>
    <w:p w14:paraId="7AE85289" w14:textId="77777777" w:rsidR="00676392" w:rsidRDefault="00676392">
      <w:pPr>
        <w:spacing w:line="360" w:lineRule="exact"/>
      </w:pPr>
    </w:p>
    <w:p w14:paraId="3DB34EAD" w14:textId="77777777" w:rsidR="00676392" w:rsidRDefault="00676392">
      <w:pPr>
        <w:spacing w:line="360" w:lineRule="exact"/>
      </w:pPr>
    </w:p>
    <w:p w14:paraId="22DE14E5" w14:textId="77777777" w:rsidR="00676392" w:rsidRDefault="00676392">
      <w:pPr>
        <w:spacing w:line="360" w:lineRule="exact"/>
      </w:pPr>
    </w:p>
    <w:p w14:paraId="3CD46B0F" w14:textId="77777777" w:rsidR="00676392" w:rsidRDefault="00676392">
      <w:pPr>
        <w:spacing w:line="360" w:lineRule="exact"/>
      </w:pPr>
    </w:p>
    <w:p w14:paraId="3C1BFE6F" w14:textId="77777777" w:rsidR="00676392" w:rsidRDefault="00676392">
      <w:pPr>
        <w:spacing w:line="360" w:lineRule="exact"/>
      </w:pPr>
    </w:p>
    <w:p w14:paraId="18FCB5F4" w14:textId="77777777" w:rsidR="00676392" w:rsidRDefault="00676392">
      <w:pPr>
        <w:spacing w:line="360" w:lineRule="exact"/>
      </w:pPr>
    </w:p>
    <w:p w14:paraId="31DD0C03" w14:textId="77777777" w:rsidR="00676392" w:rsidRDefault="00676392">
      <w:pPr>
        <w:spacing w:line="360" w:lineRule="exact"/>
      </w:pPr>
    </w:p>
    <w:p w14:paraId="082295AD" w14:textId="77777777" w:rsidR="00676392" w:rsidRDefault="00676392">
      <w:pPr>
        <w:spacing w:line="360" w:lineRule="exact"/>
      </w:pPr>
    </w:p>
    <w:p w14:paraId="31D4C55F" w14:textId="77777777" w:rsidR="00676392" w:rsidRDefault="00676392">
      <w:pPr>
        <w:spacing w:line="360" w:lineRule="exact"/>
      </w:pPr>
    </w:p>
    <w:p w14:paraId="4AA497D7" w14:textId="77777777" w:rsidR="00676392" w:rsidRDefault="00676392">
      <w:pPr>
        <w:spacing w:line="360" w:lineRule="exact"/>
      </w:pPr>
    </w:p>
    <w:p w14:paraId="2761F424" w14:textId="77777777" w:rsidR="00676392" w:rsidRDefault="00676392">
      <w:pPr>
        <w:spacing w:line="360" w:lineRule="exact"/>
      </w:pPr>
    </w:p>
    <w:p w14:paraId="73DFC52B" w14:textId="77777777" w:rsidR="00676392" w:rsidRDefault="00676392">
      <w:pPr>
        <w:spacing w:line="360" w:lineRule="exact"/>
      </w:pPr>
    </w:p>
    <w:p w14:paraId="6A9BF662" w14:textId="77777777" w:rsidR="00676392" w:rsidRDefault="00676392">
      <w:pPr>
        <w:spacing w:line="360" w:lineRule="exact"/>
      </w:pPr>
    </w:p>
    <w:p w14:paraId="7C47FFDD" w14:textId="77777777" w:rsidR="00676392" w:rsidRDefault="00676392">
      <w:pPr>
        <w:spacing w:line="360" w:lineRule="exact"/>
      </w:pPr>
    </w:p>
    <w:p w14:paraId="712FC18F" w14:textId="77777777" w:rsidR="00676392" w:rsidRDefault="00676392">
      <w:pPr>
        <w:spacing w:line="360" w:lineRule="exact"/>
      </w:pPr>
    </w:p>
    <w:p w14:paraId="502189F4" w14:textId="77777777" w:rsidR="00676392" w:rsidRDefault="00676392">
      <w:pPr>
        <w:spacing w:line="360" w:lineRule="exact"/>
      </w:pPr>
    </w:p>
    <w:p w14:paraId="31B62AFC" w14:textId="77777777" w:rsidR="00676392" w:rsidRDefault="00676392">
      <w:pPr>
        <w:spacing w:line="360" w:lineRule="exact"/>
      </w:pPr>
    </w:p>
    <w:p w14:paraId="349BDB1E" w14:textId="77777777" w:rsidR="00676392" w:rsidRDefault="00676392">
      <w:pPr>
        <w:spacing w:line="360" w:lineRule="exact"/>
      </w:pPr>
    </w:p>
    <w:p w14:paraId="5A31D202" w14:textId="77777777" w:rsidR="00676392" w:rsidRDefault="00676392">
      <w:pPr>
        <w:spacing w:line="360" w:lineRule="exact"/>
      </w:pPr>
    </w:p>
    <w:p w14:paraId="445274D6" w14:textId="77777777" w:rsidR="00676392" w:rsidRDefault="00676392">
      <w:pPr>
        <w:spacing w:line="360" w:lineRule="exact"/>
      </w:pPr>
    </w:p>
    <w:p w14:paraId="2A5914FA" w14:textId="77777777" w:rsidR="00676392" w:rsidRDefault="00676392">
      <w:pPr>
        <w:spacing w:line="360" w:lineRule="exact"/>
      </w:pPr>
    </w:p>
    <w:p w14:paraId="36868F7D" w14:textId="77777777" w:rsidR="00676392" w:rsidRDefault="00676392">
      <w:pPr>
        <w:spacing w:line="360" w:lineRule="exact"/>
      </w:pPr>
    </w:p>
    <w:p w14:paraId="633B91FD" w14:textId="77777777" w:rsidR="00676392" w:rsidRDefault="00676392">
      <w:pPr>
        <w:spacing w:line="360" w:lineRule="exact"/>
      </w:pPr>
    </w:p>
    <w:p w14:paraId="7F5C801B" w14:textId="77777777" w:rsidR="00676392" w:rsidRDefault="00676392">
      <w:pPr>
        <w:spacing w:line="360" w:lineRule="exact"/>
      </w:pPr>
    </w:p>
    <w:p w14:paraId="1AAB8CEA" w14:textId="77777777" w:rsidR="00676392" w:rsidRDefault="00676392">
      <w:pPr>
        <w:spacing w:line="360" w:lineRule="exact"/>
      </w:pPr>
    </w:p>
    <w:p w14:paraId="42499F49" w14:textId="77777777" w:rsidR="00676392" w:rsidRDefault="00676392">
      <w:pPr>
        <w:spacing w:line="360" w:lineRule="exact"/>
      </w:pPr>
    </w:p>
    <w:p w14:paraId="1D7088CA" w14:textId="77777777" w:rsidR="00676392" w:rsidRDefault="00676392">
      <w:pPr>
        <w:spacing w:line="360" w:lineRule="exact"/>
      </w:pPr>
    </w:p>
    <w:p w14:paraId="013C7BFD" w14:textId="77777777" w:rsidR="00676392" w:rsidRDefault="00676392">
      <w:pPr>
        <w:spacing w:line="360" w:lineRule="exact"/>
      </w:pPr>
    </w:p>
    <w:p w14:paraId="086D3AC8" w14:textId="77777777" w:rsidR="00676392" w:rsidRDefault="00676392">
      <w:pPr>
        <w:spacing w:line="360" w:lineRule="exact"/>
      </w:pPr>
    </w:p>
    <w:p w14:paraId="6174C207" w14:textId="77777777" w:rsidR="00676392" w:rsidRDefault="00676392">
      <w:pPr>
        <w:spacing w:line="360" w:lineRule="exact"/>
      </w:pPr>
    </w:p>
    <w:p w14:paraId="574474CD" w14:textId="77777777" w:rsidR="00676392" w:rsidRDefault="00676392">
      <w:pPr>
        <w:spacing w:line="360" w:lineRule="exact"/>
      </w:pPr>
    </w:p>
    <w:p w14:paraId="7841ADFE" w14:textId="77777777" w:rsidR="00676392" w:rsidRDefault="00676392">
      <w:pPr>
        <w:spacing w:line="360" w:lineRule="exact"/>
      </w:pPr>
    </w:p>
    <w:p w14:paraId="0ABCDB18" w14:textId="77777777" w:rsidR="00676392" w:rsidRDefault="00676392">
      <w:pPr>
        <w:spacing w:line="360" w:lineRule="exact"/>
      </w:pPr>
    </w:p>
    <w:p w14:paraId="0A2DD7E7" w14:textId="77777777" w:rsidR="00676392" w:rsidRDefault="00676392">
      <w:pPr>
        <w:spacing w:line="360" w:lineRule="exact"/>
      </w:pPr>
    </w:p>
    <w:p w14:paraId="1BC06487" w14:textId="77777777" w:rsidR="00676392" w:rsidRDefault="00676392">
      <w:pPr>
        <w:spacing w:line="360" w:lineRule="exact"/>
      </w:pPr>
    </w:p>
    <w:p w14:paraId="3EDD5DF1" w14:textId="77777777" w:rsidR="00676392" w:rsidRDefault="00676392">
      <w:pPr>
        <w:spacing w:line="360" w:lineRule="exact"/>
      </w:pPr>
    </w:p>
    <w:p w14:paraId="4D69CAA8" w14:textId="77777777" w:rsidR="00676392" w:rsidRDefault="00676392">
      <w:pPr>
        <w:spacing w:line="360" w:lineRule="exact"/>
      </w:pPr>
    </w:p>
    <w:p w14:paraId="6E905C48" w14:textId="77777777" w:rsidR="00676392" w:rsidRDefault="00676392">
      <w:pPr>
        <w:spacing w:line="360" w:lineRule="exact"/>
      </w:pPr>
    </w:p>
    <w:p w14:paraId="33311A69" w14:textId="77777777" w:rsidR="00676392" w:rsidRDefault="00676392">
      <w:pPr>
        <w:spacing w:line="360" w:lineRule="exact"/>
      </w:pPr>
    </w:p>
    <w:p w14:paraId="7DCF097B" w14:textId="77777777" w:rsidR="00676392" w:rsidRDefault="00676392">
      <w:pPr>
        <w:spacing w:line="360" w:lineRule="exact"/>
      </w:pPr>
    </w:p>
    <w:p w14:paraId="0AAB9DA3" w14:textId="77777777" w:rsidR="00676392" w:rsidRDefault="00676392">
      <w:pPr>
        <w:spacing w:line="360" w:lineRule="exact"/>
      </w:pPr>
    </w:p>
    <w:p w14:paraId="74CB23B2" w14:textId="77777777" w:rsidR="00676392" w:rsidRDefault="00676392">
      <w:pPr>
        <w:spacing w:line="360" w:lineRule="exact"/>
      </w:pPr>
    </w:p>
    <w:p w14:paraId="30254752" w14:textId="77777777" w:rsidR="00676392" w:rsidRDefault="00676392">
      <w:pPr>
        <w:spacing w:line="360" w:lineRule="exact"/>
      </w:pPr>
    </w:p>
    <w:p w14:paraId="212DDEBF" w14:textId="77777777" w:rsidR="00676392" w:rsidRDefault="00676392">
      <w:pPr>
        <w:spacing w:line="360" w:lineRule="exact"/>
      </w:pPr>
    </w:p>
    <w:p w14:paraId="77C70393" w14:textId="77777777" w:rsidR="00676392" w:rsidRDefault="00676392">
      <w:pPr>
        <w:spacing w:line="360" w:lineRule="exact"/>
      </w:pPr>
    </w:p>
    <w:p w14:paraId="28E11577" w14:textId="77777777" w:rsidR="00676392" w:rsidRDefault="00676392">
      <w:pPr>
        <w:spacing w:line="360" w:lineRule="exact"/>
      </w:pPr>
    </w:p>
    <w:p w14:paraId="5E0141D5" w14:textId="77777777" w:rsidR="00676392" w:rsidRDefault="00676392">
      <w:pPr>
        <w:spacing w:line="360" w:lineRule="exact"/>
      </w:pPr>
    </w:p>
    <w:p w14:paraId="71476CC8" w14:textId="77777777" w:rsidR="00676392" w:rsidRDefault="00676392">
      <w:pPr>
        <w:spacing w:line="360" w:lineRule="exact"/>
      </w:pPr>
    </w:p>
    <w:p w14:paraId="5C251DC7" w14:textId="77777777" w:rsidR="00676392" w:rsidRDefault="00676392">
      <w:pPr>
        <w:spacing w:line="360" w:lineRule="exact"/>
      </w:pPr>
    </w:p>
    <w:p w14:paraId="16F45581" w14:textId="77777777" w:rsidR="00676392" w:rsidRDefault="00676392">
      <w:pPr>
        <w:spacing w:line="360" w:lineRule="exact"/>
      </w:pPr>
    </w:p>
    <w:p w14:paraId="3680F328" w14:textId="77777777" w:rsidR="00676392" w:rsidRDefault="00676392">
      <w:pPr>
        <w:spacing w:line="360" w:lineRule="exact"/>
      </w:pPr>
    </w:p>
    <w:p w14:paraId="0BFD0F57" w14:textId="77777777" w:rsidR="00676392" w:rsidRDefault="00676392">
      <w:pPr>
        <w:spacing w:line="360" w:lineRule="exact"/>
      </w:pPr>
    </w:p>
    <w:p w14:paraId="06422CDD" w14:textId="77777777" w:rsidR="00676392" w:rsidRDefault="00676392">
      <w:pPr>
        <w:spacing w:line="360" w:lineRule="exact"/>
      </w:pPr>
    </w:p>
    <w:p w14:paraId="33BFCCDD" w14:textId="77777777" w:rsidR="00676392" w:rsidRDefault="00676392">
      <w:pPr>
        <w:spacing w:line="360" w:lineRule="exact"/>
      </w:pPr>
    </w:p>
    <w:p w14:paraId="60230510" w14:textId="77777777" w:rsidR="00676392" w:rsidRDefault="00676392">
      <w:pPr>
        <w:spacing w:line="360" w:lineRule="exact"/>
      </w:pPr>
    </w:p>
    <w:p w14:paraId="3A861B4B" w14:textId="77777777" w:rsidR="00676392" w:rsidRDefault="00676392">
      <w:pPr>
        <w:spacing w:line="360" w:lineRule="exact"/>
      </w:pPr>
    </w:p>
    <w:p w14:paraId="45D1D5FA" w14:textId="77777777" w:rsidR="00676392" w:rsidRDefault="00676392">
      <w:pPr>
        <w:spacing w:line="360" w:lineRule="exact"/>
      </w:pPr>
    </w:p>
    <w:p w14:paraId="1E0AA779" w14:textId="77777777" w:rsidR="00676392" w:rsidRDefault="00676392">
      <w:pPr>
        <w:spacing w:line="360" w:lineRule="exact"/>
      </w:pPr>
    </w:p>
    <w:p w14:paraId="19C783A8" w14:textId="77777777" w:rsidR="00676392" w:rsidRDefault="00676392">
      <w:pPr>
        <w:spacing w:line="360" w:lineRule="exact"/>
      </w:pPr>
    </w:p>
    <w:p w14:paraId="16128E70" w14:textId="77777777" w:rsidR="00676392" w:rsidRDefault="00676392">
      <w:pPr>
        <w:spacing w:line="360" w:lineRule="exact"/>
      </w:pPr>
    </w:p>
    <w:p w14:paraId="60EF2053" w14:textId="77777777" w:rsidR="00676392" w:rsidRDefault="00676392">
      <w:pPr>
        <w:spacing w:line="360" w:lineRule="exact"/>
      </w:pPr>
    </w:p>
    <w:p w14:paraId="50B7EE7D" w14:textId="77777777" w:rsidR="00676392" w:rsidRDefault="00676392">
      <w:pPr>
        <w:spacing w:line="360" w:lineRule="exact"/>
      </w:pPr>
    </w:p>
    <w:p w14:paraId="3B44FF30" w14:textId="77777777" w:rsidR="00676392" w:rsidRDefault="00676392">
      <w:pPr>
        <w:spacing w:line="360" w:lineRule="exact"/>
      </w:pPr>
    </w:p>
    <w:p w14:paraId="60FE9CBE" w14:textId="77777777" w:rsidR="00676392" w:rsidRDefault="00676392">
      <w:pPr>
        <w:spacing w:line="360" w:lineRule="exact"/>
      </w:pPr>
    </w:p>
    <w:p w14:paraId="22D009BB" w14:textId="77777777" w:rsidR="00676392" w:rsidRDefault="00676392">
      <w:pPr>
        <w:spacing w:after="523" w:line="1" w:lineRule="exact"/>
      </w:pPr>
    </w:p>
    <w:p w14:paraId="22120335" w14:textId="77777777" w:rsidR="00676392" w:rsidRDefault="00676392">
      <w:pPr>
        <w:spacing w:line="1" w:lineRule="exact"/>
      </w:pPr>
    </w:p>
    <w:sectPr w:rsidR="00676392">
      <w:pgSz w:w="26141" w:h="31680"/>
      <w:pgMar w:top="0" w:right="3132" w:bottom="0" w:left="1090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0A5BCA" w14:textId="77777777" w:rsidR="006F7946" w:rsidRDefault="006F7946">
      <w:r>
        <w:separator/>
      </w:r>
    </w:p>
  </w:endnote>
  <w:endnote w:type="continuationSeparator" w:id="0">
    <w:p w14:paraId="4397F9C1" w14:textId="77777777" w:rsidR="006F7946" w:rsidRDefault="006F7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FB278" w14:textId="77777777" w:rsidR="006F7946" w:rsidRDefault="006F7946"/>
  </w:footnote>
  <w:footnote w:type="continuationSeparator" w:id="0">
    <w:p w14:paraId="77C6D002" w14:textId="77777777" w:rsidR="006F7946" w:rsidRDefault="006F794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392"/>
    <w:rsid w:val="00054F89"/>
    <w:rsid w:val="00300D0F"/>
    <w:rsid w:val="00573093"/>
    <w:rsid w:val="005F7A13"/>
    <w:rsid w:val="00676392"/>
    <w:rsid w:val="006F7946"/>
    <w:rsid w:val="00A15CD3"/>
    <w:rsid w:val="00FF3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2C68D"/>
  <w15:docId w15:val="{245C543D-8949-472A-AD03-94D9814EE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Other">
    <w:name w:val="Other_"/>
    <w:basedOn w:val="a0"/>
    <w:link w:val="Other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Tablecaption">
    <w:name w:val="Table caption_"/>
    <w:basedOn w:val="a0"/>
    <w:link w:val="Tabl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Picturecaption">
    <w:name w:val="Picture caption_"/>
    <w:basedOn w:val="a0"/>
    <w:link w:val="Picturecaption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styleId="a4">
    <w:name w:val="Body Text"/>
    <w:basedOn w:val="a"/>
    <w:link w:val="a3"/>
    <w:qFormat/>
    <w:pPr>
      <w:spacing w:line="269" w:lineRule="auto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Other0">
    <w:name w:val="Other"/>
    <w:basedOn w:val="a"/>
    <w:link w:val="Other"/>
    <w:rPr>
      <w:rFonts w:ascii="Times New Roman" w:eastAsia="Times New Roman" w:hAnsi="Times New Roman" w:cs="Times New Roman"/>
      <w:sz w:val="26"/>
      <w:szCs w:val="26"/>
    </w:rPr>
  </w:style>
  <w:style w:type="paragraph" w:customStyle="1" w:styleId="Tablecaption0">
    <w:name w:val="Table caption"/>
    <w:basedOn w:val="a"/>
    <w:link w:val="Tablecaption"/>
    <w:pPr>
      <w:spacing w:after="9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Picturecaption0">
    <w:name w:val="Picture caption"/>
    <w:basedOn w:val="a"/>
    <w:link w:val="Picturecaption"/>
    <w:pPr>
      <w:spacing w:after="40"/>
      <w:ind w:firstLine="230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bdigaliyeva.n@vic.k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Automatically generated PDF from existing images.</dc:title>
  <dc:subject>Image converted to PDF format.</dc:subject>
  <dc:creator>atakhanova.a</dc:creator>
  <cp:keywords>MRV5CFA.jpg</cp:keywords>
  <cp:lastModifiedBy>Елена Вагина</cp:lastModifiedBy>
  <cp:revision>4</cp:revision>
  <dcterms:created xsi:type="dcterms:W3CDTF">2025-02-14T11:13:00Z</dcterms:created>
  <dcterms:modified xsi:type="dcterms:W3CDTF">2025-02-27T09:41:00Z</dcterms:modified>
</cp:coreProperties>
</file>