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4EA104" w14:textId="338D8AA5" w:rsidR="001A0D8A" w:rsidRPr="006F2BDF" w:rsidRDefault="001702B2" w:rsidP="0058108A">
      <w:pPr>
        <w:pStyle w:val="a4"/>
        <w:spacing w:after="0" w:line="240" w:lineRule="auto"/>
        <w:rPr>
          <w:color w:val="auto"/>
          <w:sz w:val="24"/>
          <w:szCs w:val="24"/>
          <w:lang w:val="kk-KZ"/>
        </w:rPr>
      </w:pPr>
      <w:r w:rsidRPr="006F2BDF">
        <w:rPr>
          <w:rStyle w:val="a3"/>
          <w:color w:val="auto"/>
          <w:sz w:val="24"/>
          <w:szCs w:val="24"/>
          <w:lang w:val="kk-KZ"/>
        </w:rPr>
        <w:t>Пайда мен залалдар туралы есеп</w:t>
      </w:r>
    </w:p>
    <w:p w14:paraId="5BF9D2FD" w14:textId="00FA8BAB" w:rsidR="001702B2" w:rsidRPr="006F2BDF" w:rsidRDefault="001702B2" w:rsidP="001702B2">
      <w:pPr>
        <w:pStyle w:val="a4"/>
        <w:spacing w:after="0" w:line="240" w:lineRule="auto"/>
        <w:rPr>
          <w:rStyle w:val="a3"/>
          <w:color w:val="auto"/>
          <w:sz w:val="24"/>
          <w:szCs w:val="24"/>
          <w:lang w:val="kk-KZ"/>
        </w:rPr>
      </w:pPr>
      <w:r w:rsidRPr="006F2BDF">
        <w:rPr>
          <w:rStyle w:val="a3"/>
          <w:color w:val="auto"/>
          <w:sz w:val="24"/>
          <w:szCs w:val="24"/>
        </w:rPr>
        <w:t>202</w:t>
      </w:r>
      <w:r w:rsidR="00984F3C">
        <w:rPr>
          <w:rStyle w:val="a3"/>
          <w:color w:val="auto"/>
          <w:sz w:val="24"/>
          <w:szCs w:val="24"/>
          <w:lang w:val="kk-KZ"/>
        </w:rPr>
        <w:t>1</w:t>
      </w:r>
      <w:r w:rsidRPr="006F2BDF">
        <w:rPr>
          <w:rStyle w:val="a3"/>
          <w:color w:val="auto"/>
          <w:sz w:val="24"/>
          <w:szCs w:val="24"/>
        </w:rPr>
        <w:t xml:space="preserve"> </w:t>
      </w:r>
      <w:r w:rsidR="00984F3C">
        <w:rPr>
          <w:rStyle w:val="a3"/>
          <w:color w:val="auto"/>
          <w:sz w:val="24"/>
          <w:szCs w:val="24"/>
          <w:lang w:val="kk-KZ"/>
        </w:rPr>
        <w:t>жылдың «1» сәуіріндегі</w:t>
      </w:r>
      <w:r w:rsidRPr="006F2BDF">
        <w:rPr>
          <w:rStyle w:val="a3"/>
          <w:color w:val="auto"/>
          <w:sz w:val="24"/>
          <w:szCs w:val="24"/>
          <w:lang w:val="kk-KZ"/>
        </w:rPr>
        <w:t xml:space="preserve"> күй-жай бойынша</w:t>
      </w:r>
    </w:p>
    <w:p w14:paraId="1A202E09" w14:textId="77777777" w:rsidR="001702B2" w:rsidRPr="006F2BDF" w:rsidRDefault="001702B2" w:rsidP="001702B2">
      <w:pPr>
        <w:pStyle w:val="a4"/>
        <w:spacing w:after="0" w:line="240" w:lineRule="auto"/>
        <w:rPr>
          <w:rStyle w:val="a3"/>
          <w:color w:val="auto"/>
          <w:sz w:val="24"/>
          <w:szCs w:val="24"/>
          <w:lang w:val="kk-KZ"/>
        </w:rPr>
      </w:pPr>
      <w:r w:rsidRPr="006F2BDF">
        <w:rPr>
          <w:rStyle w:val="a3"/>
          <w:color w:val="auto"/>
          <w:sz w:val="24"/>
          <w:szCs w:val="24"/>
          <w:lang w:val="kk-KZ"/>
        </w:rPr>
        <w:t xml:space="preserve">«Виктория» СК» АҚ </w:t>
      </w:r>
    </w:p>
    <w:p w14:paraId="60489086" w14:textId="304CC749" w:rsidR="001702B2" w:rsidRDefault="001702B2" w:rsidP="001702B2">
      <w:pPr>
        <w:pStyle w:val="a4"/>
        <w:spacing w:after="0" w:line="240" w:lineRule="auto"/>
        <w:rPr>
          <w:rStyle w:val="a3"/>
          <w:color w:val="auto"/>
          <w:sz w:val="24"/>
          <w:szCs w:val="24"/>
          <w:lang w:val="kk-KZ"/>
        </w:rPr>
      </w:pPr>
      <w:r w:rsidRPr="006F2BDF">
        <w:rPr>
          <w:rStyle w:val="a3"/>
          <w:color w:val="auto"/>
          <w:sz w:val="24"/>
          <w:szCs w:val="24"/>
          <w:lang w:val="kk-KZ"/>
        </w:rPr>
        <w:t>Сақтандыру (қайта сақтандыру</w:t>
      </w:r>
      <w:r w:rsidR="00984F3C">
        <w:rPr>
          <w:rStyle w:val="a3"/>
          <w:color w:val="auto"/>
          <w:sz w:val="24"/>
          <w:szCs w:val="24"/>
          <w:lang w:val="kk-KZ"/>
        </w:rPr>
        <w:t>)</w:t>
      </w:r>
      <w:r w:rsidRPr="006F2BDF">
        <w:rPr>
          <w:rStyle w:val="a3"/>
          <w:color w:val="auto"/>
          <w:sz w:val="24"/>
          <w:szCs w:val="24"/>
          <w:lang w:val="kk-KZ"/>
        </w:rPr>
        <w:t xml:space="preserve"> </w:t>
      </w:r>
      <w:r w:rsidR="00984F3C">
        <w:rPr>
          <w:rStyle w:val="a3"/>
          <w:color w:val="auto"/>
          <w:sz w:val="24"/>
          <w:szCs w:val="24"/>
          <w:lang w:val="kk-KZ"/>
        </w:rPr>
        <w:t>ұйымы</w:t>
      </w:r>
      <w:r w:rsidRPr="006F2BDF">
        <w:rPr>
          <w:rStyle w:val="a3"/>
          <w:color w:val="auto"/>
          <w:sz w:val="24"/>
          <w:szCs w:val="24"/>
          <w:lang w:val="kk-KZ"/>
        </w:rPr>
        <w:t xml:space="preserve">, ислам сақтандыру (қайта сақтандыру) </w:t>
      </w:r>
      <w:r w:rsidR="00984F3C">
        <w:rPr>
          <w:rStyle w:val="a3"/>
          <w:color w:val="auto"/>
          <w:sz w:val="24"/>
          <w:szCs w:val="24"/>
          <w:lang w:val="kk-KZ"/>
        </w:rPr>
        <w:t>ұйымы</w:t>
      </w:r>
    </w:p>
    <w:p w14:paraId="0C85FC1C" w14:textId="77777777" w:rsidR="00984F3C" w:rsidRPr="006F2BDF" w:rsidRDefault="00984F3C" w:rsidP="001702B2">
      <w:pPr>
        <w:pStyle w:val="a4"/>
        <w:spacing w:after="0" w:line="240" w:lineRule="auto"/>
        <w:rPr>
          <w:color w:val="auto"/>
          <w:sz w:val="24"/>
          <w:szCs w:val="24"/>
          <w:lang w:val="kk-KZ"/>
        </w:rPr>
      </w:pPr>
    </w:p>
    <w:p w14:paraId="1AF9F231" w14:textId="2D6240E4" w:rsidR="001A0D8A" w:rsidRPr="006F2BDF" w:rsidRDefault="0058108A" w:rsidP="0058108A">
      <w:pPr>
        <w:pStyle w:val="Tablecaption0"/>
        <w:ind w:left="9072"/>
        <w:rPr>
          <w:color w:val="auto"/>
          <w:sz w:val="24"/>
          <w:szCs w:val="24"/>
        </w:rPr>
      </w:pPr>
      <w:r w:rsidRPr="006F2BDF">
        <w:rPr>
          <w:rStyle w:val="Tablecaption"/>
          <w:color w:val="auto"/>
          <w:sz w:val="24"/>
          <w:szCs w:val="24"/>
        </w:rPr>
        <w:t>(</w:t>
      </w:r>
      <w:r w:rsidR="001702B2" w:rsidRPr="006F2BDF">
        <w:rPr>
          <w:rStyle w:val="Tablecaption"/>
          <w:color w:val="auto"/>
          <w:sz w:val="24"/>
          <w:szCs w:val="24"/>
          <w:lang w:val="kk-KZ"/>
        </w:rPr>
        <w:t>мың теңгемен</w:t>
      </w:r>
      <w:r w:rsidRPr="006F2BDF">
        <w:rPr>
          <w:rStyle w:val="Tablecaption"/>
          <w:color w:val="auto"/>
          <w:sz w:val="24"/>
          <w:szCs w:val="24"/>
        </w:rPr>
        <w:t>)</w:t>
      </w:r>
    </w:p>
    <w:tbl>
      <w:tblPr>
        <w:tblOverlap w:val="never"/>
        <w:tblW w:w="11084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21"/>
        <w:gridCol w:w="883"/>
        <w:gridCol w:w="1445"/>
        <w:gridCol w:w="1440"/>
        <w:gridCol w:w="1445"/>
        <w:gridCol w:w="1450"/>
      </w:tblGrid>
      <w:tr w:rsidR="001A0D8A" w:rsidRPr="00984F3C" w14:paraId="605E5A31" w14:textId="77777777" w:rsidTr="00984F3C">
        <w:trPr>
          <w:trHeight w:hRule="exact" w:val="273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center"/>
          </w:tcPr>
          <w:p w14:paraId="01CCF521" w14:textId="15937609" w:rsidR="001A0D8A" w:rsidRPr="006F2BDF" w:rsidRDefault="001702B2" w:rsidP="0058108A">
            <w:pPr>
              <w:pStyle w:val="Other0"/>
              <w:jc w:val="center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Баптың атауы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center"/>
          </w:tcPr>
          <w:p w14:paraId="2EE4B6BA" w14:textId="42AA0EE3" w:rsidR="001A0D8A" w:rsidRPr="006F2BDF" w:rsidRDefault="001702B2" w:rsidP="0058108A">
            <w:pPr>
              <w:pStyle w:val="Other0"/>
              <w:jc w:val="center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Жолдың коды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center"/>
          </w:tcPr>
          <w:p w14:paraId="1742B8D8" w14:textId="4BFAEF79" w:rsidR="001702B2" w:rsidRPr="006F2BDF" w:rsidRDefault="001702B2" w:rsidP="0058108A">
            <w:pPr>
              <w:pStyle w:val="Other0"/>
              <w:ind w:right="180"/>
              <w:jc w:val="right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Есептік кезеңде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bottom"/>
          </w:tcPr>
          <w:p w14:paraId="068CE8B3" w14:textId="636CEEDF" w:rsidR="001702B2" w:rsidRPr="006F2BDF" w:rsidRDefault="001702B2" w:rsidP="0058108A">
            <w:pPr>
              <w:pStyle w:val="Other0"/>
              <w:jc w:val="center"/>
              <w:rPr>
                <w:rStyle w:val="Other"/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Ағымдағы жылдың басынан басталған кезеңде</w:t>
            </w:r>
          </w:p>
          <w:p w14:paraId="75B9F495" w14:textId="4A83EB47" w:rsidR="001702B2" w:rsidRPr="006F2BDF" w:rsidRDefault="001702B2" w:rsidP="001702B2">
            <w:pPr>
              <w:pStyle w:val="Other0"/>
              <w:jc w:val="center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(өспелі қорытындымен)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center"/>
          </w:tcPr>
          <w:p w14:paraId="79E8E838" w14:textId="0E8350B7" w:rsidR="001702B2" w:rsidRPr="006F2BDF" w:rsidRDefault="001702B2" w:rsidP="001702B2">
            <w:pPr>
              <w:pStyle w:val="Other0"/>
              <w:jc w:val="center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Алдыңғы жылдағы осындай кезеңде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14:paraId="78562FB7" w14:textId="3BC3D91D" w:rsidR="001702B2" w:rsidRPr="006F2BDF" w:rsidRDefault="001702B2" w:rsidP="001702B2">
            <w:pPr>
              <w:pStyle w:val="Other0"/>
              <w:jc w:val="center"/>
              <w:rPr>
                <w:rStyle w:val="Other"/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Алдыңғы жылдың басынан басталған кезеңде</w:t>
            </w:r>
          </w:p>
          <w:p w14:paraId="7721A25A" w14:textId="1D716E01" w:rsidR="001A0D8A" w:rsidRPr="006F2BDF" w:rsidRDefault="001702B2" w:rsidP="001702B2">
            <w:pPr>
              <w:pStyle w:val="Other0"/>
              <w:jc w:val="center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(өспелі қорытындымен)</w:t>
            </w:r>
          </w:p>
        </w:tc>
      </w:tr>
      <w:tr w:rsidR="001A0D8A" w:rsidRPr="006F2BDF" w14:paraId="0C911140" w14:textId="77777777" w:rsidTr="00984F3C">
        <w:trPr>
          <w:trHeight w:hRule="exact" w:val="61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bottom"/>
          </w:tcPr>
          <w:p w14:paraId="1EB7019D" w14:textId="77777777" w:rsidR="001A0D8A" w:rsidRPr="006F2BDF" w:rsidRDefault="0058108A" w:rsidP="0058108A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bottom"/>
          </w:tcPr>
          <w:p w14:paraId="6DC5A884" w14:textId="77777777" w:rsidR="001A0D8A" w:rsidRPr="006F2BDF" w:rsidRDefault="0058108A" w:rsidP="0058108A">
            <w:pPr>
              <w:pStyle w:val="Other0"/>
              <w:ind w:firstLine="38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2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bottom"/>
          </w:tcPr>
          <w:p w14:paraId="52DED0E7" w14:textId="77777777" w:rsidR="001A0D8A" w:rsidRPr="006F2BDF" w:rsidRDefault="0058108A" w:rsidP="0058108A">
            <w:pPr>
              <w:pStyle w:val="Other0"/>
              <w:ind w:firstLine="68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bottom"/>
          </w:tcPr>
          <w:p w14:paraId="49011EFC" w14:textId="77777777" w:rsidR="001A0D8A" w:rsidRPr="006F2BDF" w:rsidRDefault="0058108A" w:rsidP="0058108A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4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C0C0C0"/>
            <w:vAlign w:val="bottom"/>
          </w:tcPr>
          <w:p w14:paraId="4B0E870F" w14:textId="77777777" w:rsidR="001A0D8A" w:rsidRPr="006F2BDF" w:rsidRDefault="0058108A" w:rsidP="0058108A">
            <w:pPr>
              <w:pStyle w:val="Other0"/>
              <w:ind w:right="680"/>
              <w:jc w:val="right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5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0C0C0"/>
            <w:vAlign w:val="bottom"/>
          </w:tcPr>
          <w:p w14:paraId="0760184E" w14:textId="77777777" w:rsidR="001A0D8A" w:rsidRPr="006F2BDF" w:rsidRDefault="0058108A" w:rsidP="0058108A">
            <w:pPr>
              <w:pStyle w:val="Other0"/>
              <w:ind w:right="700"/>
              <w:jc w:val="right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6</w:t>
            </w:r>
          </w:p>
        </w:tc>
      </w:tr>
      <w:tr w:rsidR="001A0D8A" w:rsidRPr="006F2BDF" w14:paraId="09CA75B3" w14:textId="77777777" w:rsidTr="00984F3C">
        <w:trPr>
          <w:trHeight w:hRule="exact" w:val="726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44F7E78" w14:textId="6219BF17" w:rsidR="001A0D8A" w:rsidRPr="006F2BDF" w:rsidRDefault="001702B2" w:rsidP="0058108A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Табыстар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8B3A09A" w14:textId="77777777" w:rsidR="001A0D8A" w:rsidRPr="006F2BDF" w:rsidRDefault="001A0D8A" w:rsidP="005810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E251A12" w14:textId="77777777" w:rsidR="001A0D8A" w:rsidRPr="006F2BDF" w:rsidRDefault="001A0D8A" w:rsidP="005810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066147C" w14:textId="77777777" w:rsidR="001A0D8A" w:rsidRPr="006F2BDF" w:rsidRDefault="001A0D8A" w:rsidP="005810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72C9AC2" w14:textId="77777777" w:rsidR="001A0D8A" w:rsidRPr="006F2BDF" w:rsidRDefault="001A0D8A" w:rsidP="005810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39E9C8" w14:textId="77777777" w:rsidR="001A0D8A" w:rsidRPr="006F2BDF" w:rsidRDefault="001A0D8A" w:rsidP="005810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984F3C" w:rsidRPr="006F2BDF" w14:paraId="2F73F5AC" w14:textId="77777777" w:rsidTr="00984F3C">
        <w:trPr>
          <w:trHeight w:hRule="exact" w:val="70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71217EA" w14:textId="11F57C30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Сақтандыру қызметінен түскен табыс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C2C3536" w14:textId="77777777" w:rsidR="00984F3C" w:rsidRPr="006F2BDF" w:rsidRDefault="00984F3C" w:rsidP="00984F3C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7024437" w14:textId="1DBE35DF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244 979,00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CFFC587" w14:textId="270661FD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716 283,00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B4993D3" w14:textId="3A06E72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394 687,00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B8DFF0" w14:textId="2A95A488" w:rsidR="00984F3C" w:rsidRPr="00984F3C" w:rsidRDefault="00984F3C" w:rsidP="00984F3C">
            <w:pPr>
              <w:pStyle w:val="Other0"/>
              <w:ind w:left="210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1 163 902,00</w:t>
            </w:r>
          </w:p>
        </w:tc>
      </w:tr>
      <w:tr w:rsidR="00984F3C" w:rsidRPr="006F2BDF" w14:paraId="45DD0574" w14:textId="77777777" w:rsidTr="00984F3C">
        <w:trPr>
          <w:trHeight w:hRule="exact" w:val="816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EA48827" w14:textId="70E0728D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Сақтандыру келісімшарттары бойынша қабылданған сақтандыру сыйлықақылары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907EA47" w14:textId="77777777" w:rsidR="00984F3C" w:rsidRPr="006F2BDF" w:rsidRDefault="00984F3C" w:rsidP="00984F3C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FB382C8" w14:textId="27A5364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291 272,00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4ACF617" w14:textId="53C53C8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662 173,00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A69BC7A" w14:textId="0B40F70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409 442,00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707249" w14:textId="6B70B90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955 539,00</w:t>
            </w:r>
          </w:p>
        </w:tc>
      </w:tr>
      <w:tr w:rsidR="00984F3C" w:rsidRPr="006F2BDF" w14:paraId="242F6CFC" w14:textId="77777777" w:rsidTr="00984F3C">
        <w:trPr>
          <w:trHeight w:hRule="exact" w:val="100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B27100D" w14:textId="24CF2E8A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Қайта сақтандыру келісімшарттары бойынша қабылданған сақтандыру сыйлықақылары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49FA58E" w14:textId="77777777" w:rsidR="00984F3C" w:rsidRPr="006F2BDF" w:rsidRDefault="00984F3C" w:rsidP="00984F3C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2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B9F0277" w14:textId="1C4DDA50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E2E6CD1" w14:textId="7631BAF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8 086,00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61162D1" w14:textId="31EB866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1 196,00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08E469" w14:textId="4960469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8 417,00</w:t>
            </w:r>
          </w:p>
        </w:tc>
      </w:tr>
      <w:tr w:rsidR="00984F3C" w:rsidRPr="006F2BDF" w14:paraId="07FBA801" w14:textId="77777777" w:rsidTr="00984F3C">
        <w:trPr>
          <w:trHeight w:hRule="exact" w:val="764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A74B50C" w14:textId="69A1F14F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Қайта сақтандыруға өткізілген сақтандыру сыйлықақылары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A525B5B" w14:textId="77777777" w:rsidR="00984F3C" w:rsidRPr="006F2BDF" w:rsidRDefault="00984F3C" w:rsidP="00984F3C">
            <w:pPr>
              <w:pStyle w:val="Other0"/>
              <w:ind w:firstLine="38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3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487B5A2" w14:textId="061DAEE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54FE032" w14:textId="071961C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41 125,00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4589790" w14:textId="69E172A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24 228,00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BB2808" w14:textId="21A0B424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80 641,00</w:t>
            </w:r>
          </w:p>
        </w:tc>
      </w:tr>
      <w:tr w:rsidR="00984F3C" w:rsidRPr="006F2BDF" w14:paraId="75B6EB4F" w14:textId="77777777" w:rsidTr="00984F3C">
        <w:trPr>
          <w:trHeight w:hRule="exact" w:val="894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C68F3D2" w14:textId="0CD1CBD1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Сақтандыру сыйлықақыларының таза сомасы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15EA7BD" w14:textId="77777777" w:rsidR="00984F3C" w:rsidRPr="006F2BDF" w:rsidRDefault="00984F3C" w:rsidP="00984F3C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4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755DF71" w14:textId="7839668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291 272,00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469CD76" w14:textId="6164786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629 134,00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9FC18C9" w14:textId="6EE2594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386 410,00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4FA697" w14:textId="16F54D3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883 315,00</w:t>
            </w:r>
          </w:p>
        </w:tc>
      </w:tr>
      <w:tr w:rsidR="00984F3C" w:rsidRPr="006F2BDF" w14:paraId="41C044E3" w14:textId="77777777" w:rsidTr="00984F3C">
        <w:trPr>
          <w:trHeight w:hRule="exact" w:val="868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56E2A97" w14:textId="2DB8FF5A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Еңбексіз табылған қордың өзгерісі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E64A41E" w14:textId="77777777" w:rsidR="00984F3C" w:rsidRPr="006F2BDF" w:rsidRDefault="00984F3C" w:rsidP="00984F3C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5F8F4C2" w14:textId="056A194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-5 379,00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AD272A5" w14:textId="32F706B4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-194 640,00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684F84F" w14:textId="3DA318B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6 109,00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36DCC5" w14:textId="3CC43C8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-277 992,00</w:t>
            </w:r>
          </w:p>
        </w:tc>
      </w:tr>
      <w:tr w:rsidR="00984F3C" w:rsidRPr="006F2BDF" w14:paraId="6FA7B0A0" w14:textId="77777777" w:rsidTr="00984F3C">
        <w:trPr>
          <w:trHeight w:hRule="exact" w:val="841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81F91B5" w14:textId="426D4EAB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Еңбексіз табылған сыйлықақылар бойынша қайта сақтандыру активтерінің өзгерісі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E258D0B" w14:textId="77777777" w:rsidR="00984F3C" w:rsidRPr="006F2BDF" w:rsidRDefault="00984F3C" w:rsidP="00984F3C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6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1A0B2FE" w14:textId="60EDCA1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-52 186,00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CFF8580" w14:textId="467D375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-108 005,00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1B1676E" w14:textId="7F24F20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14 386,00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D997F8" w14:textId="24EFF44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2 594,00</w:t>
            </w:r>
          </w:p>
        </w:tc>
      </w:tr>
      <w:tr w:rsidR="00984F3C" w:rsidRPr="006F2BDF" w14:paraId="3D7277DC" w14:textId="77777777" w:rsidTr="00984F3C">
        <w:trPr>
          <w:trHeight w:hRule="exact" w:val="816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F2FEF6D" w14:textId="5F251760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Еңбекпен табылған сақтандыру сыйлықақыларының таза сомасы 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D00E178" w14:textId="77777777" w:rsidR="00984F3C" w:rsidRPr="006F2BDF" w:rsidRDefault="00984F3C" w:rsidP="00984F3C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7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5D68D43" w14:textId="1286B0A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244 465,00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2F626EB" w14:textId="6B081E5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715 769,00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83FEE91" w14:textId="5424E25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394 687,00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B031C6" w14:textId="54D081F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1 163 901,00</w:t>
            </w:r>
          </w:p>
        </w:tc>
      </w:tr>
      <w:tr w:rsidR="00984F3C" w:rsidRPr="006F2BDF" w14:paraId="42164E8D" w14:textId="77777777" w:rsidTr="00984F3C">
        <w:trPr>
          <w:trHeight w:hRule="exact" w:val="1073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B6D015F" w14:textId="08C2FD35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Сақтандыру қызметі бойынша комиссиялық сыйақы түріндегі табыс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FDA7A2B" w14:textId="77777777" w:rsidR="00984F3C" w:rsidRPr="006F2BDF" w:rsidRDefault="00984F3C" w:rsidP="00984F3C">
            <w:pPr>
              <w:pStyle w:val="Other0"/>
              <w:jc w:val="center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8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B8DA9C0" w14:textId="284B2CD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4B5F454" w14:textId="3CEF33A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36B2297" w14:textId="397B6F10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1AE029" w14:textId="4784FB3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5868E6F5" w14:textId="77777777" w:rsidTr="00984F3C">
        <w:trPr>
          <w:trHeight w:hRule="exact" w:val="92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CD03FE7" w14:textId="42927557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Сақтандыру қызметінен түскен басқа табыс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C30621A" w14:textId="77777777" w:rsidR="00984F3C" w:rsidRPr="006F2BDF" w:rsidRDefault="00984F3C" w:rsidP="00984F3C">
            <w:pPr>
              <w:pStyle w:val="Other0"/>
              <w:ind w:firstLine="38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9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730498D" w14:textId="3EACCC04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514,00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2827259" w14:textId="67F0BD7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514,00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169AF26" w14:textId="5CFBE4E0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713771" w14:textId="74FF065D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1,00</w:t>
            </w:r>
          </w:p>
        </w:tc>
      </w:tr>
      <w:tr w:rsidR="00984F3C" w:rsidRPr="006F2BDF" w14:paraId="18B87B47" w14:textId="77777777" w:rsidTr="00984F3C">
        <w:trPr>
          <w:trHeight w:hRule="exact" w:val="738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B71170D" w14:textId="37E40B4B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Инвестициялық қызметтен түскен табыс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C8E2397" w14:textId="77777777" w:rsidR="00984F3C" w:rsidRPr="006F2BDF" w:rsidRDefault="00984F3C" w:rsidP="00984F3C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3F837D8" w14:textId="0FE032F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1 421 406,00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48300BB" w14:textId="044292E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2 347 333,00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0BFE6AB" w14:textId="773CD1D0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7 682 920,00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00F4B4" w14:textId="7AC1FEA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8 061 468,00</w:t>
            </w:r>
          </w:p>
        </w:tc>
      </w:tr>
      <w:tr w:rsidR="00984F3C" w:rsidRPr="006F2BDF" w14:paraId="3A4F5B69" w14:textId="77777777" w:rsidTr="00984F3C">
        <w:trPr>
          <w:trHeight w:hRule="exact" w:val="868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85E1D1E" w14:textId="2C2EA3B6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Сыйақы алуға байланысты табыстар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D900F4B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AA792C7" w14:textId="57B97F3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401 577,00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9B6B0A9" w14:textId="11775B8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1 158 893,00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0A43176" w14:textId="7DC7780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477 005,00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0A75A0" w14:textId="1C872EE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1 360 416,00</w:t>
            </w:r>
          </w:p>
        </w:tc>
      </w:tr>
      <w:tr w:rsidR="00984F3C" w:rsidRPr="006F2BDF" w14:paraId="66071675" w14:textId="77777777" w:rsidTr="00984F3C">
        <w:trPr>
          <w:trHeight w:hRule="exact" w:val="70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1728E49" w14:textId="6922FA0E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lastRenderedPageBreak/>
              <w:t>оның ішінде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>: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2C93067" w14:textId="77777777" w:rsidR="00984F3C" w:rsidRPr="006F2BDF" w:rsidRDefault="00984F3C" w:rsidP="00984F3C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B52CDDD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2B0673C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4753B5E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73656F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984F3C" w:rsidRPr="006F2BDF" w14:paraId="2C0728D6" w14:textId="77777777" w:rsidTr="00984F3C">
        <w:trPr>
          <w:trHeight w:hRule="exact" w:val="957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8F57D1E" w14:textId="1B3E85DD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бағалы қағаздар бойынша сыйақы (купон немесе дисконт) түріндегі табыстар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CCDBB72" w14:textId="77777777" w:rsidR="00984F3C" w:rsidRPr="006F2BDF" w:rsidRDefault="00984F3C" w:rsidP="00984F3C">
            <w:pPr>
              <w:pStyle w:val="Other0"/>
              <w:ind w:firstLine="34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10.1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B9CCC32" w14:textId="644628A4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318 250,00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9527475" w14:textId="68498FF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916 122,00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B4A5B43" w14:textId="3D6C12E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344 298,00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9BDA01" w14:textId="6A5B20B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980 789,00</w:t>
            </w:r>
          </w:p>
        </w:tc>
      </w:tr>
      <w:tr w:rsidR="00984F3C" w:rsidRPr="006F2BDF" w14:paraId="7660C827" w14:textId="77777777" w:rsidTr="00984F3C">
        <w:trPr>
          <w:trHeight w:hRule="exact" w:val="79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9B676BB" w14:textId="2580BDE0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салынған салымдар бойынша сыйақы түріндегі табыстар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7F5A75E" w14:textId="77777777" w:rsidR="00984F3C" w:rsidRPr="006F2BDF" w:rsidRDefault="00984F3C" w:rsidP="00984F3C">
            <w:pPr>
              <w:pStyle w:val="Other0"/>
              <w:ind w:firstLine="34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10.2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622AD46" w14:textId="3B2E3A2D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83 327,00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B5E0E06" w14:textId="375B8B0F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242 771,00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24CF3D7" w14:textId="6E61A53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132 707,00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335C18" w14:textId="6926BDD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379 627,00</w:t>
            </w:r>
          </w:p>
        </w:tc>
      </w:tr>
      <w:tr w:rsidR="00984F3C" w:rsidRPr="006F2BDF" w14:paraId="46CB9246" w14:textId="77777777" w:rsidTr="00984F3C">
        <w:trPr>
          <w:trHeight w:hRule="exact" w:val="906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9EB6C49" w14:textId="517CE557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Қаржы активтермен жасалған операциялар бойынша табыстар (шығыстар) (нетто)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7A630EB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11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DAF7FB7" w14:textId="3AFA4AC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4 016,00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0C348DF" w14:textId="1342079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23 843,00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ECF9876" w14:textId="74D89FD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3 765,00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18ADAD" w14:textId="03FC2A9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22 520,00</w:t>
            </w:r>
          </w:p>
        </w:tc>
      </w:tr>
      <w:tr w:rsidR="00984F3C" w:rsidRPr="006F2BDF" w14:paraId="0AF5AD9D" w14:textId="77777777" w:rsidTr="00984F3C">
        <w:trPr>
          <w:trHeight w:hRule="exact" w:val="61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AB76BC3" w14:textId="2EA6C111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оның ішінде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>: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9ADD3A2" w14:textId="77777777" w:rsidR="00984F3C" w:rsidRPr="006F2BDF" w:rsidRDefault="00984F3C" w:rsidP="00984F3C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C9CC5BE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55AE657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B4342B1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6244C9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984F3C" w:rsidRPr="006F2BDF" w14:paraId="290C00AF" w14:textId="77777777" w:rsidTr="00984F3C">
        <w:trPr>
          <w:trHeight w:hRule="exact" w:val="712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E12044E" w14:textId="0EE94581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бағалы қағаздарды сатып алу-сатудан түскен табыстар (шығыстар)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 xml:space="preserve"> (нетто)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43BD483" w14:textId="77777777" w:rsidR="00984F3C" w:rsidRPr="006F2BDF" w:rsidRDefault="00984F3C" w:rsidP="00984F3C">
            <w:pPr>
              <w:pStyle w:val="Other0"/>
              <w:ind w:firstLine="34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11.1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6549DEC" w14:textId="42E8189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73B5BFF" w14:textId="688EB11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B4529BE" w14:textId="4FCEE5A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5F2B46" w14:textId="4F093F9F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634,00</w:t>
            </w:r>
          </w:p>
        </w:tc>
      </w:tr>
      <w:tr w:rsidR="00984F3C" w:rsidRPr="006F2BDF" w14:paraId="367D4408" w14:textId="77777777" w:rsidTr="00984F3C">
        <w:trPr>
          <w:trHeight w:hRule="exact" w:val="842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C8314C3" w14:textId="54159275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 xml:space="preserve">«РЕПО» </w:t>
            </w: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операцияларынан түскен табыстар (шығыстар)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 xml:space="preserve"> (нетто)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BC058DA" w14:textId="77777777" w:rsidR="00984F3C" w:rsidRPr="006F2BDF" w:rsidRDefault="00984F3C" w:rsidP="00984F3C">
            <w:pPr>
              <w:pStyle w:val="Other0"/>
              <w:ind w:firstLine="34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11.2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D1D7F21" w14:textId="4C46317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4 016,00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FA31051" w14:textId="5BE2651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23 843,00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DB5F307" w14:textId="0959489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3 765,00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393A45" w14:textId="27732D94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21 886,00</w:t>
            </w:r>
          </w:p>
        </w:tc>
      </w:tr>
      <w:tr w:rsidR="00984F3C" w:rsidRPr="006F2BDF" w14:paraId="2881AA8E" w14:textId="77777777" w:rsidTr="00984F3C">
        <w:trPr>
          <w:trHeight w:hRule="exact" w:val="958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EA7AE02" w14:textId="2EE148C1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тазартылған асыл металдармен жасалған операциялардан түскен табыстар (шығыстар)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1CB9165" w14:textId="77777777" w:rsidR="00984F3C" w:rsidRPr="006F2BDF" w:rsidRDefault="00984F3C" w:rsidP="00984F3C">
            <w:pPr>
              <w:pStyle w:val="Other0"/>
              <w:ind w:firstLine="34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11.3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9957D2B" w14:textId="3E49EF1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6EFE4A3" w14:textId="2189B1C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C234875" w14:textId="42F2F2BF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9FAB77" w14:textId="1C97B8F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2B277555" w14:textId="77777777" w:rsidTr="00984F3C">
        <w:trPr>
          <w:trHeight w:hRule="exact" w:val="931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178D784" w14:textId="5D563EFC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туынды қаржы құралдарымен жасалған операциялардан түскен табыстар (шығыстар)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3F092D5" w14:textId="77777777" w:rsidR="00984F3C" w:rsidRPr="006F2BDF" w:rsidRDefault="00984F3C" w:rsidP="00984F3C">
            <w:pPr>
              <w:pStyle w:val="Other0"/>
              <w:ind w:firstLine="34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11.4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F3DD1D8" w14:textId="22FF5CF4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1A8047E" w14:textId="71F2FB2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5C11204" w14:textId="431844C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DCFECB" w14:textId="231F6CB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54124C8C" w14:textId="77777777" w:rsidTr="00984F3C">
        <w:trPr>
          <w:trHeight w:hRule="exact" w:val="764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3CD1193" w14:textId="2A24C2B1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Қайта бағалаудан түскен табыстар (шығыстар)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 xml:space="preserve"> (нетто)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64D621B" w14:textId="77777777" w:rsidR="00984F3C" w:rsidRDefault="00984F3C" w:rsidP="00984F3C">
            <w:pPr>
              <w:pStyle w:val="Other0"/>
              <w:ind w:firstLine="380"/>
              <w:jc w:val="both"/>
              <w:rPr>
                <w:rStyle w:val="Other"/>
                <w:color w:val="auto"/>
                <w:sz w:val="24"/>
                <w:szCs w:val="24"/>
              </w:rPr>
            </w:pPr>
          </w:p>
          <w:p w14:paraId="0D280A20" w14:textId="6ACA19D1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12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419194F" w14:textId="716C180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1 015 815,00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1ECC191" w14:textId="239D6F9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1 164 599,00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2CAB7A8" w14:textId="4675329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7 202 077,00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F49C05" w14:textId="62D85E0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6 678 459,00</w:t>
            </w:r>
          </w:p>
        </w:tc>
      </w:tr>
      <w:tr w:rsidR="00984F3C" w:rsidRPr="006F2BDF" w14:paraId="1890E11E" w14:textId="77777777" w:rsidTr="00984F3C">
        <w:trPr>
          <w:trHeight w:hRule="exact" w:val="626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D0F83CE" w14:textId="7F725690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оның ішінде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>: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74053B9" w14:textId="77777777" w:rsidR="00984F3C" w:rsidRPr="006F2BDF" w:rsidRDefault="00984F3C" w:rsidP="00984F3C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9D8AA89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8132ACD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25DDCEE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5F163DE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984F3C" w:rsidRPr="006F2BDF" w14:paraId="732B5A68" w14:textId="77777777" w:rsidTr="00984F3C">
        <w:trPr>
          <w:trHeight w:hRule="exact" w:val="1593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918E87C" w14:textId="16CE7B3A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өзгерісі пайданың немесе залалдың құрамында көрсетілетін, әділ құн бойынша бағаланатын бағалы қағаздар құнының өзгерісінен түскен табыстар (шығыстар) 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>(нетто)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B9B9373" w14:textId="77777777" w:rsidR="00984F3C" w:rsidRPr="006F2BDF" w:rsidRDefault="00984F3C" w:rsidP="00984F3C">
            <w:pPr>
              <w:pStyle w:val="Other0"/>
              <w:ind w:firstLine="34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12.1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A74514F" w14:textId="0108B2E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131 337,00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B6015D3" w14:textId="1D142E1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685 912,00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031F620" w14:textId="7FEF772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-216 515,00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BC057D" w14:textId="3760C554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-545 349,00</w:t>
            </w:r>
          </w:p>
        </w:tc>
      </w:tr>
      <w:tr w:rsidR="00984F3C" w:rsidRPr="006F2BDF" w14:paraId="3D6096E2" w14:textId="77777777" w:rsidTr="00984F3C">
        <w:trPr>
          <w:trHeight w:hRule="exact" w:val="1031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1384B5B" w14:textId="77A8CD3F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сатуға арналған қолда бар бағалы қағаздар құнының өзгеруінен түскен табыстар (шығыстар)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7AFBA66" w14:textId="77777777" w:rsidR="00984F3C" w:rsidRPr="006F2BDF" w:rsidRDefault="00984F3C" w:rsidP="00984F3C">
            <w:pPr>
              <w:pStyle w:val="Other0"/>
              <w:ind w:firstLine="34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12.2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B8EBAD0" w14:textId="20753C7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DA19CA5" w14:textId="4FFA598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C035309" w14:textId="03A1590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956C17" w14:textId="4E314E4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3FE8EC2D" w14:textId="77777777" w:rsidTr="00984F3C">
        <w:trPr>
          <w:trHeight w:hRule="exact" w:val="752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D891E7D" w14:textId="7EAFC44F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шетел валютасын қайта бағалаудан түскен табыстар (шығыстар) 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>(нетто)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06378B3" w14:textId="77777777" w:rsidR="00984F3C" w:rsidRPr="006F2BDF" w:rsidRDefault="00984F3C" w:rsidP="00984F3C">
            <w:pPr>
              <w:pStyle w:val="Other0"/>
              <w:ind w:firstLine="34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12.3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31A5C52" w14:textId="48D5BAA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884 478,00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55481D7" w14:textId="5449F92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478 687,00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605FCF5" w14:textId="62CA026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7 418 592,00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C6138D" w14:textId="5ECC2D2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7 223 808,00</w:t>
            </w:r>
          </w:p>
        </w:tc>
      </w:tr>
      <w:tr w:rsidR="00984F3C" w:rsidRPr="006F2BDF" w14:paraId="193B59A6" w14:textId="77777777" w:rsidTr="00984F3C">
        <w:trPr>
          <w:trHeight w:hRule="exact" w:val="74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5B9602C" w14:textId="5738C515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тазаланған асыл металдарды қайта бағалаудан түскен табыстар (шығыстар)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3AB726C" w14:textId="77777777" w:rsidR="00984F3C" w:rsidRPr="006F2BDF" w:rsidRDefault="00984F3C" w:rsidP="00984F3C">
            <w:pPr>
              <w:pStyle w:val="Other0"/>
              <w:ind w:firstLine="34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12.4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3514512" w14:textId="71768F5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FD380FB" w14:textId="79FD147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007F4EE" w14:textId="735905C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4BF679" w14:textId="7E5B67A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3925C168" w14:textId="77777777" w:rsidTr="00984F3C">
        <w:trPr>
          <w:trHeight w:hRule="exact" w:val="841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4EB06AE" w14:textId="5BADA7E7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туынды қаржы құралдарын қайта бағалаудан түскен табыстар (шығыстар)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76BFEBB" w14:textId="77777777" w:rsidR="00984F3C" w:rsidRPr="006F2BDF" w:rsidRDefault="00984F3C" w:rsidP="00984F3C">
            <w:pPr>
              <w:pStyle w:val="Other0"/>
              <w:ind w:firstLine="34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12.5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5180448" w14:textId="2C4029D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569086A" w14:textId="3D42951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9747E35" w14:textId="5FC831E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1A9DD5" w14:textId="758A32F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32768CE3" w14:textId="77777777" w:rsidTr="00984F3C">
        <w:trPr>
          <w:trHeight w:hRule="exact" w:val="83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8798221" w14:textId="7C6796C2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Басқа заңды тұлғалардың капиталына қатысудан түскен табыстар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8821389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13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134702B" w14:textId="6295817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3C01610" w14:textId="297593A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B1B21A0" w14:textId="0EAF338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E5F1B6" w14:textId="6E0D9AE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5656DD7D" w14:textId="77777777" w:rsidTr="00984F3C">
        <w:trPr>
          <w:trHeight w:hRule="exact" w:val="804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907BC08" w14:textId="45B0C673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Инвестициялық қызметтен түскен басқа табыстар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8C53109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14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FF6ED9B" w14:textId="01F9470F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-2,00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F0603CA" w14:textId="3906C3B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-2,00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4CC23DD" w14:textId="5D6C0BE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73,00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88BA10" w14:textId="5CB7A31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73,00</w:t>
            </w:r>
          </w:p>
        </w:tc>
      </w:tr>
      <w:tr w:rsidR="00984F3C" w:rsidRPr="006F2BDF" w14:paraId="2687435D" w14:textId="77777777" w:rsidTr="00984F3C">
        <w:trPr>
          <w:trHeight w:hRule="exact" w:val="636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D7BF0E8" w14:textId="7E758554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Басқа қызметтен түскен табыстар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6D5CEB7" w14:textId="77777777" w:rsidR="00984F3C" w:rsidRPr="006F2BDF" w:rsidRDefault="00984F3C" w:rsidP="00984F3C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3684BE7" w14:textId="75BD4E0D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2 489,00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334957D" w14:textId="0B78183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9 736,00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357BB92" w14:textId="380030A0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2 678,00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C39DBD" w14:textId="5BFB5B1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26 259,00</w:t>
            </w:r>
          </w:p>
        </w:tc>
      </w:tr>
      <w:tr w:rsidR="00984F3C" w:rsidRPr="006F2BDF" w14:paraId="3ADE07AF" w14:textId="77777777" w:rsidTr="00984F3C">
        <w:trPr>
          <w:trHeight w:hRule="exact" w:val="1153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E30093F" w14:textId="46474D63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lastRenderedPageBreak/>
              <w:t>Активтерді сатудан және активтерді алудан (беруден) түскен табыстар (шығыстар)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3DF9427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3433C9D" w14:textId="717C829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5791F77" w14:textId="478B4A3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2B8D633" w14:textId="44F7E74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FE1E53" w14:textId="52230B5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-12,00</w:t>
            </w:r>
          </w:p>
        </w:tc>
      </w:tr>
      <w:tr w:rsidR="00984F3C" w:rsidRPr="006F2BDF" w14:paraId="09A6239C" w14:textId="77777777" w:rsidTr="00984F3C">
        <w:trPr>
          <w:trHeight w:hRule="exact" w:val="726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2D99183" w14:textId="00E54F48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Басқа қызметтен түскен өзге табыстар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FB0546A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16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AA329DE" w14:textId="738E3B9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2 489,00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08A0ECD" w14:textId="7B2031E4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9 736,00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B66B08D" w14:textId="7C2E2F6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2 678,00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900896" w14:textId="588F6C9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26 271,00</w:t>
            </w:r>
          </w:p>
        </w:tc>
      </w:tr>
      <w:tr w:rsidR="00984F3C" w:rsidRPr="006F2BDF" w14:paraId="767C72C0" w14:textId="77777777" w:rsidTr="00984F3C">
        <w:trPr>
          <w:trHeight w:hRule="exact" w:val="714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5B0C53A" w14:textId="490DA9A0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Басқа табыстар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98B2CB2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17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B3E6E59" w14:textId="20F8E24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51C2354" w14:textId="4766C030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383FC93" w14:textId="1814C17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7D4994" w14:textId="2CDAB9C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4251C38F" w14:textId="77777777" w:rsidTr="00984F3C">
        <w:trPr>
          <w:trHeight w:hRule="exact" w:val="816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F4B349A" w14:textId="5F52AC86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Барлық табыстар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32DAD5F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18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A60DC8C" w14:textId="203894D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1 668 874,00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0F9A1D4" w14:textId="3B7B5F2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3 073 352,00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3C219FB" w14:textId="3EE86B2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8 080 285,00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6B9577" w14:textId="6F05282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9 251 629,00</w:t>
            </w:r>
          </w:p>
        </w:tc>
      </w:tr>
      <w:tr w:rsidR="00984F3C" w:rsidRPr="006F2BDF" w14:paraId="00EE4EEE" w14:textId="77777777" w:rsidTr="00984F3C">
        <w:trPr>
          <w:trHeight w:hRule="exact" w:val="804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5C809CF" w14:textId="5597FB57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62D2143" w14:textId="77777777" w:rsidR="00984F3C" w:rsidRPr="006F2BDF" w:rsidRDefault="00984F3C" w:rsidP="00984F3C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C620A17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829ECD9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B70082B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F60A1A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984F3C" w:rsidRPr="006F2BDF" w14:paraId="7323E8B0" w14:textId="77777777" w:rsidTr="00984F3C">
        <w:trPr>
          <w:trHeight w:hRule="exact" w:val="1041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156BEE0" w14:textId="7030C38F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Сақтандыру келісімшарттары бойынша сақтандыру төлемдерін төлеуден келген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7E57CFC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19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9F873D1" w14:textId="28A4C23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72 453,00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B7FC91B" w14:textId="690D95C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137 485,00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052E2C9" w14:textId="69A61F4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41 989,00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D2E18E" w14:textId="16E343F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137 701,00</w:t>
            </w:r>
          </w:p>
        </w:tc>
      </w:tr>
      <w:tr w:rsidR="00984F3C" w:rsidRPr="006F2BDF" w14:paraId="7CCEDCB7" w14:textId="77777777" w:rsidTr="00984F3C">
        <w:trPr>
          <w:trHeight w:hRule="exact" w:val="999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3A29B8D" w14:textId="581304F7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Қайта сақтандыруға қабылданған келісімшарттар бойынша сақтандыру төлемдерін төлеуден келген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036548D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20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F568761" w14:textId="0F7EBFD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19 510,00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5946C21" w14:textId="418A272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21 842,00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A050A4C" w14:textId="40F270A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68FD6B" w14:textId="23A80BD4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2 527,00</w:t>
            </w:r>
          </w:p>
        </w:tc>
      </w:tr>
      <w:tr w:rsidR="00984F3C" w:rsidRPr="006F2BDF" w14:paraId="4010A5C9" w14:textId="77777777" w:rsidTr="00984F3C">
        <w:trPr>
          <w:trHeight w:hRule="exact" w:val="898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6F6596F" w14:textId="3FE4209F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Қайта сақтандыруға берілген тәуекелдер бойынша шығыстарды өтеу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3D1C207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21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10D640E" w14:textId="5CCCF8E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19 511,00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9C43AEF" w14:textId="420FC07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21 691,00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815D877" w14:textId="4A76993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1E0773" w14:textId="1D391A3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861,00</w:t>
            </w:r>
          </w:p>
        </w:tc>
      </w:tr>
      <w:tr w:rsidR="00984F3C" w:rsidRPr="006F2BDF" w14:paraId="1517B810" w14:textId="77777777" w:rsidTr="00984F3C">
        <w:trPr>
          <w:trHeight w:hRule="exact" w:val="73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9B4F625" w14:textId="6B263A07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Кері талап бойынша өтемақылар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 xml:space="preserve"> (нетто)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E53D963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22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1C76CAD" w14:textId="2ECF51D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45 179,00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AA10E27" w14:textId="7E4D2DE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64 106,00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FA8B7D3" w14:textId="25499B1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5 485,00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A0E254" w14:textId="194BDAD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13 477,00</w:t>
            </w:r>
          </w:p>
        </w:tc>
      </w:tr>
      <w:tr w:rsidR="00984F3C" w:rsidRPr="006F2BDF" w14:paraId="6F7F671E" w14:textId="77777777" w:rsidTr="00984F3C">
        <w:trPr>
          <w:trHeight w:hRule="exact" w:val="846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9FD07EB" w14:textId="496D829F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Сақтандыру төлемдерін төлеу бойынша таза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B258E80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23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AD88CF5" w14:textId="325EF57F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27 273,00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0A45F48" w14:textId="1F2A15B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73 530,00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CE8238C" w14:textId="1978A9E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36 504,00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A89C42" w14:textId="597ECFE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125 890,00</w:t>
            </w:r>
          </w:p>
        </w:tc>
      </w:tr>
      <w:tr w:rsidR="00984F3C" w:rsidRPr="006F2BDF" w14:paraId="3BBC2F9D" w14:textId="77777777" w:rsidTr="00984F3C">
        <w:trPr>
          <w:trHeight w:hRule="exact" w:val="82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5A3CD42" w14:textId="2DD28BAC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Сақтандыру залалдарын реттеу бойынша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8060B0E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24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AE30D20" w14:textId="5F46FA2D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390,00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37B53FA" w14:textId="17C0661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1 578,00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D515F01" w14:textId="0B17FF3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561,00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B6AA9E" w14:textId="2DD03CFD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2 218,00</w:t>
            </w:r>
          </w:p>
        </w:tc>
      </w:tr>
      <w:tr w:rsidR="00984F3C" w:rsidRPr="006F2BDF" w14:paraId="65D16899" w14:textId="77777777" w:rsidTr="00984F3C">
        <w:trPr>
          <w:trHeight w:hRule="exact" w:val="1078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D7B6710" w14:textId="6FBA30A6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Өмірді сақтандыру (қайта сақтандыру) келісімшарттары бойынша келмеген залалдар қорының өзгерісі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22DA029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25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B662C71" w14:textId="7DC7D0E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9C3EC4D" w14:textId="6896604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C4D2C8C" w14:textId="4002423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B2EA40" w14:textId="1EFB595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0495E5CE" w14:textId="77777777" w:rsidTr="00984F3C">
        <w:trPr>
          <w:trHeight w:hRule="exact" w:val="1431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DA69D22" w14:textId="399C1016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Өмірді сақтандыру (қайта сақтандыру) келісімшарттары бойынша келмеген залалдар бойынша қайта сақтандыру активтерінің өзгерісі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BE6FC3D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26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76796AA" w14:textId="6FE4391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C0BBDD0" w14:textId="697190D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97DCE65" w14:textId="45A00A3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63E005" w14:textId="62C108F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0B0E7F91" w14:textId="77777777" w:rsidTr="00984F3C">
        <w:trPr>
          <w:trHeight w:hRule="exact" w:val="802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59DB5FA" w14:textId="268FDF8A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А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>ннуитет</w:t>
            </w: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 келісімшарттары бойынша келмеген залалдар қорының өзгерісі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E5AFCC2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27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39F5626" w14:textId="5F33438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2B8C813" w14:textId="0882013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5E03355" w14:textId="67D36B7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1E00B9" w14:textId="2130C83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77975161" w14:textId="77777777" w:rsidTr="00984F3C">
        <w:trPr>
          <w:trHeight w:hRule="exact" w:val="1038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640A6A8" w14:textId="5223A4D9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А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>ннуитет</w:t>
            </w: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 келісімшарттары бойынша келмеген залалдар бойынша қайта сақтандыру активтерінің өзгерісі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94651B9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28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9BA061D" w14:textId="79A5F0E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089738E" w14:textId="0821BA5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422F371" w14:textId="56F0CB8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E1FC43" w14:textId="5406BF4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14BA64F2" w14:textId="77777777" w:rsidTr="00984F3C">
        <w:trPr>
          <w:trHeight w:hRule="exact" w:val="794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319FB8A" w14:textId="6BC98B1B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Келген, бірақ мәлімделмеген залалдар қорының өзгерісі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6D39602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29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E2E7909" w14:textId="57D48AE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20 589,00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7E6227D" w14:textId="7737893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462,00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2C5F58C" w14:textId="7F2308F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10 798,00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69B10E" w14:textId="0AFE5DC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-38 008,00</w:t>
            </w:r>
          </w:p>
        </w:tc>
      </w:tr>
      <w:tr w:rsidR="00984F3C" w:rsidRPr="006F2BDF" w14:paraId="6493AE47" w14:textId="77777777" w:rsidTr="00984F3C">
        <w:trPr>
          <w:trHeight w:hRule="exact" w:val="91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DBF4FE3" w14:textId="43F36230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Келген, бірақ мәлімделмеген залалдар бойынша қайта сақтандыру активтерінің өзгерісі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F68853E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30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7CC63D5" w14:textId="25FA94A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7 231,00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71EA0B8" w14:textId="38B95CB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6 349,00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D08917B" w14:textId="759FF2F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1 142,00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C1DEF7" w14:textId="7CE67FE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3 879,00</w:t>
            </w:r>
          </w:p>
        </w:tc>
      </w:tr>
      <w:tr w:rsidR="00984F3C" w:rsidRPr="006F2BDF" w14:paraId="669FCCB4" w14:textId="77777777" w:rsidTr="00984F3C">
        <w:trPr>
          <w:trHeight w:hRule="exact" w:val="90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091C013" w14:textId="622E5662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lastRenderedPageBreak/>
              <w:t>Мәлімделген, бірақ реттелмеген залалдар қорының өзгерісі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2824A0E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31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B5FDAEC" w14:textId="0589ADBF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-48 836,00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75E4F6C" w14:textId="2C372E9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35 384,00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819CB36" w14:textId="62C5AF8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-10 061,00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959C73" w14:textId="6BE2A55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-103 200,00</w:t>
            </w:r>
          </w:p>
        </w:tc>
      </w:tr>
      <w:tr w:rsidR="00984F3C" w:rsidRPr="006F2BDF" w14:paraId="13DAC9FD" w14:textId="77777777" w:rsidTr="00984F3C">
        <w:trPr>
          <w:trHeight w:hRule="exact" w:val="888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B7D08EF" w14:textId="263C0DA1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Мәлімделген, бірақ реттелмеген залалдар бойынша қайта сақтандыру активтерінің өзгерісі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6CC6FC0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32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BE7D1B3" w14:textId="5423004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764754D" w14:textId="7D033CE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3F4EA6E" w14:textId="393AC58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D26789" w14:textId="244670CD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06E555C5" w14:textId="77777777" w:rsidTr="00984F3C">
        <w:trPr>
          <w:trHeight w:hRule="exact" w:val="891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B83B2DF" w14:textId="4CBFB512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Сақтандыру қызметі бойынша комиссиялық сыйақыны төлеу бойынша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671E530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33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A72238D" w14:textId="7D65EAE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22 890,00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7CAAC24" w14:textId="7CC5B3B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68 303,00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53ACBB4" w14:textId="6D9BA7C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25 787,00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A57E27" w14:textId="0DF8A63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76 981,00</w:t>
            </w:r>
          </w:p>
        </w:tc>
      </w:tr>
      <w:tr w:rsidR="00984F3C" w:rsidRPr="006F2BDF" w14:paraId="0ED2D196" w14:textId="77777777" w:rsidTr="00984F3C">
        <w:trPr>
          <w:trHeight w:hRule="exact" w:val="866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7181181" w14:textId="2A0AFF4C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Сақтандыру (қайта сақтандыру) келісімшартын бұзуға байланысты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1643869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34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CD4F6F9" w14:textId="6C1E242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6 819,00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1139EB2" w14:textId="59C9E19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17 815,00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8BC169E" w14:textId="027224B0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6 089,00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BC59EF" w14:textId="537DA63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33 967,00</w:t>
            </w:r>
          </w:p>
        </w:tc>
      </w:tr>
      <w:tr w:rsidR="00984F3C" w:rsidRPr="006F2BDF" w14:paraId="3D1E6CEC" w14:textId="77777777" w:rsidTr="00984F3C">
        <w:trPr>
          <w:trHeight w:hRule="exact" w:val="578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8BF1DF8" w14:textId="294D8642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Сыйақы төлеуге байланысты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6ED7F98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35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044D584" w14:textId="491FC01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BC006FD" w14:textId="06D8E95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0D8F02E" w14:textId="17BEB98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82C724" w14:textId="68460A94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5AF5D279" w14:textId="77777777" w:rsidTr="00984F3C">
        <w:trPr>
          <w:trHeight w:hRule="exact" w:val="544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3456B98" w14:textId="72364BCD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оның ішінде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>: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93D7DE3" w14:textId="77777777" w:rsidR="00984F3C" w:rsidRPr="006F2BDF" w:rsidRDefault="00984F3C" w:rsidP="00984F3C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71334DF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6E02CD2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1245E04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377E52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984F3C" w:rsidRPr="006F2BDF" w14:paraId="32CC2D52" w14:textId="77777777" w:rsidTr="00984F3C">
        <w:trPr>
          <w:trHeight w:hRule="exact" w:val="646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3985F20" w14:textId="27481AF1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бағалы қағаздар бойынша сыйлықақы түріндегі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7860912" w14:textId="77777777" w:rsidR="00984F3C" w:rsidRPr="006F2BDF" w:rsidRDefault="00984F3C" w:rsidP="00984F3C">
            <w:pPr>
              <w:pStyle w:val="Other0"/>
              <w:ind w:firstLine="34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35.1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C16C517" w14:textId="37D987D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093DD1E" w14:textId="6C8E441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396B8F6" w14:textId="74B7E9D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42B950" w14:textId="55E4238F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2F3D7437" w14:textId="77777777" w:rsidTr="00984F3C">
        <w:trPr>
          <w:trHeight w:hRule="exact" w:val="634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DF374FC" w14:textId="4A6332A8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Жалға алу бойынша міндеттемелерге қатысты пайыздық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FDBCB5A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36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E151371" w14:textId="078703E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668,00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9977E10" w14:textId="63F56AC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2 129,00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3CC0581" w14:textId="2FA853F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1 275,00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FBE999" w14:textId="09AA9D0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4 200,00</w:t>
            </w:r>
          </w:p>
        </w:tc>
      </w:tr>
      <w:tr w:rsidR="00984F3C" w:rsidRPr="006F2BDF" w14:paraId="3242FE70" w14:textId="77777777" w:rsidTr="00984F3C">
        <w:trPr>
          <w:trHeight w:hRule="exact" w:val="594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3A02F74" w14:textId="485199BB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Құнсыздану бойынша қорға бөлінетін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3496E4D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37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3194ECD" w14:textId="52F3581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CF0C53E" w14:textId="6CB7CE9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BCBD343" w14:textId="0D9EC9D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7485F0" w14:textId="07C37D2D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0D5C4682" w14:textId="77777777" w:rsidTr="00984F3C">
        <w:trPr>
          <w:trHeight w:hRule="exact" w:val="582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F27D5A5" w14:textId="63D52B53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Құнсыздану бойынша қорды қалпына келтіру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63BF54E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38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53E8D6D" w14:textId="036C7AF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BC44B24" w14:textId="1D49152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48374ED" w14:textId="511B73F4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298191" w14:textId="150EA1A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650C9B85" w14:textId="77777777" w:rsidTr="00984F3C">
        <w:trPr>
          <w:trHeight w:hRule="exact" w:val="698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809B0DD" w14:textId="50DB1171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Құнсыздану бойынша қорға бөлінген таза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6D2CB48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39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FCD3717" w14:textId="7E252F8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EC72E17" w14:textId="7E102E1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A402628" w14:textId="7B396BB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04CBD6" w14:textId="1AA095D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44CF6116" w14:textId="77777777" w:rsidTr="00984F3C">
        <w:trPr>
          <w:trHeight w:hRule="exact" w:val="672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FB721CC" w14:textId="744567D9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Жалпы және әкімшілік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F9858D7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40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294FFC1" w14:textId="589A506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110 599,00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9246C2D" w14:textId="72951AC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292 420,00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556C4C1" w14:textId="51B1289F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107 614,00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C6E1C1" w14:textId="33379EE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306 751,00</w:t>
            </w:r>
          </w:p>
        </w:tc>
      </w:tr>
      <w:tr w:rsidR="00984F3C" w:rsidRPr="006F2BDF" w14:paraId="0EB1E62F" w14:textId="77777777" w:rsidTr="00984F3C">
        <w:trPr>
          <w:trHeight w:hRule="exact" w:val="646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2CC56C4" w14:textId="401D66CB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оның ішінде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>: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4298BDF" w14:textId="77777777" w:rsidR="00984F3C" w:rsidRPr="006F2BDF" w:rsidRDefault="00984F3C" w:rsidP="00984F3C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8E7CEB7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FF2211D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6ED3F30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9DCC43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984F3C" w:rsidRPr="006F2BDF" w14:paraId="3358FEDD" w14:textId="77777777" w:rsidTr="00984F3C">
        <w:trPr>
          <w:trHeight w:hRule="exact" w:val="777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9D84342" w14:textId="7446F22B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еңбекақы және іссапар ақшасын төлеу бойынша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8991EEE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40.1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5447624" w14:textId="40B0C5D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57 527,00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E750936" w14:textId="0BEBC8B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160 891,00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AEF370E" w14:textId="25C7C8A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51 999,00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1FF725" w14:textId="5CD669B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151 460,00</w:t>
            </w:r>
          </w:p>
        </w:tc>
      </w:tr>
      <w:tr w:rsidR="00984F3C" w:rsidRPr="006F2BDF" w14:paraId="7E879EF9" w14:textId="77777777" w:rsidTr="00984F3C">
        <w:trPr>
          <w:trHeight w:hRule="exact" w:val="1034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8363581" w14:textId="58797473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корпоративтік табыс салығын қоспағанда,  ағымдағы салықтар және бюджетке төленетін басқа төлемдер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2AF922B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40.2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48762A6" w14:textId="0E3211AD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5 743,00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8E04AC7" w14:textId="025B512F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16 520,00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FA19147" w14:textId="154BF784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5 934,00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44F3A97" w14:textId="630B430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16 933,00</w:t>
            </w:r>
          </w:p>
        </w:tc>
      </w:tr>
      <w:tr w:rsidR="00984F3C" w:rsidRPr="006F2BDF" w14:paraId="0636FD10" w14:textId="77777777" w:rsidTr="00984F3C">
        <w:trPr>
          <w:trHeight w:hRule="exact" w:val="612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3EABAC8" w14:textId="4ADB6FBC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ағымдағы жалға алу бойынша шығындар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F0C5C1A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40.3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8363C4B" w14:textId="248494F4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6 585,00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3B3E3D6" w14:textId="48ACD31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19 855,00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738535E" w14:textId="4C50AEFD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7 518,00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E33A0D" w14:textId="536C4BA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21 087,00</w:t>
            </w:r>
          </w:p>
        </w:tc>
      </w:tr>
      <w:tr w:rsidR="00984F3C" w:rsidRPr="006F2BDF" w14:paraId="6F372B19" w14:textId="77777777" w:rsidTr="00984F3C">
        <w:trPr>
          <w:trHeight w:hRule="exact" w:val="573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696F781" w14:textId="64E99330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жарнамаға жұмсалған шығындар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8A1B52D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40.4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EB06AB9" w14:textId="7602FD90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20 033,00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0FAF9D8" w14:textId="39487D0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33 124,00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74FCDF9" w14:textId="264FE1DD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9DC90E" w14:textId="3783BFA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5CD6C48A" w14:textId="77777777" w:rsidTr="00984F3C">
        <w:trPr>
          <w:trHeight w:hRule="exact" w:val="56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27D5897" w14:textId="1732426D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үшінші тұлғалардың қызметі үшін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DBC7219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40.5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171E960" w14:textId="0220F0E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1 692,00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A12B581" w14:textId="216FB5C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5 732,00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ACA0775" w14:textId="09021B2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8CD511" w14:textId="1299E0E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37F37246" w14:textId="77777777" w:rsidTr="00984F3C">
        <w:trPr>
          <w:trHeight w:hRule="exact" w:val="959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63EDA65" w14:textId="0DB1F7ED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аудиторлық, кеңес алу және ақпараттық қызметтерге кеткен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44D1CA0" w14:textId="77777777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40.6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D4FE7FD" w14:textId="5042296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947,00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D83A1C9" w14:textId="13A519A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2 915,00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DE283CB" w14:textId="701DC89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E6F289" w14:textId="251AA786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15EAB18D" w14:textId="77777777" w:rsidTr="00984F3C">
        <w:trPr>
          <w:trHeight w:hRule="exact" w:val="508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173AEB1" w14:textId="1792FEF4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>
              <w:rPr>
                <w:rStyle w:val="Other"/>
                <w:rFonts w:eastAsia="Calibri"/>
                <w:color w:val="auto"/>
                <w:sz w:val="24"/>
                <w:szCs w:val="24"/>
                <w:lang w:val="kk-KZ"/>
              </w:rPr>
              <w:t>Амортизациялық</w:t>
            </w: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 аударымдар</w:t>
            </w:r>
            <w:r>
              <w:rPr>
                <w:rStyle w:val="Other"/>
                <w:color w:val="auto"/>
                <w:sz w:val="24"/>
                <w:szCs w:val="24"/>
                <w:lang w:val="kk-KZ"/>
              </w:rPr>
              <w:t xml:space="preserve"> және тозу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E0165D0" w14:textId="315697B8" w:rsidR="00984F3C" w:rsidRPr="00984F3C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  <w:lang w:val="kk-KZ"/>
              </w:rPr>
            </w:pPr>
            <w:r>
              <w:rPr>
                <w:rStyle w:val="Other"/>
                <w:color w:val="auto"/>
                <w:sz w:val="24"/>
                <w:szCs w:val="24"/>
                <w:lang w:val="kk-KZ"/>
              </w:rPr>
              <w:t>41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6ABA82B" w14:textId="40250630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11 040,00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25F37A9" w14:textId="1916783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34 051,00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9E73785" w14:textId="7A91FE9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11 688,00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49BD29" w14:textId="2F44F98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35 153,00</w:t>
            </w:r>
          </w:p>
        </w:tc>
      </w:tr>
      <w:tr w:rsidR="00984F3C" w:rsidRPr="006F2BDF" w14:paraId="72F870C0" w14:textId="77777777" w:rsidTr="00984F3C">
        <w:trPr>
          <w:trHeight w:hRule="exact" w:val="483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7AA3806" w14:textId="1C0255F2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Басқа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8343B2A" w14:textId="4B16C49A" w:rsidR="00984F3C" w:rsidRPr="00984F3C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</w:rPr>
              <w:t>4</w:t>
            </w:r>
            <w:r>
              <w:rPr>
                <w:rStyle w:val="Other"/>
                <w:color w:val="auto"/>
                <w:sz w:val="24"/>
                <w:szCs w:val="24"/>
                <w:lang w:val="kk-KZ"/>
              </w:rPr>
              <w:t>2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6CE6CD5" w14:textId="468B076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917,00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8321885" w14:textId="51D81360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10 670,00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4E38ACC" w14:textId="770CF95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6 806,00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507DD6" w14:textId="2A1D41C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38 979,00</w:t>
            </w:r>
          </w:p>
        </w:tc>
      </w:tr>
      <w:tr w:rsidR="00984F3C" w:rsidRPr="006F2BDF" w14:paraId="685439EE" w14:textId="77777777" w:rsidTr="00984F3C">
        <w:trPr>
          <w:trHeight w:hRule="exact" w:val="470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00A792D" w14:textId="0D0BA53E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Барлық шығыстар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CD77DE6" w14:textId="6BBFDB9C" w:rsidR="00984F3C" w:rsidRPr="00984F3C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  <w:lang w:val="kk-KZ"/>
              </w:rPr>
            </w:pPr>
            <w:r>
              <w:rPr>
                <w:rStyle w:val="Other"/>
                <w:color w:val="auto"/>
                <w:sz w:val="24"/>
                <w:szCs w:val="24"/>
              </w:rPr>
              <w:t>4</w:t>
            </w:r>
            <w:r>
              <w:rPr>
                <w:rStyle w:val="Other"/>
                <w:color w:val="auto"/>
                <w:sz w:val="24"/>
                <w:szCs w:val="24"/>
                <w:lang w:val="kk-KZ"/>
              </w:rPr>
              <w:t>3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205D67E" w14:textId="6BF79A4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134 078,00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5027604" w14:textId="137ECEE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495 942,00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A7653EA" w14:textId="0BD6273F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184 231,00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7E1765" w14:textId="3DDA440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443 899,00</w:t>
            </w:r>
          </w:p>
        </w:tc>
      </w:tr>
      <w:tr w:rsidR="00984F3C" w:rsidRPr="006F2BDF" w14:paraId="1F3870EE" w14:textId="77777777" w:rsidTr="00984F3C">
        <w:trPr>
          <w:trHeight w:hRule="exact" w:val="444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23F612A" w14:textId="6C571A94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Кезеңдегі пайда (залал)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47F4BD8" w14:textId="765EF52A" w:rsidR="00984F3C" w:rsidRPr="00984F3C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  <w:lang w:val="kk-KZ"/>
              </w:rPr>
            </w:pPr>
            <w:r>
              <w:rPr>
                <w:rStyle w:val="Other"/>
                <w:color w:val="auto"/>
                <w:sz w:val="24"/>
                <w:szCs w:val="24"/>
              </w:rPr>
              <w:t>4</w:t>
            </w:r>
            <w:r>
              <w:rPr>
                <w:rStyle w:val="Other"/>
                <w:color w:val="auto"/>
                <w:sz w:val="24"/>
                <w:szCs w:val="24"/>
                <w:lang w:val="kk-KZ"/>
              </w:rPr>
              <w:t>4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28D712B" w14:textId="50C6896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1 534 796,00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73B44FA" w14:textId="5F8FB0BF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2 577 410,00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7D21A2A" w14:textId="1197FCCF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7 896 054,00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42941A" w14:textId="02969D0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8 807 730,00</w:t>
            </w:r>
          </w:p>
        </w:tc>
      </w:tr>
      <w:tr w:rsidR="00984F3C" w:rsidRPr="006F2BDF" w14:paraId="5995FB3C" w14:textId="77777777" w:rsidTr="00984F3C">
        <w:trPr>
          <w:trHeight w:hRule="exact" w:val="844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35118E0" w14:textId="326B0451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lastRenderedPageBreak/>
              <w:t>Тоқтатылған қызмет бойынша пайда (залал)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9342EFA" w14:textId="077FC1F5" w:rsidR="00984F3C" w:rsidRPr="00984F3C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  <w:lang w:val="kk-KZ"/>
              </w:rPr>
            </w:pPr>
            <w:r>
              <w:rPr>
                <w:rStyle w:val="Other"/>
                <w:color w:val="auto"/>
                <w:sz w:val="24"/>
                <w:szCs w:val="24"/>
              </w:rPr>
              <w:t>4</w:t>
            </w:r>
            <w:r>
              <w:rPr>
                <w:rStyle w:val="Other"/>
                <w:color w:val="auto"/>
                <w:sz w:val="24"/>
                <w:szCs w:val="24"/>
                <w:lang w:val="kk-KZ"/>
              </w:rPr>
              <w:t>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1FB125A" w14:textId="7FDABCA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7FBBEE4" w14:textId="29646FEF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FD71382" w14:textId="27E78215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144489" w14:textId="0D00685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06A3BC2A" w14:textId="77777777" w:rsidTr="00984F3C">
        <w:trPr>
          <w:trHeight w:hRule="exact" w:val="582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9D400DD" w14:textId="6B0A6E64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Корпоративтік табыс салығын төлегенге дейінгі таза пайда (залал)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53216D9" w14:textId="67D68F3A" w:rsidR="00984F3C" w:rsidRPr="00984F3C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  <w:lang w:val="kk-KZ"/>
              </w:rPr>
            </w:pPr>
            <w:r>
              <w:rPr>
                <w:rStyle w:val="Other"/>
                <w:color w:val="auto"/>
                <w:sz w:val="24"/>
                <w:szCs w:val="24"/>
              </w:rPr>
              <w:t>4</w:t>
            </w:r>
            <w:r>
              <w:rPr>
                <w:rStyle w:val="Other"/>
                <w:color w:val="auto"/>
                <w:sz w:val="24"/>
                <w:szCs w:val="24"/>
                <w:lang w:val="kk-KZ"/>
              </w:rPr>
              <w:t>6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DA34045" w14:textId="6B4A414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1 534 796,00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AE5952C" w14:textId="081950C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2 577 410,00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498876F" w14:textId="052AD9A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7 896 054,00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908DFC" w14:textId="3B759E3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8 807 730,00</w:t>
            </w:r>
          </w:p>
        </w:tc>
      </w:tr>
      <w:tr w:rsidR="00984F3C" w:rsidRPr="006F2BDF" w14:paraId="619AE570" w14:textId="77777777" w:rsidTr="00984F3C">
        <w:trPr>
          <w:trHeight w:hRule="exact" w:val="508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27652E6" w14:textId="049EF735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Корпоративтік табыс салығы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05731E0" w14:textId="4CFE3BB0" w:rsidR="00984F3C" w:rsidRPr="00984F3C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  <w:lang w:val="kk-KZ"/>
              </w:rPr>
            </w:pPr>
            <w:r>
              <w:rPr>
                <w:rStyle w:val="Other"/>
                <w:color w:val="auto"/>
                <w:sz w:val="24"/>
                <w:szCs w:val="24"/>
              </w:rPr>
              <w:t>4</w:t>
            </w:r>
            <w:r>
              <w:rPr>
                <w:rStyle w:val="Other"/>
                <w:color w:val="auto"/>
                <w:sz w:val="24"/>
                <w:szCs w:val="24"/>
                <w:lang w:val="kk-KZ"/>
              </w:rPr>
              <w:t>7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C211C91" w14:textId="7DF0686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12 499,00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D51B760" w14:textId="2CF3D390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36 411,00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2F4A967" w14:textId="4CF2786B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19 905,00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13B1DA" w14:textId="34B4381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56 942,00</w:t>
            </w:r>
          </w:p>
        </w:tc>
      </w:tr>
      <w:tr w:rsidR="00984F3C" w:rsidRPr="006F2BDF" w14:paraId="7EFC8267" w14:textId="77777777" w:rsidTr="00984F3C">
        <w:trPr>
          <w:trHeight w:hRule="exact" w:val="493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E60F399" w14:textId="57A2DD7F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оның ішінде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>: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86DFC5D" w14:textId="77777777" w:rsidR="00984F3C" w:rsidRPr="006F2BDF" w:rsidRDefault="00984F3C" w:rsidP="00984F3C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E775612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32DEC05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3C462D8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10C904" w14:textId="77777777" w:rsidR="00984F3C" w:rsidRPr="00984F3C" w:rsidRDefault="00984F3C" w:rsidP="00984F3C">
            <w:pPr>
              <w:ind w:left="21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984F3C" w:rsidRPr="006F2BDF" w14:paraId="22360DFA" w14:textId="77777777" w:rsidTr="00984F3C">
        <w:trPr>
          <w:trHeight w:hRule="exact" w:val="457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823B576" w14:textId="29F031B4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негізгі қызмет бойынша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CF53613" w14:textId="636C8C60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>
              <w:rPr>
                <w:rStyle w:val="Other"/>
                <w:color w:val="auto"/>
                <w:sz w:val="24"/>
                <w:szCs w:val="24"/>
              </w:rPr>
              <w:t>4</w:t>
            </w:r>
            <w:r>
              <w:rPr>
                <w:rStyle w:val="Other"/>
                <w:color w:val="auto"/>
                <w:sz w:val="24"/>
                <w:szCs w:val="24"/>
                <w:lang w:val="kk-KZ"/>
              </w:rPr>
              <w:t>7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>.1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628584E" w14:textId="76F0BCEE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4D0ADA3" w14:textId="1733113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4A1FF16" w14:textId="31C1A5F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C3C3A9" w14:textId="02E44B81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0,00</w:t>
            </w:r>
          </w:p>
        </w:tc>
      </w:tr>
      <w:tr w:rsidR="00984F3C" w:rsidRPr="006F2BDF" w14:paraId="2BA2DA55" w14:textId="77777777" w:rsidTr="00984F3C">
        <w:trPr>
          <w:trHeight w:hRule="exact" w:val="585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EC2F2A9" w14:textId="20EA75A7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басқа қызметтен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7E3F1C4" w14:textId="7EEC65A6" w:rsidR="00984F3C" w:rsidRPr="006F2BDF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</w:rPr>
            </w:pPr>
            <w:r>
              <w:rPr>
                <w:rStyle w:val="Other"/>
                <w:color w:val="auto"/>
                <w:sz w:val="24"/>
                <w:szCs w:val="24"/>
              </w:rPr>
              <w:t>4</w:t>
            </w:r>
            <w:r>
              <w:rPr>
                <w:rStyle w:val="Other"/>
                <w:color w:val="auto"/>
                <w:sz w:val="24"/>
                <w:szCs w:val="24"/>
                <w:lang w:val="kk-KZ"/>
              </w:rPr>
              <w:t>7</w:t>
            </w:r>
            <w:r w:rsidRPr="006F2BDF">
              <w:rPr>
                <w:rStyle w:val="Other"/>
                <w:color w:val="auto"/>
                <w:sz w:val="24"/>
                <w:szCs w:val="24"/>
              </w:rPr>
              <w:t>.2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EBEEB22" w14:textId="7BE3EDC7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12 499,00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D4F45A6" w14:textId="32BC88F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36 411,00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52FEA64" w14:textId="6EA5AC23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19 905,00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3FC62F" w14:textId="2A98D52C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56 942,00</w:t>
            </w:r>
          </w:p>
        </w:tc>
      </w:tr>
      <w:tr w:rsidR="00984F3C" w:rsidRPr="006F2BDF" w14:paraId="7FFE63C4" w14:textId="77777777" w:rsidTr="00984F3C">
        <w:trPr>
          <w:trHeight w:hRule="exact" w:val="843"/>
          <w:jc w:val="center"/>
        </w:trPr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19EBFE1" w14:textId="7DA5E578" w:rsidR="00984F3C" w:rsidRPr="006F2BDF" w:rsidRDefault="00984F3C" w:rsidP="00984F3C">
            <w:pPr>
              <w:pStyle w:val="Other0"/>
              <w:rPr>
                <w:color w:val="auto"/>
                <w:sz w:val="24"/>
                <w:szCs w:val="24"/>
                <w:lang w:val="kk-KZ"/>
              </w:rPr>
            </w:pPr>
            <w:r w:rsidRPr="006F2BDF">
              <w:rPr>
                <w:rStyle w:val="Other"/>
                <w:color w:val="auto"/>
                <w:sz w:val="24"/>
                <w:szCs w:val="24"/>
                <w:lang w:val="kk-KZ"/>
              </w:rPr>
              <w:t>Салықтарды төлегеннен кейін бүкіл таза пайда (залал)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233DBC6" w14:textId="1A7D171D" w:rsidR="00984F3C" w:rsidRPr="00984F3C" w:rsidRDefault="00984F3C" w:rsidP="00984F3C">
            <w:pPr>
              <w:pStyle w:val="Other0"/>
              <w:ind w:firstLine="380"/>
              <w:jc w:val="both"/>
              <w:rPr>
                <w:color w:val="auto"/>
                <w:sz w:val="24"/>
                <w:szCs w:val="24"/>
                <w:lang w:val="kk-KZ"/>
              </w:rPr>
            </w:pPr>
            <w:r>
              <w:rPr>
                <w:rStyle w:val="Other"/>
                <w:color w:val="auto"/>
                <w:sz w:val="24"/>
                <w:szCs w:val="24"/>
              </w:rPr>
              <w:t>4</w:t>
            </w:r>
            <w:r>
              <w:rPr>
                <w:rStyle w:val="Other"/>
                <w:color w:val="auto"/>
                <w:sz w:val="24"/>
                <w:szCs w:val="24"/>
                <w:lang w:val="kk-KZ"/>
              </w:rPr>
              <w:t>8</w:t>
            </w:r>
            <w:bookmarkStart w:id="0" w:name="_GoBack"/>
            <w:bookmarkEnd w:id="0"/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A832E3E" w14:textId="01D34D69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1 522 297,00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591EF45" w14:textId="111D71A2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2 540 999,00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A94EF87" w14:textId="73035298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7 876 149,00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B5D021" w14:textId="3552F36A" w:rsidR="00984F3C" w:rsidRPr="00984F3C" w:rsidRDefault="00984F3C" w:rsidP="00984F3C">
            <w:pPr>
              <w:pStyle w:val="Other0"/>
              <w:ind w:left="210"/>
              <w:jc w:val="right"/>
              <w:rPr>
                <w:color w:val="auto"/>
                <w:sz w:val="22"/>
                <w:szCs w:val="22"/>
              </w:rPr>
            </w:pPr>
            <w:r w:rsidRPr="00984F3C">
              <w:rPr>
                <w:rStyle w:val="Other"/>
                <w:sz w:val="22"/>
                <w:szCs w:val="22"/>
              </w:rPr>
              <w:t>8 750 788,00</w:t>
            </w:r>
          </w:p>
        </w:tc>
      </w:tr>
    </w:tbl>
    <w:p w14:paraId="5D4657FA" w14:textId="77777777" w:rsidR="000A619D" w:rsidRPr="006F2BDF" w:rsidRDefault="000A619D" w:rsidP="0058108A">
      <w:pPr>
        <w:rPr>
          <w:rFonts w:ascii="Times New Roman" w:hAnsi="Times New Roman" w:cs="Times New Roman"/>
          <w:color w:val="auto"/>
        </w:rPr>
      </w:pPr>
    </w:p>
    <w:sectPr w:rsidR="000A619D" w:rsidRPr="006F2BDF">
      <w:pgSz w:w="11900" w:h="16840"/>
      <w:pgMar w:top="356" w:right="475" w:bottom="329" w:left="342" w:header="0" w:footer="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838C27" w14:textId="77777777" w:rsidR="006A35C1" w:rsidRDefault="006A35C1">
      <w:r>
        <w:separator/>
      </w:r>
    </w:p>
  </w:endnote>
  <w:endnote w:type="continuationSeparator" w:id="0">
    <w:p w14:paraId="2936D370" w14:textId="77777777" w:rsidR="006A35C1" w:rsidRDefault="006A3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D80B33" w14:textId="77777777" w:rsidR="006A35C1" w:rsidRDefault="006A35C1"/>
  </w:footnote>
  <w:footnote w:type="continuationSeparator" w:id="0">
    <w:p w14:paraId="5F6D0960" w14:textId="77777777" w:rsidR="006A35C1" w:rsidRDefault="006A35C1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D8A"/>
    <w:rsid w:val="00002A8A"/>
    <w:rsid w:val="000A619D"/>
    <w:rsid w:val="0012248A"/>
    <w:rsid w:val="001702B2"/>
    <w:rsid w:val="001A0D8A"/>
    <w:rsid w:val="001F275F"/>
    <w:rsid w:val="0020691B"/>
    <w:rsid w:val="002D25B3"/>
    <w:rsid w:val="003160C0"/>
    <w:rsid w:val="00344397"/>
    <w:rsid w:val="004011B4"/>
    <w:rsid w:val="00432819"/>
    <w:rsid w:val="004B01CA"/>
    <w:rsid w:val="00503429"/>
    <w:rsid w:val="0058108A"/>
    <w:rsid w:val="00690D24"/>
    <w:rsid w:val="006A35C1"/>
    <w:rsid w:val="006F2BDF"/>
    <w:rsid w:val="007A2C93"/>
    <w:rsid w:val="008C52EC"/>
    <w:rsid w:val="00921808"/>
    <w:rsid w:val="00984F3C"/>
    <w:rsid w:val="00AF543C"/>
    <w:rsid w:val="00BA6FC1"/>
    <w:rsid w:val="00C076CE"/>
    <w:rsid w:val="00C13D8D"/>
    <w:rsid w:val="00D47993"/>
    <w:rsid w:val="00DE3801"/>
    <w:rsid w:val="00ED4899"/>
    <w:rsid w:val="00F309B7"/>
    <w:rsid w:val="00F7062E"/>
    <w:rsid w:val="00FC6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5B8A64B"/>
  <w15:docId w15:val="{58E2671D-C9BC-48B5-ADE0-5AC40DEA0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character" w:customStyle="1" w:styleId="Tablecaption">
    <w:name w:val="Table caption_"/>
    <w:basedOn w:val="a0"/>
    <w:link w:val="Tablecaption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Other">
    <w:name w:val="Other_"/>
    <w:basedOn w:val="a0"/>
    <w:link w:val="Other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paragraph" w:styleId="a4">
    <w:name w:val="Body Text"/>
    <w:basedOn w:val="a"/>
    <w:link w:val="a3"/>
    <w:qFormat/>
    <w:pPr>
      <w:spacing w:after="170" w:line="319" w:lineRule="auto"/>
      <w:jc w:val="center"/>
    </w:pPr>
    <w:rPr>
      <w:rFonts w:ascii="Times New Roman" w:eastAsia="Times New Roman" w:hAnsi="Times New Roman" w:cs="Times New Roman"/>
      <w:sz w:val="11"/>
      <w:szCs w:val="11"/>
    </w:rPr>
  </w:style>
  <w:style w:type="paragraph" w:customStyle="1" w:styleId="Tablecaption0">
    <w:name w:val="Table caption"/>
    <w:basedOn w:val="a"/>
    <w:link w:val="Tablecaption"/>
    <w:rPr>
      <w:rFonts w:ascii="Times New Roman" w:eastAsia="Times New Roman" w:hAnsi="Times New Roman" w:cs="Times New Roman"/>
      <w:sz w:val="12"/>
      <w:szCs w:val="12"/>
    </w:rPr>
  </w:style>
  <w:style w:type="paragraph" w:customStyle="1" w:styleId="Other0">
    <w:name w:val="Other"/>
    <w:basedOn w:val="a"/>
    <w:link w:val="Other"/>
    <w:rPr>
      <w:rFonts w:ascii="Times New Roman" w:eastAsia="Times New Roman" w:hAnsi="Times New Roman" w:cs="Times New Roman"/>
      <w:sz w:val="11"/>
      <w:szCs w:val="1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5</Pages>
  <Words>1090</Words>
  <Characters>6213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01.04.2022_IS_101_draft (2).xlsx</vt:lpstr>
    </vt:vector>
  </TitlesOfParts>
  <Company/>
  <LinksUpToDate>false</LinksUpToDate>
  <CharactersWithSpaces>7289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01.04.2022_IS_101_draft (2).xlsx</dc:title>
  <dc:subject/>
  <dc:creator>Елена Вагина</dc:creator>
  <cp:lastModifiedBy>Ташкинов Мухит Абдурахманович</cp:lastModifiedBy>
  <cp:revision>11</cp:revision>
  <dcterms:created xsi:type="dcterms:W3CDTF">2025-02-11T10:38:00Z</dcterms:created>
  <dcterms:modified xsi:type="dcterms:W3CDTF">2025-02-26T15:25:00Z</dcterms:modified>
</cp:coreProperties>
</file>