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E2C1F" w14:textId="77777777" w:rsidR="00BA3312" w:rsidRPr="00D146C2" w:rsidRDefault="00BA3312" w:rsidP="00BA3312">
      <w:pPr>
        <w:pStyle w:val="a4"/>
        <w:spacing w:after="0" w:line="240" w:lineRule="auto"/>
        <w:rPr>
          <w:sz w:val="24"/>
          <w:szCs w:val="24"/>
          <w:lang w:val="kk-KZ"/>
        </w:rPr>
      </w:pPr>
      <w:bookmarkStart w:id="0" w:name="_page_3_0"/>
      <w:r w:rsidRPr="00D146C2">
        <w:rPr>
          <w:rStyle w:val="a3"/>
          <w:sz w:val="24"/>
          <w:szCs w:val="24"/>
          <w:lang w:val="kk-KZ"/>
        </w:rPr>
        <w:t>Пайда мен залалдар туралы есеп</w:t>
      </w:r>
    </w:p>
    <w:p w14:paraId="249F6573" w14:textId="77777777" w:rsidR="00BA3312" w:rsidRPr="00D146C2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D146C2">
        <w:rPr>
          <w:rStyle w:val="a3"/>
          <w:sz w:val="24"/>
          <w:szCs w:val="24"/>
        </w:rPr>
        <w:t>01.</w:t>
      </w:r>
      <w:r w:rsidRPr="00D146C2">
        <w:rPr>
          <w:rStyle w:val="a3"/>
          <w:sz w:val="24"/>
          <w:szCs w:val="24"/>
          <w:lang w:val="kk-KZ"/>
        </w:rPr>
        <w:t>04</w:t>
      </w:r>
      <w:r w:rsidRPr="00D146C2">
        <w:rPr>
          <w:rStyle w:val="a3"/>
          <w:sz w:val="24"/>
          <w:szCs w:val="24"/>
        </w:rPr>
        <w:t>.202</w:t>
      </w:r>
      <w:r w:rsidR="00311B66" w:rsidRPr="00D146C2">
        <w:rPr>
          <w:rStyle w:val="a3"/>
          <w:sz w:val="24"/>
          <w:szCs w:val="24"/>
          <w:lang w:val="kk-KZ"/>
        </w:rPr>
        <w:t>3</w:t>
      </w:r>
      <w:r w:rsidRPr="00D146C2">
        <w:rPr>
          <w:rStyle w:val="a3"/>
          <w:sz w:val="24"/>
          <w:szCs w:val="24"/>
        </w:rPr>
        <w:t xml:space="preserve"> </w:t>
      </w:r>
      <w:r w:rsidRPr="00D146C2">
        <w:rPr>
          <w:rStyle w:val="a3"/>
          <w:sz w:val="24"/>
          <w:szCs w:val="24"/>
          <w:lang w:val="kk-KZ"/>
        </w:rPr>
        <w:t>жылғы күй-жай бойынша</w:t>
      </w:r>
    </w:p>
    <w:p w14:paraId="1203AB7F" w14:textId="77777777" w:rsidR="00BA3312" w:rsidRPr="00D146C2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D146C2">
        <w:rPr>
          <w:rStyle w:val="a3"/>
          <w:sz w:val="24"/>
          <w:szCs w:val="24"/>
          <w:lang w:val="kk-KZ"/>
        </w:rPr>
        <w:t xml:space="preserve">«Виктория» СК» АҚ </w:t>
      </w:r>
    </w:p>
    <w:p w14:paraId="31D6DBE3" w14:textId="77777777" w:rsidR="00BA3312" w:rsidRPr="00D146C2" w:rsidRDefault="00BA3312" w:rsidP="00BA3312">
      <w:pPr>
        <w:pStyle w:val="a4"/>
        <w:spacing w:after="0" w:line="240" w:lineRule="auto"/>
        <w:rPr>
          <w:rStyle w:val="a3"/>
          <w:sz w:val="24"/>
          <w:szCs w:val="24"/>
          <w:lang w:val="kk-KZ"/>
        </w:rPr>
      </w:pPr>
      <w:r w:rsidRPr="00D146C2">
        <w:rPr>
          <w:rStyle w:val="a3"/>
          <w:sz w:val="24"/>
          <w:szCs w:val="24"/>
          <w:lang w:val="kk-KZ"/>
        </w:rPr>
        <w:t>Сақтандыру (қайта сақтандыру компаниясы, ислам сақтандыру (қайта сақтандыру) компаниясы</w:t>
      </w:r>
    </w:p>
    <w:p w14:paraId="1ABE6883" w14:textId="77777777" w:rsidR="00BA3312" w:rsidRPr="00D146C2" w:rsidRDefault="00BA3312" w:rsidP="00BA3312">
      <w:pPr>
        <w:pStyle w:val="a4"/>
        <w:spacing w:after="0" w:line="240" w:lineRule="auto"/>
        <w:rPr>
          <w:sz w:val="24"/>
          <w:szCs w:val="24"/>
          <w:lang w:val="kk-KZ"/>
        </w:rPr>
      </w:pPr>
    </w:p>
    <w:p w14:paraId="15BC234A" w14:textId="77777777" w:rsidR="00106FA3" w:rsidRPr="00D146C2" w:rsidRDefault="00BA3312" w:rsidP="00BA3312">
      <w:pPr>
        <w:spacing w:after="8" w:line="16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D146C2">
        <w:rPr>
          <w:rStyle w:val="Tablecaption"/>
          <w:rFonts w:eastAsia="Calibri"/>
          <w:sz w:val="24"/>
          <w:szCs w:val="24"/>
        </w:rPr>
        <w:t>(</w:t>
      </w:r>
      <w:r w:rsidRPr="00D146C2">
        <w:rPr>
          <w:rStyle w:val="Tablecaption"/>
          <w:rFonts w:eastAsia="Calibri"/>
          <w:sz w:val="24"/>
          <w:szCs w:val="24"/>
          <w:lang w:val="kk-KZ"/>
        </w:rPr>
        <w:t>мың теңгемен</w:t>
      </w:r>
      <w:r w:rsidRPr="00D146C2">
        <w:rPr>
          <w:rStyle w:val="Tablecaption"/>
          <w:rFonts w:eastAsia="Calibri"/>
          <w:sz w:val="24"/>
          <w:szCs w:val="24"/>
        </w:rPr>
        <w:t>)</w:t>
      </w:r>
    </w:p>
    <w:tbl>
      <w:tblPr>
        <w:tblStyle w:val="a5"/>
        <w:tblW w:w="11250" w:type="dxa"/>
        <w:tblLook w:val="04A0" w:firstRow="1" w:lastRow="0" w:firstColumn="1" w:lastColumn="0" w:noHBand="0" w:noVBand="1"/>
      </w:tblPr>
      <w:tblGrid>
        <w:gridCol w:w="3687"/>
        <w:gridCol w:w="1083"/>
        <w:gridCol w:w="1382"/>
        <w:gridCol w:w="1879"/>
        <w:gridCol w:w="1340"/>
        <w:gridCol w:w="1879"/>
      </w:tblGrid>
      <w:tr w:rsidR="00D146C2" w:rsidRPr="001165E6" w14:paraId="754539A3" w14:textId="77777777" w:rsidTr="00BA3312">
        <w:tc>
          <w:tcPr>
            <w:tcW w:w="3687" w:type="dxa"/>
            <w:vAlign w:val="center"/>
          </w:tcPr>
          <w:p w14:paraId="6DA27C1C" w14:textId="77777777" w:rsidR="00BA3312" w:rsidRPr="00D146C2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sz w:val="24"/>
                <w:szCs w:val="24"/>
                <w:lang w:val="kk-KZ"/>
              </w:rPr>
              <w:t>Баптың атауы</w:t>
            </w:r>
          </w:p>
        </w:tc>
        <w:tc>
          <w:tcPr>
            <w:tcW w:w="1083" w:type="dxa"/>
            <w:vAlign w:val="center"/>
          </w:tcPr>
          <w:p w14:paraId="0D804126" w14:textId="77777777" w:rsidR="00BA3312" w:rsidRPr="00D146C2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sz w:val="24"/>
                <w:szCs w:val="24"/>
                <w:lang w:val="kk-KZ"/>
              </w:rPr>
              <w:t>Жолдың коды</w:t>
            </w:r>
          </w:p>
        </w:tc>
        <w:tc>
          <w:tcPr>
            <w:tcW w:w="1382" w:type="dxa"/>
            <w:vAlign w:val="center"/>
          </w:tcPr>
          <w:p w14:paraId="0C5015C4" w14:textId="77777777" w:rsidR="00BA3312" w:rsidRPr="00D146C2" w:rsidRDefault="00BA3312" w:rsidP="00BA3312">
            <w:pPr>
              <w:pStyle w:val="Other0"/>
              <w:ind w:right="180"/>
              <w:jc w:val="right"/>
              <w:rPr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sz w:val="24"/>
                <w:szCs w:val="24"/>
                <w:lang w:val="kk-KZ"/>
              </w:rPr>
              <w:t>Есептік кезеңде</w:t>
            </w:r>
          </w:p>
        </w:tc>
        <w:tc>
          <w:tcPr>
            <w:tcW w:w="1879" w:type="dxa"/>
            <w:vAlign w:val="bottom"/>
          </w:tcPr>
          <w:p w14:paraId="775FB433" w14:textId="77777777" w:rsidR="00BA3312" w:rsidRPr="00D146C2" w:rsidRDefault="00BA3312" w:rsidP="00BA3312">
            <w:pPr>
              <w:pStyle w:val="Other0"/>
              <w:jc w:val="center"/>
              <w:rPr>
                <w:rStyle w:val="Other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sz w:val="24"/>
                <w:szCs w:val="24"/>
                <w:lang w:val="kk-KZ"/>
              </w:rPr>
              <w:t>Ағымдағы жылдың басынан басталған кезеңде</w:t>
            </w:r>
          </w:p>
          <w:p w14:paraId="2D910AFB" w14:textId="77777777" w:rsidR="00BA3312" w:rsidRPr="00D146C2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sz w:val="24"/>
                <w:szCs w:val="24"/>
                <w:lang w:val="kk-KZ"/>
              </w:rPr>
              <w:t>(өспелі қорытындымен)</w:t>
            </w:r>
          </w:p>
        </w:tc>
        <w:tc>
          <w:tcPr>
            <w:tcW w:w="1340" w:type="dxa"/>
            <w:vAlign w:val="center"/>
          </w:tcPr>
          <w:p w14:paraId="305EFBCD" w14:textId="77777777" w:rsidR="00BA3312" w:rsidRPr="00D146C2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sz w:val="24"/>
                <w:szCs w:val="24"/>
                <w:lang w:val="kk-KZ"/>
              </w:rPr>
              <w:t>Алдыңғы жылдағы осындай кезеңде</w:t>
            </w:r>
          </w:p>
        </w:tc>
        <w:tc>
          <w:tcPr>
            <w:tcW w:w="1879" w:type="dxa"/>
            <w:vAlign w:val="bottom"/>
          </w:tcPr>
          <w:p w14:paraId="46EEBF4A" w14:textId="77777777" w:rsidR="00BA3312" w:rsidRPr="00D146C2" w:rsidRDefault="00BA3312" w:rsidP="00BA3312">
            <w:pPr>
              <w:pStyle w:val="Other0"/>
              <w:jc w:val="center"/>
              <w:rPr>
                <w:rStyle w:val="Other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sz w:val="24"/>
                <w:szCs w:val="24"/>
                <w:lang w:val="kk-KZ"/>
              </w:rPr>
              <w:t>Алдыңғы жылдың басынан басталған кезеңде</w:t>
            </w:r>
          </w:p>
          <w:p w14:paraId="502D4F3A" w14:textId="77777777" w:rsidR="00BA3312" w:rsidRPr="00D146C2" w:rsidRDefault="00BA3312" w:rsidP="00BA3312">
            <w:pPr>
              <w:pStyle w:val="Other0"/>
              <w:jc w:val="center"/>
              <w:rPr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sz w:val="24"/>
                <w:szCs w:val="24"/>
                <w:lang w:val="kk-KZ"/>
              </w:rPr>
              <w:t>(өспелі қорытындымен)</w:t>
            </w:r>
          </w:p>
        </w:tc>
      </w:tr>
      <w:tr w:rsidR="00D146C2" w:rsidRPr="00D146C2" w14:paraId="34C2C22E" w14:textId="77777777" w:rsidTr="00BA3312">
        <w:tc>
          <w:tcPr>
            <w:tcW w:w="3687" w:type="dxa"/>
            <w:vAlign w:val="bottom"/>
          </w:tcPr>
          <w:p w14:paraId="7BC10CAF" w14:textId="77777777" w:rsidR="00BA3312" w:rsidRPr="00D146C2" w:rsidRDefault="00BA3312" w:rsidP="00BA3312">
            <w:pPr>
              <w:pStyle w:val="Other0"/>
              <w:jc w:val="center"/>
              <w:rPr>
                <w:sz w:val="24"/>
                <w:szCs w:val="24"/>
              </w:rPr>
            </w:pPr>
            <w:r w:rsidRPr="00D146C2">
              <w:rPr>
                <w:rStyle w:val="Other"/>
                <w:sz w:val="24"/>
                <w:szCs w:val="24"/>
              </w:rPr>
              <w:t>1</w:t>
            </w:r>
          </w:p>
        </w:tc>
        <w:tc>
          <w:tcPr>
            <w:tcW w:w="1083" w:type="dxa"/>
            <w:vAlign w:val="bottom"/>
          </w:tcPr>
          <w:p w14:paraId="38109A20" w14:textId="77777777" w:rsidR="00BA3312" w:rsidRPr="00D146C2" w:rsidRDefault="00BA3312" w:rsidP="00BA3312">
            <w:pPr>
              <w:pStyle w:val="Other0"/>
              <w:ind w:firstLine="380"/>
              <w:rPr>
                <w:sz w:val="24"/>
                <w:szCs w:val="24"/>
              </w:rPr>
            </w:pPr>
            <w:r w:rsidRPr="00D146C2">
              <w:rPr>
                <w:rStyle w:val="Other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bottom"/>
          </w:tcPr>
          <w:p w14:paraId="6FF57D89" w14:textId="77777777" w:rsidR="00BA3312" w:rsidRPr="00D146C2" w:rsidRDefault="00BA3312" w:rsidP="00BA3312">
            <w:pPr>
              <w:pStyle w:val="Other0"/>
              <w:ind w:firstLine="680"/>
              <w:rPr>
                <w:sz w:val="24"/>
                <w:szCs w:val="24"/>
              </w:rPr>
            </w:pPr>
            <w:r w:rsidRPr="00D146C2">
              <w:rPr>
                <w:rStyle w:val="Other"/>
                <w:sz w:val="24"/>
                <w:szCs w:val="24"/>
              </w:rPr>
              <w:t>3</w:t>
            </w:r>
          </w:p>
        </w:tc>
        <w:tc>
          <w:tcPr>
            <w:tcW w:w="1879" w:type="dxa"/>
            <w:vAlign w:val="bottom"/>
          </w:tcPr>
          <w:p w14:paraId="37DDEEA6" w14:textId="77777777" w:rsidR="00BA3312" w:rsidRPr="00D146C2" w:rsidRDefault="00BA3312" w:rsidP="00BA3312">
            <w:pPr>
              <w:pStyle w:val="Other0"/>
              <w:jc w:val="center"/>
              <w:rPr>
                <w:sz w:val="24"/>
                <w:szCs w:val="24"/>
              </w:rPr>
            </w:pPr>
            <w:r w:rsidRPr="00D146C2">
              <w:rPr>
                <w:rStyle w:val="Other"/>
                <w:sz w:val="24"/>
                <w:szCs w:val="24"/>
              </w:rPr>
              <w:t>4</w:t>
            </w:r>
          </w:p>
        </w:tc>
        <w:tc>
          <w:tcPr>
            <w:tcW w:w="1340" w:type="dxa"/>
            <w:vAlign w:val="bottom"/>
          </w:tcPr>
          <w:p w14:paraId="58193623" w14:textId="77777777" w:rsidR="00BA3312" w:rsidRPr="00D146C2" w:rsidRDefault="00BA3312" w:rsidP="00BA3312">
            <w:pPr>
              <w:pStyle w:val="Other0"/>
              <w:ind w:right="680"/>
              <w:jc w:val="right"/>
              <w:rPr>
                <w:sz w:val="24"/>
                <w:szCs w:val="24"/>
              </w:rPr>
            </w:pPr>
            <w:r w:rsidRPr="00D146C2">
              <w:rPr>
                <w:rStyle w:val="Other"/>
                <w:sz w:val="24"/>
                <w:szCs w:val="24"/>
              </w:rPr>
              <w:t>5</w:t>
            </w:r>
          </w:p>
        </w:tc>
        <w:tc>
          <w:tcPr>
            <w:tcW w:w="1879" w:type="dxa"/>
            <w:vAlign w:val="bottom"/>
          </w:tcPr>
          <w:p w14:paraId="5A3EC2C4" w14:textId="77777777" w:rsidR="00BA3312" w:rsidRPr="00D146C2" w:rsidRDefault="00BA3312" w:rsidP="00BA3312">
            <w:pPr>
              <w:pStyle w:val="Other0"/>
              <w:ind w:right="700"/>
              <w:jc w:val="right"/>
              <w:rPr>
                <w:sz w:val="24"/>
                <w:szCs w:val="24"/>
              </w:rPr>
            </w:pPr>
            <w:r w:rsidRPr="00D146C2">
              <w:rPr>
                <w:rStyle w:val="Other"/>
                <w:sz w:val="24"/>
                <w:szCs w:val="24"/>
              </w:rPr>
              <w:t>6</w:t>
            </w:r>
          </w:p>
        </w:tc>
      </w:tr>
      <w:tr w:rsidR="00D146C2" w:rsidRPr="00D146C2" w14:paraId="4607B4C6" w14:textId="77777777" w:rsidTr="00BA3312">
        <w:tc>
          <w:tcPr>
            <w:tcW w:w="3687" w:type="dxa"/>
          </w:tcPr>
          <w:p w14:paraId="2EA0248C" w14:textId="77777777" w:rsidR="00BA3312" w:rsidRPr="00D146C2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Табыстар</w:t>
            </w:r>
          </w:p>
        </w:tc>
        <w:tc>
          <w:tcPr>
            <w:tcW w:w="1083" w:type="dxa"/>
          </w:tcPr>
          <w:p w14:paraId="50A6CD6C" w14:textId="77777777" w:rsidR="00BA3312" w:rsidRPr="00D146C2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14:paraId="2A239BC7" w14:textId="77777777" w:rsidR="00BA3312" w:rsidRPr="00D146C2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331BD837" w14:textId="77777777" w:rsidR="00BA3312" w:rsidRPr="00D146C2" w:rsidRDefault="00BA3312" w:rsidP="005E27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14:paraId="4E42954A" w14:textId="77777777" w:rsidR="00BA3312" w:rsidRPr="00D146C2" w:rsidRDefault="00BA3312" w:rsidP="005E27EB">
            <w:pPr>
              <w:tabs>
                <w:tab w:val="left" w:pos="683"/>
                <w:tab w:val="left" w:pos="84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6B661385" w14:textId="77777777" w:rsidR="00BA3312" w:rsidRPr="00D146C2" w:rsidRDefault="00BA3312" w:rsidP="00BA33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14:paraId="3C8FC6BB" w14:textId="77777777" w:rsidTr="00BA3312">
        <w:tc>
          <w:tcPr>
            <w:tcW w:w="3687" w:type="dxa"/>
          </w:tcPr>
          <w:p w14:paraId="30AEF9A8" w14:textId="77777777" w:rsidR="005E27EB" w:rsidRPr="00D146C2" w:rsidRDefault="005E27EB" w:rsidP="005E27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қызметінен түскен табыс</w:t>
            </w:r>
          </w:p>
        </w:tc>
        <w:tc>
          <w:tcPr>
            <w:tcW w:w="1083" w:type="dxa"/>
          </w:tcPr>
          <w:p w14:paraId="43AC60D2" w14:textId="77777777" w:rsidR="005E27EB" w:rsidRPr="00D146C2" w:rsidRDefault="005E27EB" w:rsidP="005E27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14:paraId="470B3A5F" w14:textId="77777777" w:rsidR="005E27EB" w:rsidRPr="00D146C2" w:rsidRDefault="005E27E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1 722 025</w:t>
            </w:r>
          </w:p>
        </w:tc>
        <w:tc>
          <w:tcPr>
            <w:tcW w:w="1879" w:type="dxa"/>
          </w:tcPr>
          <w:p w14:paraId="14CB1F70" w14:textId="77777777" w:rsidR="005E27EB" w:rsidRPr="00D146C2" w:rsidRDefault="005E27EB" w:rsidP="005D251B">
            <w:pPr>
              <w:widowControl w:val="0"/>
              <w:ind w:left="264" w:right="-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1 722 025</w:t>
            </w:r>
          </w:p>
          <w:p w14:paraId="4F81C5C2" w14:textId="77777777" w:rsidR="005E27EB" w:rsidRPr="00D146C2" w:rsidRDefault="005E27E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14:paraId="408C748D" w14:textId="77777777" w:rsidR="005E27EB" w:rsidRPr="00D146C2" w:rsidRDefault="005E27EB" w:rsidP="005D251B">
            <w:pPr>
              <w:widowControl w:val="0"/>
              <w:ind w:left="49" w:right="-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1 232 100</w:t>
            </w:r>
          </w:p>
          <w:p w14:paraId="67600D3A" w14:textId="77777777" w:rsidR="005E27EB" w:rsidRPr="00D146C2" w:rsidRDefault="005E27EB" w:rsidP="005D251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1879" w:type="dxa"/>
          </w:tcPr>
          <w:p w14:paraId="6AE85943" w14:textId="77777777" w:rsidR="005E27EB" w:rsidRPr="00D146C2" w:rsidRDefault="005E27EB" w:rsidP="005D251B">
            <w:pPr>
              <w:widowControl w:val="0"/>
              <w:ind w:left="264" w:right="-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1 232 100</w:t>
            </w:r>
          </w:p>
          <w:p w14:paraId="6EB54E75" w14:textId="77777777" w:rsidR="005E27EB" w:rsidRPr="00D146C2" w:rsidRDefault="005E27E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14:paraId="75C34E82" w14:textId="77777777" w:rsidTr="00BA3312">
        <w:tc>
          <w:tcPr>
            <w:tcW w:w="3687" w:type="dxa"/>
          </w:tcPr>
          <w:p w14:paraId="72C7C0E2" w14:textId="77777777" w:rsidR="005E27EB" w:rsidRPr="00D146C2" w:rsidRDefault="00AF26B9" w:rsidP="005E27EB">
            <w:pPr>
              <w:widowControl w:val="0"/>
              <w:spacing w:before="39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Сақтандырудан түскен түсім</w:t>
            </w:r>
          </w:p>
          <w:p w14:paraId="743F8CD8" w14:textId="77777777" w:rsidR="005E27EB" w:rsidRPr="00D146C2" w:rsidRDefault="005E27EB" w:rsidP="005E27EB">
            <w:pPr>
              <w:tabs>
                <w:tab w:val="left" w:pos="0"/>
              </w:tabs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450B264A" w14:textId="77777777" w:rsidR="005E27EB" w:rsidRPr="00D146C2" w:rsidRDefault="005E27EB" w:rsidP="005E27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382" w:type="dxa"/>
          </w:tcPr>
          <w:p w14:paraId="57C8CD68" w14:textId="77777777" w:rsidR="005E27EB" w:rsidRPr="00D146C2" w:rsidRDefault="005E27E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1 722 025</w:t>
            </w:r>
          </w:p>
        </w:tc>
        <w:tc>
          <w:tcPr>
            <w:tcW w:w="1879" w:type="dxa"/>
          </w:tcPr>
          <w:p w14:paraId="4D7CF788" w14:textId="77777777" w:rsidR="005E27EB" w:rsidRPr="00D146C2" w:rsidRDefault="005E27EB" w:rsidP="005D251B">
            <w:pPr>
              <w:widowControl w:val="0"/>
              <w:ind w:left="264" w:right="-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1 722 025</w:t>
            </w:r>
          </w:p>
          <w:p w14:paraId="4E30F3B2" w14:textId="77777777" w:rsidR="005E27EB" w:rsidRPr="00D146C2" w:rsidRDefault="005E27E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14:paraId="4701E4F5" w14:textId="77777777" w:rsidR="005E27EB" w:rsidRPr="00D146C2" w:rsidRDefault="005E27EB" w:rsidP="005D251B">
            <w:pPr>
              <w:widowControl w:val="0"/>
              <w:ind w:left="49" w:right="-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1 232 100</w:t>
            </w:r>
          </w:p>
          <w:p w14:paraId="2EB9570F" w14:textId="77777777" w:rsidR="005E27EB" w:rsidRPr="00D146C2" w:rsidRDefault="005E27EB" w:rsidP="005D251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1879" w:type="dxa"/>
          </w:tcPr>
          <w:p w14:paraId="174D9BF0" w14:textId="77777777" w:rsidR="005E27EB" w:rsidRPr="00D146C2" w:rsidRDefault="005E27EB" w:rsidP="005D251B">
            <w:pPr>
              <w:widowControl w:val="0"/>
              <w:ind w:left="264" w:right="-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1 232 100</w:t>
            </w:r>
          </w:p>
          <w:p w14:paraId="17641697" w14:textId="77777777" w:rsidR="005E27EB" w:rsidRPr="00D146C2" w:rsidRDefault="005E27E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14:paraId="59C58C8C" w14:textId="77777777" w:rsidTr="00BA3312">
        <w:tc>
          <w:tcPr>
            <w:tcW w:w="3687" w:type="dxa"/>
          </w:tcPr>
          <w:p w14:paraId="60A7BF25" w14:textId="77777777" w:rsidR="005E27EB" w:rsidRPr="00D146C2" w:rsidRDefault="00AF26B9" w:rsidP="005E27EB">
            <w:pPr>
              <w:widowControl w:val="0"/>
              <w:spacing w:before="3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</w:t>
            </w:r>
            <w:r w:rsidR="00003826"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к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 түзетулерден түскен табыс</w:t>
            </w:r>
          </w:p>
          <w:p w14:paraId="1E5CDA44" w14:textId="77777777" w:rsidR="005E27EB" w:rsidRPr="00D146C2" w:rsidRDefault="005E27EB" w:rsidP="005E27E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6B2E24CA" w14:textId="77777777" w:rsidR="005E27EB" w:rsidRPr="00D146C2" w:rsidRDefault="005E27EB" w:rsidP="005E27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382" w:type="dxa"/>
          </w:tcPr>
          <w:p w14:paraId="64463B2A" w14:textId="77777777" w:rsidR="005E27E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755895BE" w14:textId="77777777" w:rsidR="005E27E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627591E8" w14:textId="77777777" w:rsidR="005E27EB" w:rsidRPr="00D146C2" w:rsidRDefault="005D251B" w:rsidP="005D251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536B6319" w14:textId="77777777" w:rsidR="005E27E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697102F1" w14:textId="77777777" w:rsidTr="00BA3312">
        <w:tc>
          <w:tcPr>
            <w:tcW w:w="3687" w:type="dxa"/>
          </w:tcPr>
          <w:p w14:paraId="0AADC83B" w14:textId="77777777" w:rsidR="005D251B" w:rsidRPr="00D146C2" w:rsidRDefault="00003826" w:rsidP="005D251B">
            <w:pPr>
              <w:widowControl w:val="0"/>
              <w:spacing w:before="27" w:line="273" w:lineRule="auto"/>
              <w:ind w:right="57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қайта сақтандыру активін құру бойынша табыстар</w:t>
            </w:r>
          </w:p>
          <w:p w14:paraId="47E72C17" w14:textId="77777777" w:rsidR="005D251B" w:rsidRPr="00D146C2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0A935217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382" w:type="dxa"/>
          </w:tcPr>
          <w:p w14:paraId="50C0E6C4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1361BFB4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28040F58" w14:textId="77777777" w:rsidR="005D251B" w:rsidRPr="00D146C2" w:rsidRDefault="005D251B" w:rsidP="005D251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3ECD6A3A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3366EF38" w14:textId="77777777" w:rsidTr="00BA3312">
        <w:tc>
          <w:tcPr>
            <w:tcW w:w="3687" w:type="dxa"/>
          </w:tcPr>
          <w:p w14:paraId="2F8AC985" w14:textId="77777777" w:rsidR="005D251B" w:rsidRPr="00D146C2" w:rsidRDefault="00003826" w:rsidP="005D251B">
            <w:pPr>
              <w:widowControl w:val="0"/>
              <w:spacing w:before="5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Келісімшартпен қарастырылған қызметтер үшін маржа өтемпұлынан түскен табыс</w:t>
            </w:r>
          </w:p>
          <w:p w14:paraId="7A61B15B" w14:textId="77777777" w:rsidR="005D251B" w:rsidRPr="00D146C2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10DDD930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382" w:type="dxa"/>
          </w:tcPr>
          <w:p w14:paraId="29E1B3EC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52C02206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2FE63059" w14:textId="77777777" w:rsidR="005D251B" w:rsidRPr="00D146C2" w:rsidRDefault="005D251B" w:rsidP="005D251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2CD99CF3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1C0570D5" w14:textId="77777777" w:rsidTr="00BA3312">
        <w:tc>
          <w:tcPr>
            <w:tcW w:w="3687" w:type="dxa"/>
          </w:tcPr>
          <w:p w14:paraId="0EF40220" w14:textId="77777777"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highlight w:val="yellow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қызметі бойынша комиссиялық сыйақы түріндегі табыс</w:t>
            </w:r>
          </w:p>
        </w:tc>
        <w:tc>
          <w:tcPr>
            <w:tcW w:w="1083" w:type="dxa"/>
          </w:tcPr>
          <w:p w14:paraId="420243BE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382" w:type="dxa"/>
          </w:tcPr>
          <w:p w14:paraId="6BED99C0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153050C4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799725F9" w14:textId="77777777" w:rsidR="005D251B" w:rsidRPr="00D146C2" w:rsidRDefault="005D251B" w:rsidP="005D251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3698B931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47621267" w14:textId="77777777" w:rsidTr="00BA3312">
        <w:tc>
          <w:tcPr>
            <w:tcW w:w="3687" w:type="dxa"/>
          </w:tcPr>
          <w:p w14:paraId="17C661AA" w14:textId="77777777"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бойынша қаржылық табыстар</w:t>
            </w:r>
          </w:p>
        </w:tc>
        <w:tc>
          <w:tcPr>
            <w:tcW w:w="1083" w:type="dxa"/>
          </w:tcPr>
          <w:p w14:paraId="309D78C5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382" w:type="dxa"/>
          </w:tcPr>
          <w:p w14:paraId="242EF862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38FB80C6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2387F61C" w14:textId="77777777" w:rsidR="005D251B" w:rsidRPr="00D146C2" w:rsidRDefault="005D251B" w:rsidP="005D251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31F96345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74BB2E81" w14:textId="77777777" w:rsidTr="00BA3312">
        <w:tc>
          <w:tcPr>
            <w:tcW w:w="3687" w:type="dxa"/>
          </w:tcPr>
          <w:p w14:paraId="1868C613" w14:textId="77777777"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Сақтандыру қызметінен түскен басқа табыс </w:t>
            </w:r>
          </w:p>
        </w:tc>
        <w:tc>
          <w:tcPr>
            <w:tcW w:w="1083" w:type="dxa"/>
          </w:tcPr>
          <w:p w14:paraId="0683736A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382" w:type="dxa"/>
          </w:tcPr>
          <w:p w14:paraId="7BEF58EF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2833C834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659444A3" w14:textId="77777777" w:rsidR="005D251B" w:rsidRPr="00D146C2" w:rsidRDefault="005D251B" w:rsidP="005D251B">
            <w:pPr>
              <w:tabs>
                <w:tab w:val="left" w:pos="683"/>
                <w:tab w:val="left" w:pos="842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041A0194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2FA590A4" w14:textId="77777777" w:rsidTr="00BA3312">
        <w:tc>
          <w:tcPr>
            <w:tcW w:w="3687" w:type="dxa"/>
          </w:tcPr>
          <w:p w14:paraId="4BF3FD5A" w14:textId="77777777" w:rsidR="005D251B" w:rsidRPr="00D146C2" w:rsidRDefault="00823584" w:rsidP="00823584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Инвестициялық қызметтен түскен табыс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  <w:r w:rsidR="005D251B"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/ 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Инвестициялық табыс</w:t>
            </w:r>
          </w:p>
        </w:tc>
        <w:tc>
          <w:tcPr>
            <w:tcW w:w="1083" w:type="dxa"/>
          </w:tcPr>
          <w:p w14:paraId="6A4B5483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382" w:type="dxa"/>
          </w:tcPr>
          <w:p w14:paraId="66F6183A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248 435</w:t>
            </w:r>
          </w:p>
        </w:tc>
        <w:tc>
          <w:tcPr>
            <w:tcW w:w="1879" w:type="dxa"/>
          </w:tcPr>
          <w:p w14:paraId="0A0C65D4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248 435</w:t>
            </w:r>
          </w:p>
        </w:tc>
        <w:tc>
          <w:tcPr>
            <w:tcW w:w="1340" w:type="dxa"/>
          </w:tcPr>
          <w:p w14:paraId="18AB3A0E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4 938 214</w:t>
            </w:r>
          </w:p>
        </w:tc>
        <w:tc>
          <w:tcPr>
            <w:tcW w:w="1879" w:type="dxa"/>
          </w:tcPr>
          <w:p w14:paraId="7BDEDBDC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7 938 214</w:t>
            </w:r>
          </w:p>
        </w:tc>
      </w:tr>
      <w:tr w:rsidR="00D146C2" w:rsidRPr="00D146C2" w14:paraId="23F5EF18" w14:textId="77777777" w:rsidTr="00BA3312">
        <w:tc>
          <w:tcPr>
            <w:tcW w:w="3687" w:type="dxa"/>
          </w:tcPr>
          <w:p w14:paraId="7DAAB805" w14:textId="77777777"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Сыйақы алуға байланысты табыстар</w:t>
            </w:r>
          </w:p>
        </w:tc>
        <w:tc>
          <w:tcPr>
            <w:tcW w:w="1083" w:type="dxa"/>
          </w:tcPr>
          <w:p w14:paraId="19628CDB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382" w:type="dxa"/>
          </w:tcPr>
          <w:p w14:paraId="74C27CE8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1 121 583</w:t>
            </w:r>
          </w:p>
        </w:tc>
        <w:tc>
          <w:tcPr>
            <w:tcW w:w="1879" w:type="dxa"/>
          </w:tcPr>
          <w:p w14:paraId="643EB7D5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1 121 583</w:t>
            </w:r>
          </w:p>
        </w:tc>
        <w:tc>
          <w:tcPr>
            <w:tcW w:w="1340" w:type="dxa"/>
          </w:tcPr>
          <w:p w14:paraId="551F416A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1 178 075</w:t>
            </w:r>
          </w:p>
        </w:tc>
        <w:tc>
          <w:tcPr>
            <w:tcW w:w="1879" w:type="dxa"/>
          </w:tcPr>
          <w:p w14:paraId="2B1D73F3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1 178 075</w:t>
            </w:r>
          </w:p>
        </w:tc>
      </w:tr>
      <w:tr w:rsidR="00D146C2" w:rsidRPr="00D146C2" w14:paraId="58920513" w14:textId="77777777" w:rsidTr="00BA3312">
        <w:tc>
          <w:tcPr>
            <w:tcW w:w="3687" w:type="dxa"/>
          </w:tcPr>
          <w:p w14:paraId="2CE23FF1" w14:textId="77777777" w:rsidR="005D251B" w:rsidRPr="00D146C2" w:rsidRDefault="00823584" w:rsidP="005D251B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5D251B"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14:paraId="7EBBBA51" w14:textId="77777777" w:rsidR="005D251B" w:rsidRPr="00D146C2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02E7B75B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14:paraId="0E71D057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3F524883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14:paraId="52B4AF31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78B1D053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14:paraId="68CD0712" w14:textId="77777777" w:rsidTr="00BA3312">
        <w:tc>
          <w:tcPr>
            <w:tcW w:w="3687" w:type="dxa"/>
          </w:tcPr>
          <w:p w14:paraId="74D98CBB" w14:textId="77777777" w:rsidR="005D251B" w:rsidRPr="00D146C2" w:rsidRDefault="00823584" w:rsidP="00823584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бағалы қағаздар бойынша сыйақы түріндегі табыстар</w:t>
            </w:r>
          </w:p>
        </w:tc>
        <w:tc>
          <w:tcPr>
            <w:tcW w:w="1083" w:type="dxa"/>
          </w:tcPr>
          <w:p w14:paraId="58F8D22D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</w:t>
            </w:r>
          </w:p>
        </w:tc>
        <w:tc>
          <w:tcPr>
            <w:tcW w:w="1382" w:type="dxa"/>
          </w:tcPr>
          <w:p w14:paraId="5CA3E615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1 080 736</w:t>
            </w:r>
          </w:p>
        </w:tc>
        <w:tc>
          <w:tcPr>
            <w:tcW w:w="1879" w:type="dxa"/>
          </w:tcPr>
          <w:p w14:paraId="16BE9663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1 080 736</w:t>
            </w:r>
          </w:p>
        </w:tc>
        <w:tc>
          <w:tcPr>
            <w:tcW w:w="1340" w:type="dxa"/>
          </w:tcPr>
          <w:p w14:paraId="289C16E1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1 066 411</w:t>
            </w:r>
          </w:p>
        </w:tc>
        <w:tc>
          <w:tcPr>
            <w:tcW w:w="1879" w:type="dxa"/>
          </w:tcPr>
          <w:p w14:paraId="07267116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1 066 411</w:t>
            </w:r>
          </w:p>
        </w:tc>
      </w:tr>
      <w:tr w:rsidR="00D146C2" w:rsidRPr="00D146C2" w14:paraId="113298CA" w14:textId="77777777" w:rsidTr="00BA3312">
        <w:tc>
          <w:tcPr>
            <w:tcW w:w="3687" w:type="dxa"/>
          </w:tcPr>
          <w:p w14:paraId="1C953294" w14:textId="77777777"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салынған салымдар бойынша сыйақы түріндегі табыстар</w:t>
            </w:r>
          </w:p>
        </w:tc>
        <w:tc>
          <w:tcPr>
            <w:tcW w:w="1083" w:type="dxa"/>
          </w:tcPr>
          <w:p w14:paraId="22C226F8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9.2</w:t>
            </w:r>
          </w:p>
        </w:tc>
        <w:tc>
          <w:tcPr>
            <w:tcW w:w="1382" w:type="dxa"/>
          </w:tcPr>
          <w:p w14:paraId="0D5DAB59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40 847</w:t>
            </w:r>
          </w:p>
        </w:tc>
        <w:tc>
          <w:tcPr>
            <w:tcW w:w="1879" w:type="dxa"/>
          </w:tcPr>
          <w:p w14:paraId="5D833219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40 847</w:t>
            </w:r>
          </w:p>
        </w:tc>
        <w:tc>
          <w:tcPr>
            <w:tcW w:w="1340" w:type="dxa"/>
          </w:tcPr>
          <w:p w14:paraId="0D25CED7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111 664 </w:t>
            </w:r>
          </w:p>
        </w:tc>
        <w:tc>
          <w:tcPr>
            <w:tcW w:w="1879" w:type="dxa"/>
          </w:tcPr>
          <w:p w14:paraId="7E7CB4D7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111 664</w:t>
            </w:r>
          </w:p>
        </w:tc>
      </w:tr>
      <w:tr w:rsidR="00D146C2" w:rsidRPr="00D146C2" w14:paraId="67F2A1A6" w14:textId="77777777" w:rsidTr="00BA3312">
        <w:tc>
          <w:tcPr>
            <w:tcW w:w="3687" w:type="dxa"/>
          </w:tcPr>
          <w:p w14:paraId="5D1C3A73" w14:textId="77777777"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Қаржы активтермен жасалған операциялар бойынша табыстар (шығыстар) (нетто)</w:t>
            </w:r>
          </w:p>
        </w:tc>
        <w:tc>
          <w:tcPr>
            <w:tcW w:w="1083" w:type="dxa"/>
          </w:tcPr>
          <w:p w14:paraId="1EFB290B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382" w:type="dxa"/>
          </w:tcPr>
          <w:p w14:paraId="2462479D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256 822</w:t>
            </w:r>
          </w:p>
        </w:tc>
        <w:tc>
          <w:tcPr>
            <w:tcW w:w="1879" w:type="dxa"/>
          </w:tcPr>
          <w:p w14:paraId="696229D9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256 822</w:t>
            </w:r>
          </w:p>
        </w:tc>
        <w:tc>
          <w:tcPr>
            <w:tcW w:w="1340" w:type="dxa"/>
          </w:tcPr>
          <w:p w14:paraId="75EC6589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127 877</w:t>
            </w:r>
          </w:p>
        </w:tc>
        <w:tc>
          <w:tcPr>
            <w:tcW w:w="1879" w:type="dxa"/>
          </w:tcPr>
          <w:p w14:paraId="090034B4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127 877</w:t>
            </w:r>
          </w:p>
        </w:tc>
      </w:tr>
      <w:tr w:rsidR="00D146C2" w:rsidRPr="00D146C2" w14:paraId="6641E064" w14:textId="77777777" w:rsidTr="00BA3312">
        <w:tc>
          <w:tcPr>
            <w:tcW w:w="3687" w:type="dxa"/>
          </w:tcPr>
          <w:p w14:paraId="62304959" w14:textId="77777777"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5D251B"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083" w:type="dxa"/>
          </w:tcPr>
          <w:p w14:paraId="717AD8AF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14:paraId="10D7AD5C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3D225898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14:paraId="69ADA592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45B5B086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14:paraId="750A5C8A" w14:textId="77777777" w:rsidTr="00BA3312">
        <w:tc>
          <w:tcPr>
            <w:tcW w:w="3687" w:type="dxa"/>
          </w:tcPr>
          <w:p w14:paraId="084A42C2" w14:textId="77777777"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бағалы қағаздарды сатып алу-сатудан түскен табыстар (шығыстар)</w:t>
            </w:r>
            <w:r w:rsidRPr="00D146C2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14:paraId="23EFCB91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10.1</w:t>
            </w:r>
          </w:p>
        </w:tc>
        <w:tc>
          <w:tcPr>
            <w:tcW w:w="1382" w:type="dxa"/>
          </w:tcPr>
          <w:p w14:paraId="41615144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1 987</w:t>
            </w:r>
          </w:p>
        </w:tc>
        <w:tc>
          <w:tcPr>
            <w:tcW w:w="1879" w:type="dxa"/>
          </w:tcPr>
          <w:p w14:paraId="4D778481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1 987</w:t>
            </w:r>
          </w:p>
        </w:tc>
        <w:tc>
          <w:tcPr>
            <w:tcW w:w="1340" w:type="dxa"/>
          </w:tcPr>
          <w:p w14:paraId="7D232ACB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 </w:t>
            </w:r>
          </w:p>
        </w:tc>
        <w:tc>
          <w:tcPr>
            <w:tcW w:w="1879" w:type="dxa"/>
          </w:tcPr>
          <w:p w14:paraId="492D9718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05434993" w14:textId="77777777" w:rsidTr="00BA3312">
        <w:tc>
          <w:tcPr>
            <w:tcW w:w="3687" w:type="dxa"/>
          </w:tcPr>
          <w:p w14:paraId="298D1EC2" w14:textId="77777777"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</w:rPr>
              <w:lastRenderedPageBreak/>
              <w:t xml:space="preserve">«РЕПО» </w:t>
            </w: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операцияларынан түскен табыстар (шығыстар)</w:t>
            </w:r>
            <w:r w:rsidRPr="00D146C2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14:paraId="25E1BF70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10.2</w:t>
            </w:r>
          </w:p>
        </w:tc>
        <w:tc>
          <w:tcPr>
            <w:tcW w:w="1382" w:type="dxa"/>
          </w:tcPr>
          <w:p w14:paraId="6079DFB0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254 835</w:t>
            </w:r>
          </w:p>
        </w:tc>
        <w:tc>
          <w:tcPr>
            <w:tcW w:w="1879" w:type="dxa"/>
          </w:tcPr>
          <w:p w14:paraId="3E873F06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254 835</w:t>
            </w:r>
          </w:p>
        </w:tc>
        <w:tc>
          <w:tcPr>
            <w:tcW w:w="1340" w:type="dxa"/>
          </w:tcPr>
          <w:p w14:paraId="6589AC15" w14:textId="4F030A51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127 </w:t>
            </w:r>
            <w:r w:rsidR="001165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77</w:t>
            </w:r>
          </w:p>
        </w:tc>
        <w:tc>
          <w:tcPr>
            <w:tcW w:w="1879" w:type="dxa"/>
          </w:tcPr>
          <w:p w14:paraId="6D9B98D6" w14:textId="69F03DAB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1165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7 877</w:t>
            </w:r>
          </w:p>
        </w:tc>
      </w:tr>
      <w:tr w:rsidR="00D146C2" w:rsidRPr="00D146C2" w14:paraId="3EBDFAFA" w14:textId="77777777" w:rsidTr="00BA3312">
        <w:tc>
          <w:tcPr>
            <w:tcW w:w="3687" w:type="dxa"/>
          </w:tcPr>
          <w:p w14:paraId="016A3B63" w14:textId="77777777"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тазартылған асыл металдармен жасалған операциялардан түскен табыстар (шығыстар)</w:t>
            </w:r>
          </w:p>
        </w:tc>
        <w:tc>
          <w:tcPr>
            <w:tcW w:w="1083" w:type="dxa"/>
          </w:tcPr>
          <w:p w14:paraId="6374F42B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10.3</w:t>
            </w:r>
          </w:p>
        </w:tc>
        <w:tc>
          <w:tcPr>
            <w:tcW w:w="1382" w:type="dxa"/>
          </w:tcPr>
          <w:p w14:paraId="18C80019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 </w:t>
            </w:r>
          </w:p>
        </w:tc>
        <w:tc>
          <w:tcPr>
            <w:tcW w:w="1879" w:type="dxa"/>
          </w:tcPr>
          <w:p w14:paraId="4BB8824B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006B4E78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2FADEF31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48C61B09" w14:textId="77777777" w:rsidTr="00BA3312">
        <w:tc>
          <w:tcPr>
            <w:tcW w:w="3687" w:type="dxa"/>
          </w:tcPr>
          <w:p w14:paraId="19521570" w14:textId="77777777"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туынды қаржы құралдарымен жасалған операциялардан түскен табыстар (шығыстар)</w:t>
            </w:r>
          </w:p>
        </w:tc>
        <w:tc>
          <w:tcPr>
            <w:tcW w:w="1083" w:type="dxa"/>
          </w:tcPr>
          <w:p w14:paraId="7D0D25ED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</w:t>
            </w:r>
          </w:p>
        </w:tc>
        <w:tc>
          <w:tcPr>
            <w:tcW w:w="1382" w:type="dxa"/>
          </w:tcPr>
          <w:p w14:paraId="7C74F6CC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2E2CDA22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09B92518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1ED0BBEC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2BCB85AD" w14:textId="77777777" w:rsidTr="00BA3312">
        <w:tc>
          <w:tcPr>
            <w:tcW w:w="3687" w:type="dxa"/>
          </w:tcPr>
          <w:p w14:paraId="7307FAFD" w14:textId="77777777" w:rsidR="005D251B" w:rsidRPr="00D146C2" w:rsidRDefault="00823584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Қайта бағалаудан түскен табыстар (шығыстар)</w:t>
            </w:r>
            <w:r w:rsidRPr="00D146C2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14:paraId="1434AA22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382" w:type="dxa"/>
          </w:tcPr>
          <w:p w14:paraId="436F9552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-1 129 970</w:t>
            </w:r>
          </w:p>
        </w:tc>
        <w:tc>
          <w:tcPr>
            <w:tcW w:w="1879" w:type="dxa"/>
          </w:tcPr>
          <w:p w14:paraId="2AC042C2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-1 129 970</w:t>
            </w:r>
          </w:p>
        </w:tc>
        <w:tc>
          <w:tcPr>
            <w:tcW w:w="1340" w:type="dxa"/>
          </w:tcPr>
          <w:p w14:paraId="2CCDC965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3 590 158</w:t>
            </w:r>
          </w:p>
        </w:tc>
        <w:tc>
          <w:tcPr>
            <w:tcW w:w="1879" w:type="dxa"/>
          </w:tcPr>
          <w:p w14:paraId="6DB3F504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3 590 158</w:t>
            </w:r>
          </w:p>
        </w:tc>
      </w:tr>
      <w:tr w:rsidR="00D146C2" w:rsidRPr="00D146C2" w14:paraId="73B78780" w14:textId="77777777" w:rsidTr="00BA3312">
        <w:tc>
          <w:tcPr>
            <w:tcW w:w="3687" w:type="dxa"/>
          </w:tcPr>
          <w:p w14:paraId="39D414FD" w14:textId="77777777"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5D251B"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14:paraId="18361145" w14:textId="77777777" w:rsidR="005D251B" w:rsidRPr="00D146C2" w:rsidRDefault="005D251B" w:rsidP="005D251B">
            <w:pPr>
              <w:rPr>
                <w:rStyle w:val="Other"/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6D4131FF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14:paraId="7927EABC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0B652C1B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14:paraId="4359BA63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645032BE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14:paraId="6DB7899D" w14:textId="77777777" w:rsidTr="00BA3312">
        <w:tc>
          <w:tcPr>
            <w:tcW w:w="3687" w:type="dxa"/>
          </w:tcPr>
          <w:p w14:paraId="62D62997" w14:textId="77777777"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өзгерісі пайданың немесе залалдың құрамында көрсетілетін, әділ құн бойынша бағаланатын бағалы қағаздар құнының өзгерісінен түскен табыстар (шығыстар) </w:t>
            </w:r>
            <w:r w:rsidRPr="00D146C2">
              <w:rPr>
                <w:rStyle w:val="Other"/>
                <w:rFonts w:eastAsia="Calibri"/>
                <w:sz w:val="24"/>
                <w:szCs w:val="24"/>
              </w:rPr>
              <w:t>(нетто)</w:t>
            </w:r>
          </w:p>
        </w:tc>
        <w:tc>
          <w:tcPr>
            <w:tcW w:w="1083" w:type="dxa"/>
          </w:tcPr>
          <w:p w14:paraId="4D067BDE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</w:t>
            </w:r>
          </w:p>
        </w:tc>
        <w:tc>
          <w:tcPr>
            <w:tcW w:w="1382" w:type="dxa"/>
          </w:tcPr>
          <w:p w14:paraId="0CCAD0B6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-46  409</w:t>
            </w:r>
          </w:p>
        </w:tc>
        <w:tc>
          <w:tcPr>
            <w:tcW w:w="1879" w:type="dxa"/>
          </w:tcPr>
          <w:p w14:paraId="5BB5A085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-46 409</w:t>
            </w:r>
          </w:p>
        </w:tc>
        <w:tc>
          <w:tcPr>
            <w:tcW w:w="1340" w:type="dxa"/>
          </w:tcPr>
          <w:p w14:paraId="61DBF651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-20 021</w:t>
            </w:r>
          </w:p>
        </w:tc>
        <w:tc>
          <w:tcPr>
            <w:tcW w:w="1879" w:type="dxa"/>
          </w:tcPr>
          <w:p w14:paraId="4E855FC3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-20 021</w:t>
            </w:r>
          </w:p>
        </w:tc>
      </w:tr>
      <w:tr w:rsidR="00D146C2" w:rsidRPr="00D146C2" w14:paraId="49BAA8F7" w14:textId="77777777" w:rsidTr="00BA3312">
        <w:tc>
          <w:tcPr>
            <w:tcW w:w="3687" w:type="dxa"/>
          </w:tcPr>
          <w:p w14:paraId="35273AB5" w14:textId="77777777"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шетел валютасын қайта бағалаудан түскен табыстар (шығыстар) </w:t>
            </w:r>
            <w:r w:rsidRPr="00D146C2">
              <w:rPr>
                <w:rStyle w:val="Other"/>
                <w:rFonts w:eastAsia="Calibri"/>
                <w:sz w:val="24"/>
                <w:szCs w:val="24"/>
              </w:rPr>
              <w:t>(нетто)</w:t>
            </w:r>
          </w:p>
        </w:tc>
        <w:tc>
          <w:tcPr>
            <w:tcW w:w="1083" w:type="dxa"/>
          </w:tcPr>
          <w:p w14:paraId="3D03F02B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11.2</w:t>
            </w:r>
          </w:p>
        </w:tc>
        <w:tc>
          <w:tcPr>
            <w:tcW w:w="1382" w:type="dxa"/>
          </w:tcPr>
          <w:p w14:paraId="5B218739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-1 083 561</w:t>
            </w:r>
          </w:p>
        </w:tc>
        <w:tc>
          <w:tcPr>
            <w:tcW w:w="1879" w:type="dxa"/>
          </w:tcPr>
          <w:p w14:paraId="304D7B3C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-1 083 561</w:t>
            </w:r>
          </w:p>
        </w:tc>
        <w:tc>
          <w:tcPr>
            <w:tcW w:w="1340" w:type="dxa"/>
          </w:tcPr>
          <w:p w14:paraId="277D8B5C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3 610 179</w:t>
            </w:r>
          </w:p>
        </w:tc>
        <w:tc>
          <w:tcPr>
            <w:tcW w:w="1879" w:type="dxa"/>
          </w:tcPr>
          <w:p w14:paraId="165804BE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3 610 179</w:t>
            </w:r>
          </w:p>
        </w:tc>
      </w:tr>
      <w:tr w:rsidR="00D146C2" w:rsidRPr="00D146C2" w14:paraId="62FE7C6B" w14:textId="77777777" w:rsidTr="00BA3312">
        <w:tc>
          <w:tcPr>
            <w:tcW w:w="3687" w:type="dxa"/>
          </w:tcPr>
          <w:p w14:paraId="18F0F190" w14:textId="77777777"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тазаланған асыл металдарды қайта бағалаудан түскен табыстар (шығыстар)</w:t>
            </w:r>
          </w:p>
        </w:tc>
        <w:tc>
          <w:tcPr>
            <w:tcW w:w="1083" w:type="dxa"/>
          </w:tcPr>
          <w:p w14:paraId="6E6FCF04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11.3</w:t>
            </w:r>
          </w:p>
        </w:tc>
        <w:tc>
          <w:tcPr>
            <w:tcW w:w="1382" w:type="dxa"/>
          </w:tcPr>
          <w:p w14:paraId="5265C503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2543E7F9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3926F3CE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2663F017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7D52D246" w14:textId="77777777" w:rsidTr="00BA3312">
        <w:tc>
          <w:tcPr>
            <w:tcW w:w="3687" w:type="dxa"/>
          </w:tcPr>
          <w:p w14:paraId="57F7FB72" w14:textId="77777777"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туынды қаржы құралдарын қайта бағалаудан түскен табыстар (шығыстар)</w:t>
            </w:r>
          </w:p>
        </w:tc>
        <w:tc>
          <w:tcPr>
            <w:tcW w:w="1083" w:type="dxa"/>
          </w:tcPr>
          <w:p w14:paraId="5F7637CD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</w:t>
            </w:r>
          </w:p>
        </w:tc>
        <w:tc>
          <w:tcPr>
            <w:tcW w:w="1382" w:type="dxa"/>
          </w:tcPr>
          <w:p w14:paraId="5547A92F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393257A0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5B587003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6ACE0997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072D345F" w14:textId="77777777" w:rsidTr="00BA3312">
        <w:tc>
          <w:tcPr>
            <w:tcW w:w="3687" w:type="dxa"/>
          </w:tcPr>
          <w:p w14:paraId="6D59C156" w14:textId="77777777"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заңды тұлғалардың капиталына қатысудан түскен табыстар</w:t>
            </w:r>
          </w:p>
        </w:tc>
        <w:tc>
          <w:tcPr>
            <w:tcW w:w="1083" w:type="dxa"/>
          </w:tcPr>
          <w:p w14:paraId="275AEE77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382" w:type="dxa"/>
          </w:tcPr>
          <w:p w14:paraId="667B0632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18A9AA7F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3FFE870E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228FF16A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45455DC2" w14:textId="77777777" w:rsidTr="00BA3312">
        <w:tc>
          <w:tcPr>
            <w:tcW w:w="3687" w:type="dxa"/>
          </w:tcPr>
          <w:p w14:paraId="6C3ED136" w14:textId="77777777"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Инвестициялық қызметтен түскен басқа табыстар</w:t>
            </w:r>
          </w:p>
        </w:tc>
        <w:tc>
          <w:tcPr>
            <w:tcW w:w="1083" w:type="dxa"/>
          </w:tcPr>
          <w:p w14:paraId="40ED075E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382" w:type="dxa"/>
          </w:tcPr>
          <w:p w14:paraId="604079A3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24874FE9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7611747C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42 104</w:t>
            </w:r>
          </w:p>
        </w:tc>
        <w:tc>
          <w:tcPr>
            <w:tcW w:w="1879" w:type="dxa"/>
          </w:tcPr>
          <w:p w14:paraId="16AEA6E5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42 104</w:t>
            </w:r>
          </w:p>
        </w:tc>
      </w:tr>
      <w:tr w:rsidR="00D146C2" w:rsidRPr="00D146C2" w14:paraId="0AB2B30E" w14:textId="77777777" w:rsidTr="00BA3312">
        <w:tc>
          <w:tcPr>
            <w:tcW w:w="3687" w:type="dxa"/>
          </w:tcPr>
          <w:p w14:paraId="112AA8A8" w14:textId="77777777"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 түскен табыстар</w:t>
            </w:r>
          </w:p>
        </w:tc>
        <w:tc>
          <w:tcPr>
            <w:tcW w:w="1083" w:type="dxa"/>
          </w:tcPr>
          <w:p w14:paraId="2C94EBF5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382" w:type="dxa"/>
          </w:tcPr>
          <w:p w14:paraId="682CCEF3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64 575</w:t>
            </w:r>
          </w:p>
        </w:tc>
        <w:tc>
          <w:tcPr>
            <w:tcW w:w="1879" w:type="dxa"/>
          </w:tcPr>
          <w:p w14:paraId="1A0C1BEB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64 575</w:t>
            </w:r>
          </w:p>
        </w:tc>
        <w:tc>
          <w:tcPr>
            <w:tcW w:w="1340" w:type="dxa"/>
          </w:tcPr>
          <w:p w14:paraId="5D97BF77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7 875</w:t>
            </w:r>
          </w:p>
        </w:tc>
        <w:tc>
          <w:tcPr>
            <w:tcW w:w="1879" w:type="dxa"/>
          </w:tcPr>
          <w:p w14:paraId="219921CE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7 875</w:t>
            </w:r>
          </w:p>
        </w:tc>
      </w:tr>
      <w:tr w:rsidR="00D146C2" w:rsidRPr="00D146C2" w14:paraId="2904D34A" w14:textId="77777777" w:rsidTr="00BA3312">
        <w:tc>
          <w:tcPr>
            <w:tcW w:w="3687" w:type="dxa"/>
          </w:tcPr>
          <w:p w14:paraId="048BE40D" w14:textId="77777777"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Активтерді сатудан және активтерді алудан (беруден) түскен табыстар (шығыстар)</w:t>
            </w:r>
          </w:p>
        </w:tc>
        <w:tc>
          <w:tcPr>
            <w:tcW w:w="1083" w:type="dxa"/>
          </w:tcPr>
          <w:p w14:paraId="05B87089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382" w:type="dxa"/>
          </w:tcPr>
          <w:p w14:paraId="0FC1F8E3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1F75CA06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04D40C71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215</w:t>
            </w:r>
          </w:p>
        </w:tc>
        <w:tc>
          <w:tcPr>
            <w:tcW w:w="1879" w:type="dxa"/>
          </w:tcPr>
          <w:p w14:paraId="55EE10BC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215</w:t>
            </w:r>
          </w:p>
        </w:tc>
      </w:tr>
      <w:tr w:rsidR="00D146C2" w:rsidRPr="00D146C2" w14:paraId="3D96E033" w14:textId="77777777" w:rsidTr="00BA3312">
        <w:tc>
          <w:tcPr>
            <w:tcW w:w="3687" w:type="dxa"/>
          </w:tcPr>
          <w:p w14:paraId="392A934D" w14:textId="77777777"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 түскен өзге табыстар</w:t>
            </w:r>
          </w:p>
        </w:tc>
        <w:tc>
          <w:tcPr>
            <w:tcW w:w="1083" w:type="dxa"/>
          </w:tcPr>
          <w:p w14:paraId="3161CD83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382" w:type="dxa"/>
          </w:tcPr>
          <w:p w14:paraId="1015DA95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64 575</w:t>
            </w:r>
          </w:p>
        </w:tc>
        <w:tc>
          <w:tcPr>
            <w:tcW w:w="1879" w:type="dxa"/>
          </w:tcPr>
          <w:p w14:paraId="316F3E40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64 575 </w:t>
            </w:r>
          </w:p>
        </w:tc>
        <w:tc>
          <w:tcPr>
            <w:tcW w:w="1340" w:type="dxa"/>
          </w:tcPr>
          <w:p w14:paraId="13B3F8F7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7 660</w:t>
            </w:r>
          </w:p>
        </w:tc>
        <w:tc>
          <w:tcPr>
            <w:tcW w:w="1879" w:type="dxa"/>
          </w:tcPr>
          <w:p w14:paraId="7A62DBCA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7 660</w:t>
            </w:r>
          </w:p>
        </w:tc>
      </w:tr>
      <w:tr w:rsidR="00D146C2" w:rsidRPr="00D146C2" w14:paraId="2C911B1A" w14:textId="77777777" w:rsidTr="00BA3312">
        <w:tc>
          <w:tcPr>
            <w:tcW w:w="3687" w:type="dxa"/>
          </w:tcPr>
          <w:p w14:paraId="6023DC44" w14:textId="77777777"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табыстар</w:t>
            </w:r>
          </w:p>
        </w:tc>
        <w:tc>
          <w:tcPr>
            <w:tcW w:w="1083" w:type="dxa"/>
          </w:tcPr>
          <w:p w14:paraId="5AC61171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382" w:type="dxa"/>
          </w:tcPr>
          <w:p w14:paraId="7B97F5BD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0FBB3DC3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1D3D1D1C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4C9288A6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3B1FE6AB" w14:textId="77777777" w:rsidTr="00BA3312">
        <w:tc>
          <w:tcPr>
            <w:tcW w:w="3687" w:type="dxa"/>
          </w:tcPr>
          <w:p w14:paraId="55C98345" w14:textId="77777777"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Барлық табыстар</w:t>
            </w:r>
          </w:p>
        </w:tc>
        <w:tc>
          <w:tcPr>
            <w:tcW w:w="1083" w:type="dxa"/>
          </w:tcPr>
          <w:p w14:paraId="2EBDCB34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382" w:type="dxa"/>
          </w:tcPr>
          <w:p w14:paraId="42295B43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2  035 035</w:t>
            </w:r>
          </w:p>
        </w:tc>
        <w:tc>
          <w:tcPr>
            <w:tcW w:w="1879" w:type="dxa"/>
          </w:tcPr>
          <w:p w14:paraId="479EFD38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2 035 035</w:t>
            </w:r>
          </w:p>
        </w:tc>
        <w:tc>
          <w:tcPr>
            <w:tcW w:w="1340" w:type="dxa"/>
          </w:tcPr>
          <w:p w14:paraId="39652C0E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6 178 189</w:t>
            </w:r>
          </w:p>
        </w:tc>
        <w:tc>
          <w:tcPr>
            <w:tcW w:w="1879" w:type="dxa"/>
          </w:tcPr>
          <w:p w14:paraId="7957DF56" w14:textId="77777777" w:rsidR="005D251B" w:rsidRPr="00D146C2" w:rsidRDefault="00B17D37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6 178 189</w:t>
            </w:r>
          </w:p>
        </w:tc>
      </w:tr>
      <w:tr w:rsidR="00D146C2" w:rsidRPr="00D146C2" w14:paraId="5E03C9D6" w14:textId="77777777" w:rsidTr="00BA3312">
        <w:tc>
          <w:tcPr>
            <w:tcW w:w="3687" w:type="dxa"/>
          </w:tcPr>
          <w:p w14:paraId="51E114D9" w14:textId="77777777" w:rsidR="005D251B" w:rsidRPr="00D146C2" w:rsidRDefault="00823584" w:rsidP="005D251B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Шығыстар</w:t>
            </w:r>
          </w:p>
        </w:tc>
        <w:tc>
          <w:tcPr>
            <w:tcW w:w="1083" w:type="dxa"/>
          </w:tcPr>
          <w:p w14:paraId="42E9A3CC" w14:textId="77777777" w:rsidR="005D251B" w:rsidRPr="00D146C2" w:rsidRDefault="005D251B" w:rsidP="005D25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14:paraId="183D9038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0CD27649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14:paraId="01107C01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7071EFA7" w14:textId="77777777" w:rsidR="005D251B" w:rsidRPr="00D146C2" w:rsidRDefault="005D251B" w:rsidP="005D251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14:paraId="10F0D5C8" w14:textId="77777777" w:rsidTr="00BA3312">
        <w:tc>
          <w:tcPr>
            <w:tcW w:w="3687" w:type="dxa"/>
          </w:tcPr>
          <w:p w14:paraId="5262F8F9" w14:textId="77777777" w:rsidR="00823584" w:rsidRPr="00D146C2" w:rsidRDefault="00823584" w:rsidP="00B17D37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(қайта сақтандыру) бойынша қаржылық шығыстар</w:t>
            </w:r>
          </w:p>
          <w:p w14:paraId="39F64751" w14:textId="77777777" w:rsidR="00B17D37" w:rsidRPr="00D146C2" w:rsidRDefault="00B17D37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14:paraId="381AC69E" w14:textId="77777777"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382" w:type="dxa"/>
          </w:tcPr>
          <w:p w14:paraId="76426D38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6D64E4AB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52A5608B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2D75880B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11009FBF" w14:textId="77777777" w:rsidTr="00BA3312">
        <w:tc>
          <w:tcPr>
            <w:tcW w:w="3687" w:type="dxa"/>
          </w:tcPr>
          <w:p w14:paraId="02460D96" w14:textId="77777777" w:rsidR="00B17D37" w:rsidRPr="00D146C2" w:rsidRDefault="00823584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келісімшарттары бойынша сақтандыру төлемдерін төлеуден келген шығыстар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5483E23F" w14:textId="77777777"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382" w:type="dxa"/>
          </w:tcPr>
          <w:p w14:paraId="628B71EA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338 954</w:t>
            </w:r>
          </w:p>
        </w:tc>
        <w:tc>
          <w:tcPr>
            <w:tcW w:w="1879" w:type="dxa"/>
          </w:tcPr>
          <w:p w14:paraId="1A9E057D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338 954</w:t>
            </w:r>
          </w:p>
        </w:tc>
        <w:tc>
          <w:tcPr>
            <w:tcW w:w="1340" w:type="dxa"/>
          </w:tcPr>
          <w:p w14:paraId="3B4539F8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84 390</w:t>
            </w:r>
          </w:p>
        </w:tc>
        <w:tc>
          <w:tcPr>
            <w:tcW w:w="1879" w:type="dxa"/>
          </w:tcPr>
          <w:p w14:paraId="69CDA35A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84 390</w:t>
            </w:r>
          </w:p>
        </w:tc>
      </w:tr>
      <w:tr w:rsidR="00D146C2" w:rsidRPr="00D146C2" w14:paraId="600A34F5" w14:textId="77777777" w:rsidTr="00BA3312">
        <w:tc>
          <w:tcPr>
            <w:tcW w:w="3687" w:type="dxa"/>
          </w:tcPr>
          <w:p w14:paraId="5FFD1303" w14:textId="77777777" w:rsidR="00B17D37" w:rsidRPr="00D146C2" w:rsidRDefault="00B03321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Қайта сақтандыруға қабылданған келісімшарттар бойынша сақтандыру төлемдерін төлеуден келген шығыстар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0ACF55E0" w14:textId="77777777"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382" w:type="dxa"/>
          </w:tcPr>
          <w:p w14:paraId="4F1E288C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53066936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37FF1B1A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110</w:t>
            </w:r>
          </w:p>
        </w:tc>
        <w:tc>
          <w:tcPr>
            <w:tcW w:w="1879" w:type="dxa"/>
          </w:tcPr>
          <w:p w14:paraId="50BF9028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110</w:t>
            </w:r>
          </w:p>
        </w:tc>
      </w:tr>
      <w:tr w:rsidR="00D146C2" w:rsidRPr="00D146C2" w14:paraId="7A887787" w14:textId="77777777" w:rsidTr="00BA3312">
        <w:tc>
          <w:tcPr>
            <w:tcW w:w="3687" w:type="dxa"/>
          </w:tcPr>
          <w:p w14:paraId="029E8076" w14:textId="77777777" w:rsidR="00B17D37" w:rsidRPr="00D146C2" w:rsidRDefault="00B03321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Қайта сақтандыруға берілген тәуекелдер бойынша шығыстарды өтеу</w:t>
            </w:r>
          </w:p>
        </w:tc>
        <w:tc>
          <w:tcPr>
            <w:tcW w:w="1083" w:type="dxa"/>
          </w:tcPr>
          <w:p w14:paraId="15B2E019" w14:textId="77777777"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382" w:type="dxa"/>
          </w:tcPr>
          <w:p w14:paraId="0A4BDF87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134 433</w:t>
            </w:r>
          </w:p>
        </w:tc>
        <w:tc>
          <w:tcPr>
            <w:tcW w:w="1879" w:type="dxa"/>
          </w:tcPr>
          <w:p w14:paraId="1BCAEA41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134 433</w:t>
            </w:r>
          </w:p>
        </w:tc>
        <w:tc>
          <w:tcPr>
            <w:tcW w:w="1340" w:type="dxa"/>
          </w:tcPr>
          <w:p w14:paraId="52897988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7F083FE7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491FE2DA" w14:textId="77777777" w:rsidTr="00BA3312">
        <w:tc>
          <w:tcPr>
            <w:tcW w:w="3687" w:type="dxa"/>
          </w:tcPr>
          <w:p w14:paraId="605E6490" w14:textId="77777777" w:rsidR="00B17D37" w:rsidRPr="00D146C2" w:rsidRDefault="00B03321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Кері талап бойынша өтемақылар</w:t>
            </w:r>
            <w:r w:rsidRPr="00D146C2">
              <w:rPr>
                <w:rStyle w:val="Other"/>
                <w:rFonts w:eastAsia="Calibri"/>
                <w:sz w:val="24"/>
                <w:szCs w:val="24"/>
              </w:rPr>
              <w:t xml:space="preserve"> (нетто)</w:t>
            </w:r>
          </w:p>
        </w:tc>
        <w:tc>
          <w:tcPr>
            <w:tcW w:w="1083" w:type="dxa"/>
          </w:tcPr>
          <w:p w14:paraId="2044BF28" w14:textId="77777777"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382" w:type="dxa"/>
          </w:tcPr>
          <w:p w14:paraId="08662904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3 808</w:t>
            </w:r>
          </w:p>
        </w:tc>
        <w:tc>
          <w:tcPr>
            <w:tcW w:w="1879" w:type="dxa"/>
          </w:tcPr>
          <w:p w14:paraId="52403CDE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3 808</w:t>
            </w:r>
          </w:p>
        </w:tc>
        <w:tc>
          <w:tcPr>
            <w:tcW w:w="1340" w:type="dxa"/>
          </w:tcPr>
          <w:p w14:paraId="056BF641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2 220 </w:t>
            </w:r>
          </w:p>
        </w:tc>
        <w:tc>
          <w:tcPr>
            <w:tcW w:w="1879" w:type="dxa"/>
          </w:tcPr>
          <w:p w14:paraId="19D2DAC8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2 220</w:t>
            </w:r>
          </w:p>
        </w:tc>
      </w:tr>
      <w:tr w:rsidR="00D146C2" w:rsidRPr="00D146C2" w14:paraId="2530B526" w14:textId="77777777" w:rsidTr="00BA3312">
        <w:tc>
          <w:tcPr>
            <w:tcW w:w="3687" w:type="dxa"/>
          </w:tcPr>
          <w:p w14:paraId="674EA7E0" w14:textId="77777777" w:rsidR="00B17D37" w:rsidRPr="00D146C2" w:rsidRDefault="00B03321" w:rsidP="00B17D37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 xml:space="preserve">Залалдың компоненті бойынша 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lastRenderedPageBreak/>
              <w:t>сақтандыру шығыстары</w:t>
            </w:r>
          </w:p>
          <w:p w14:paraId="4F8B1EAE" w14:textId="77777777" w:rsidR="00B17D37" w:rsidRPr="00D146C2" w:rsidRDefault="00B17D37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14:paraId="2724DF0A" w14:textId="77777777"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24</w:t>
            </w:r>
          </w:p>
        </w:tc>
        <w:tc>
          <w:tcPr>
            <w:tcW w:w="1382" w:type="dxa"/>
          </w:tcPr>
          <w:p w14:paraId="4C8D56B4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65440996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7E30A34B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2AF5725A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168B9356" w14:textId="77777777" w:rsidTr="00BA3312">
        <w:tc>
          <w:tcPr>
            <w:tcW w:w="3687" w:type="dxa"/>
          </w:tcPr>
          <w:p w14:paraId="58A22D19" w14:textId="77777777" w:rsidR="00B17D37" w:rsidRPr="00D146C2" w:rsidRDefault="00B03321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төлемдерін төлеу бойынша таза шығыстар</w:t>
            </w:r>
          </w:p>
        </w:tc>
        <w:tc>
          <w:tcPr>
            <w:tcW w:w="1083" w:type="dxa"/>
          </w:tcPr>
          <w:p w14:paraId="60A8FE0F" w14:textId="77777777"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382" w:type="dxa"/>
          </w:tcPr>
          <w:p w14:paraId="4E276774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200 713</w:t>
            </w:r>
          </w:p>
        </w:tc>
        <w:tc>
          <w:tcPr>
            <w:tcW w:w="1879" w:type="dxa"/>
          </w:tcPr>
          <w:p w14:paraId="58B8BD75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200 713</w:t>
            </w:r>
          </w:p>
        </w:tc>
        <w:tc>
          <w:tcPr>
            <w:tcW w:w="1340" w:type="dxa"/>
          </w:tcPr>
          <w:p w14:paraId="4249160F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82 280</w:t>
            </w:r>
          </w:p>
        </w:tc>
        <w:tc>
          <w:tcPr>
            <w:tcW w:w="1879" w:type="dxa"/>
          </w:tcPr>
          <w:p w14:paraId="08E00E27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82 280</w:t>
            </w:r>
          </w:p>
        </w:tc>
      </w:tr>
      <w:tr w:rsidR="00D146C2" w:rsidRPr="00D146C2" w14:paraId="091456A2" w14:textId="77777777" w:rsidTr="00BA3312">
        <w:tc>
          <w:tcPr>
            <w:tcW w:w="3687" w:type="dxa"/>
          </w:tcPr>
          <w:p w14:paraId="03A00152" w14:textId="77777777" w:rsidR="00B17D37" w:rsidRPr="00D146C2" w:rsidRDefault="00B03321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залалдарын реттеу бойынша шығыстар</w:t>
            </w:r>
          </w:p>
        </w:tc>
        <w:tc>
          <w:tcPr>
            <w:tcW w:w="1083" w:type="dxa"/>
          </w:tcPr>
          <w:p w14:paraId="2C5F474F" w14:textId="77777777"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1382" w:type="dxa"/>
          </w:tcPr>
          <w:p w14:paraId="5E3F7518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2 539</w:t>
            </w:r>
          </w:p>
        </w:tc>
        <w:tc>
          <w:tcPr>
            <w:tcW w:w="1879" w:type="dxa"/>
          </w:tcPr>
          <w:p w14:paraId="437BF9ED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2 539</w:t>
            </w:r>
          </w:p>
        </w:tc>
        <w:tc>
          <w:tcPr>
            <w:tcW w:w="1340" w:type="dxa"/>
          </w:tcPr>
          <w:p w14:paraId="062FDBA2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1 030</w:t>
            </w:r>
          </w:p>
        </w:tc>
        <w:tc>
          <w:tcPr>
            <w:tcW w:w="1879" w:type="dxa"/>
          </w:tcPr>
          <w:p w14:paraId="750983DB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1 030</w:t>
            </w:r>
          </w:p>
        </w:tc>
      </w:tr>
      <w:tr w:rsidR="00D146C2" w:rsidRPr="00D146C2" w14:paraId="07B43B2B" w14:textId="77777777" w:rsidTr="00BA3312">
        <w:tc>
          <w:tcPr>
            <w:tcW w:w="3687" w:type="dxa"/>
          </w:tcPr>
          <w:p w14:paraId="6C4C31E2" w14:textId="77777777" w:rsidR="00B17D37" w:rsidRPr="00D146C2" w:rsidRDefault="00B03321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Қайта сақтандыру бойынша келісімшартта қарастырылған қызметтер үшін маржа өтемпұлынан келген шығыстар</w:t>
            </w:r>
          </w:p>
        </w:tc>
        <w:tc>
          <w:tcPr>
            <w:tcW w:w="1083" w:type="dxa"/>
          </w:tcPr>
          <w:p w14:paraId="42228B4F" w14:textId="77777777"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382" w:type="dxa"/>
          </w:tcPr>
          <w:p w14:paraId="4247383B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414503CE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0FAFBD8C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640750D1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759E3FF5" w14:textId="77777777" w:rsidTr="00BA3312">
        <w:tc>
          <w:tcPr>
            <w:tcW w:w="3687" w:type="dxa"/>
          </w:tcPr>
          <w:p w14:paraId="284EA0E9" w14:textId="77777777" w:rsidR="00B17D37" w:rsidRPr="00D146C2" w:rsidRDefault="00B03321" w:rsidP="00B17D37">
            <w:pPr>
              <w:widowControl w:val="0"/>
              <w:spacing w:line="273" w:lineRule="auto"/>
              <w:ind w:right="13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Қайта сақтандыру активі бойынша күтілетін ақша түсімдерінің ең жақсы бағалау өтемпұлы бойынша шығыстар</w:t>
            </w:r>
          </w:p>
          <w:p w14:paraId="6B7FDEA3" w14:textId="77777777" w:rsidR="00B17D37" w:rsidRPr="00D146C2" w:rsidRDefault="00B17D37" w:rsidP="00B17D37">
            <w:pPr>
              <w:widowControl w:val="0"/>
              <w:ind w:right="-2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14:paraId="238D04CF" w14:textId="77777777"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1382" w:type="dxa"/>
          </w:tcPr>
          <w:p w14:paraId="73FE3AC2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314 559</w:t>
            </w:r>
          </w:p>
        </w:tc>
        <w:tc>
          <w:tcPr>
            <w:tcW w:w="1879" w:type="dxa"/>
          </w:tcPr>
          <w:p w14:paraId="7B212234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314 559</w:t>
            </w:r>
          </w:p>
        </w:tc>
        <w:tc>
          <w:tcPr>
            <w:tcW w:w="1340" w:type="dxa"/>
          </w:tcPr>
          <w:p w14:paraId="412A1D4D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310 164</w:t>
            </w:r>
          </w:p>
        </w:tc>
        <w:tc>
          <w:tcPr>
            <w:tcW w:w="1879" w:type="dxa"/>
          </w:tcPr>
          <w:p w14:paraId="07B2E8EB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310 164</w:t>
            </w:r>
          </w:p>
        </w:tc>
      </w:tr>
      <w:tr w:rsidR="00D146C2" w:rsidRPr="00D146C2" w14:paraId="7876ADAB" w14:textId="77777777" w:rsidTr="00BA3312">
        <w:tc>
          <w:tcPr>
            <w:tcW w:w="3687" w:type="dxa"/>
          </w:tcPr>
          <w:p w14:paraId="530889DF" w14:textId="77777777" w:rsidR="00B17D37" w:rsidRPr="00D146C2" w:rsidRDefault="00B03321" w:rsidP="00B17D37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шығыстар</w:t>
            </w:r>
          </w:p>
          <w:p w14:paraId="099E1133" w14:textId="77777777" w:rsidR="00B17D37" w:rsidRPr="00D146C2" w:rsidRDefault="00B17D37" w:rsidP="00B17D3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14:paraId="10067532" w14:textId="77777777"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1382" w:type="dxa"/>
          </w:tcPr>
          <w:p w14:paraId="62CAC452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17DA70BB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322381D6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1738C8A9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6027045C" w14:textId="77777777" w:rsidTr="00BA3312">
        <w:tc>
          <w:tcPr>
            <w:tcW w:w="3687" w:type="dxa"/>
          </w:tcPr>
          <w:p w14:paraId="7BF174C0" w14:textId="77777777" w:rsidR="00B03321" w:rsidRPr="00D146C2" w:rsidRDefault="00B03321" w:rsidP="00B03321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Қаржылық емес тәуекелге тәуекелдік түзетулер бойынша қайта сақтандыру активіне қатысты шығыстар</w:t>
            </w:r>
          </w:p>
          <w:p w14:paraId="7918DEDC" w14:textId="77777777" w:rsidR="00B17D37" w:rsidRPr="00D146C2" w:rsidRDefault="00B17D37" w:rsidP="00B17D3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83" w:type="dxa"/>
          </w:tcPr>
          <w:p w14:paraId="4A2A9A87" w14:textId="77777777"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1382" w:type="dxa"/>
          </w:tcPr>
          <w:p w14:paraId="5F770994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74B7591D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40" w:type="dxa"/>
          </w:tcPr>
          <w:p w14:paraId="38E2B262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879" w:type="dxa"/>
          </w:tcPr>
          <w:p w14:paraId="6BE23563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146C2" w:rsidRPr="00D146C2" w14:paraId="2D6CCD3C" w14:textId="77777777" w:rsidTr="00BA3312">
        <w:tc>
          <w:tcPr>
            <w:tcW w:w="3687" w:type="dxa"/>
          </w:tcPr>
          <w:p w14:paraId="53DF1EC1" w14:textId="77777777" w:rsidR="00B17D37" w:rsidRPr="00D146C2" w:rsidRDefault="00B17D37" w:rsidP="00B03321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Аквизици</w:t>
            </w:r>
            <w:r w:rsidR="00B03321"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ялық шығыстар</w:t>
            </w:r>
          </w:p>
        </w:tc>
        <w:tc>
          <w:tcPr>
            <w:tcW w:w="1083" w:type="dxa"/>
          </w:tcPr>
          <w:p w14:paraId="31ABAA15" w14:textId="77777777"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1382" w:type="dxa"/>
          </w:tcPr>
          <w:p w14:paraId="21A8A48C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318 932</w:t>
            </w:r>
          </w:p>
        </w:tc>
        <w:tc>
          <w:tcPr>
            <w:tcW w:w="1879" w:type="dxa"/>
          </w:tcPr>
          <w:p w14:paraId="5DBD5C2F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318 932</w:t>
            </w:r>
          </w:p>
        </w:tc>
        <w:tc>
          <w:tcPr>
            <w:tcW w:w="1340" w:type="dxa"/>
          </w:tcPr>
          <w:p w14:paraId="4486624C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78 443</w:t>
            </w:r>
          </w:p>
        </w:tc>
        <w:tc>
          <w:tcPr>
            <w:tcW w:w="1879" w:type="dxa"/>
          </w:tcPr>
          <w:p w14:paraId="7275D4AC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78 443</w:t>
            </w:r>
          </w:p>
        </w:tc>
      </w:tr>
      <w:tr w:rsidR="00D146C2" w:rsidRPr="00D146C2" w14:paraId="2192D563" w14:textId="77777777" w:rsidTr="00BA3312">
        <w:tc>
          <w:tcPr>
            <w:tcW w:w="3687" w:type="dxa"/>
          </w:tcPr>
          <w:p w14:paraId="420A4F4A" w14:textId="77777777" w:rsidR="00B17D37" w:rsidRPr="00D146C2" w:rsidRDefault="00B03321" w:rsidP="00B17D3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Сақтандыру (қайта сақтандыру) келісімшартын бұзуға байланысты шығыстар</w:t>
            </w:r>
          </w:p>
        </w:tc>
        <w:tc>
          <w:tcPr>
            <w:tcW w:w="1083" w:type="dxa"/>
          </w:tcPr>
          <w:p w14:paraId="20909137" w14:textId="77777777"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1382" w:type="dxa"/>
          </w:tcPr>
          <w:p w14:paraId="651FC1D2" w14:textId="77777777"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171 480</w:t>
            </w:r>
          </w:p>
        </w:tc>
        <w:tc>
          <w:tcPr>
            <w:tcW w:w="1879" w:type="dxa"/>
          </w:tcPr>
          <w:p w14:paraId="0E5B8323" w14:textId="77777777"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171 480</w:t>
            </w:r>
          </w:p>
        </w:tc>
        <w:tc>
          <w:tcPr>
            <w:tcW w:w="1340" w:type="dxa"/>
          </w:tcPr>
          <w:p w14:paraId="67C29421" w14:textId="77777777"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14 873</w:t>
            </w:r>
          </w:p>
        </w:tc>
        <w:tc>
          <w:tcPr>
            <w:tcW w:w="1879" w:type="dxa"/>
          </w:tcPr>
          <w:p w14:paraId="2EB99B98" w14:textId="77777777"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14 873</w:t>
            </w:r>
          </w:p>
        </w:tc>
      </w:tr>
      <w:tr w:rsidR="00D146C2" w:rsidRPr="00D146C2" w14:paraId="7FC60702" w14:textId="77777777" w:rsidTr="00BA3312">
        <w:tc>
          <w:tcPr>
            <w:tcW w:w="3687" w:type="dxa"/>
          </w:tcPr>
          <w:p w14:paraId="1910EF2A" w14:textId="77777777" w:rsidR="00B17D37" w:rsidRPr="00D146C2" w:rsidRDefault="00B03321" w:rsidP="00B17D37">
            <w:pPr>
              <w:widowControl w:val="0"/>
              <w:spacing w:line="314" w:lineRule="auto"/>
              <w:ind w:right="528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(қайта сақтандыру) қызметіне байланысты шығыстар</w:t>
            </w:r>
          </w:p>
        </w:tc>
        <w:tc>
          <w:tcPr>
            <w:tcW w:w="1083" w:type="dxa"/>
          </w:tcPr>
          <w:p w14:paraId="39B3DA93" w14:textId="77777777"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1382" w:type="dxa"/>
          </w:tcPr>
          <w:p w14:paraId="43D51BB5" w14:textId="77777777"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-95 972</w:t>
            </w:r>
          </w:p>
        </w:tc>
        <w:tc>
          <w:tcPr>
            <w:tcW w:w="1879" w:type="dxa"/>
          </w:tcPr>
          <w:p w14:paraId="6194D494" w14:textId="77777777"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-95 972</w:t>
            </w:r>
          </w:p>
        </w:tc>
        <w:tc>
          <w:tcPr>
            <w:tcW w:w="1340" w:type="dxa"/>
          </w:tcPr>
          <w:p w14:paraId="25AC2C33" w14:textId="77777777"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479 216</w:t>
            </w:r>
          </w:p>
        </w:tc>
        <w:tc>
          <w:tcPr>
            <w:tcW w:w="1879" w:type="dxa"/>
          </w:tcPr>
          <w:p w14:paraId="592872B9" w14:textId="77777777"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479 216</w:t>
            </w:r>
          </w:p>
        </w:tc>
      </w:tr>
      <w:tr w:rsidR="00D146C2" w:rsidRPr="00D146C2" w14:paraId="2E709471" w14:textId="77777777" w:rsidTr="00BA3312">
        <w:tc>
          <w:tcPr>
            <w:tcW w:w="3687" w:type="dxa"/>
          </w:tcPr>
          <w:p w14:paraId="6B07D5D4" w14:textId="77777777" w:rsidR="00B17D37" w:rsidRPr="00D146C2" w:rsidRDefault="00B03321" w:rsidP="00B17D37">
            <w:pPr>
              <w:widowControl w:val="0"/>
              <w:spacing w:line="314" w:lineRule="auto"/>
              <w:ind w:right="528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Сыйақы төлеуге байланысты шығыстар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26A31AD5" w14:textId="77777777"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1382" w:type="dxa"/>
          </w:tcPr>
          <w:p w14:paraId="5A4917BF" w14:textId="77777777"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4120E755" w14:textId="77777777"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40" w:type="dxa"/>
          </w:tcPr>
          <w:p w14:paraId="265785C4" w14:textId="77777777"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06B37A89" w14:textId="77777777" w:rsidR="00B17D37" w:rsidRPr="00D146C2" w:rsidRDefault="00033CA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146C2" w:rsidRPr="00D146C2" w14:paraId="554AC16B" w14:textId="77777777" w:rsidTr="00BA3312">
        <w:tc>
          <w:tcPr>
            <w:tcW w:w="3687" w:type="dxa"/>
          </w:tcPr>
          <w:p w14:paraId="2FFB6F25" w14:textId="77777777" w:rsidR="00B17D37" w:rsidRPr="00D146C2" w:rsidRDefault="00B03321" w:rsidP="00B17D37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B17D37"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14:paraId="5BE3ABD7" w14:textId="77777777" w:rsidR="00B17D37" w:rsidRPr="00D146C2" w:rsidRDefault="00B17D37" w:rsidP="00B17D3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14:paraId="4844494C" w14:textId="77777777" w:rsidR="00B17D37" w:rsidRPr="00D146C2" w:rsidRDefault="00B17D37" w:rsidP="00B17D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14:paraId="7EBCBB8D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29741359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14:paraId="65171260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4128CCEF" w14:textId="77777777" w:rsidR="00B17D37" w:rsidRPr="00D146C2" w:rsidRDefault="00B17D37" w:rsidP="00B17D3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14:paraId="7517A6BB" w14:textId="77777777" w:rsidTr="00BA3312">
        <w:tc>
          <w:tcPr>
            <w:tcW w:w="3687" w:type="dxa"/>
          </w:tcPr>
          <w:p w14:paraId="2FEB027C" w14:textId="77777777"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бағалы қағаздар бойынша сыйлықақы түріндегі шығыстар</w:t>
            </w:r>
          </w:p>
        </w:tc>
        <w:tc>
          <w:tcPr>
            <w:tcW w:w="1083" w:type="dxa"/>
          </w:tcPr>
          <w:p w14:paraId="65CB1601" w14:textId="77777777"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34.1</w:t>
            </w:r>
          </w:p>
        </w:tc>
        <w:tc>
          <w:tcPr>
            <w:tcW w:w="1382" w:type="dxa"/>
          </w:tcPr>
          <w:p w14:paraId="3B17FEBA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229401A9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40" w:type="dxa"/>
          </w:tcPr>
          <w:p w14:paraId="23106CF0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48300409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146C2" w:rsidRPr="00D146C2" w14:paraId="1C8A6912" w14:textId="77777777" w:rsidTr="00BA3312">
        <w:tc>
          <w:tcPr>
            <w:tcW w:w="3687" w:type="dxa"/>
          </w:tcPr>
          <w:p w14:paraId="27644F7E" w14:textId="77777777"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Жалға алу бойынша міндеттемелерге қатысты пайыздық шығыстар</w:t>
            </w:r>
          </w:p>
        </w:tc>
        <w:tc>
          <w:tcPr>
            <w:tcW w:w="1083" w:type="dxa"/>
          </w:tcPr>
          <w:p w14:paraId="4E4A5C7B" w14:textId="77777777"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1382" w:type="dxa"/>
          </w:tcPr>
          <w:p w14:paraId="15CAAE02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1B82359B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40" w:type="dxa"/>
          </w:tcPr>
          <w:p w14:paraId="6D4F3B98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13AE3094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146C2" w:rsidRPr="00D146C2" w14:paraId="191A30EF" w14:textId="77777777" w:rsidTr="00BA3312">
        <w:tc>
          <w:tcPr>
            <w:tcW w:w="3687" w:type="dxa"/>
          </w:tcPr>
          <w:p w14:paraId="04EDA013" w14:textId="77777777"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Құнсыздану бойынша қорға бөлінетін шығыстар</w:t>
            </w:r>
          </w:p>
        </w:tc>
        <w:tc>
          <w:tcPr>
            <w:tcW w:w="1083" w:type="dxa"/>
          </w:tcPr>
          <w:p w14:paraId="2B22A5C9" w14:textId="77777777"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1382" w:type="dxa"/>
          </w:tcPr>
          <w:p w14:paraId="6B3EE24A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296 957</w:t>
            </w:r>
          </w:p>
        </w:tc>
        <w:tc>
          <w:tcPr>
            <w:tcW w:w="1879" w:type="dxa"/>
          </w:tcPr>
          <w:p w14:paraId="667C1BA7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296 957</w:t>
            </w:r>
          </w:p>
        </w:tc>
        <w:tc>
          <w:tcPr>
            <w:tcW w:w="1340" w:type="dxa"/>
          </w:tcPr>
          <w:p w14:paraId="423DCFBA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</w:p>
        </w:tc>
        <w:tc>
          <w:tcPr>
            <w:tcW w:w="1879" w:type="dxa"/>
          </w:tcPr>
          <w:p w14:paraId="5856E84A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146C2" w:rsidRPr="00D146C2" w14:paraId="7FB9ABA6" w14:textId="77777777" w:rsidTr="00BA3312">
        <w:tc>
          <w:tcPr>
            <w:tcW w:w="3687" w:type="dxa"/>
          </w:tcPr>
          <w:p w14:paraId="1CD3F055" w14:textId="77777777"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Құнсыздану бойынша қорды қалпына келтіру</w:t>
            </w:r>
          </w:p>
        </w:tc>
        <w:tc>
          <w:tcPr>
            <w:tcW w:w="1083" w:type="dxa"/>
          </w:tcPr>
          <w:p w14:paraId="09B7A681" w14:textId="77777777"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1382" w:type="dxa"/>
          </w:tcPr>
          <w:p w14:paraId="657B4A20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</w:p>
        </w:tc>
        <w:tc>
          <w:tcPr>
            <w:tcW w:w="1879" w:type="dxa"/>
          </w:tcPr>
          <w:p w14:paraId="45D78E5B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40" w:type="dxa"/>
          </w:tcPr>
          <w:p w14:paraId="797D2600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5127D23F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146C2" w:rsidRPr="00D146C2" w14:paraId="78CB7921" w14:textId="77777777" w:rsidTr="00BA3312">
        <w:tc>
          <w:tcPr>
            <w:tcW w:w="3687" w:type="dxa"/>
          </w:tcPr>
          <w:p w14:paraId="10FB0DAC" w14:textId="77777777"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Жалпы және әкімшілік шығыстар</w:t>
            </w:r>
          </w:p>
        </w:tc>
        <w:tc>
          <w:tcPr>
            <w:tcW w:w="1083" w:type="dxa"/>
          </w:tcPr>
          <w:p w14:paraId="0A483776" w14:textId="77777777"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1382" w:type="dxa"/>
          </w:tcPr>
          <w:p w14:paraId="0F845148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311 233</w:t>
            </w:r>
          </w:p>
        </w:tc>
        <w:tc>
          <w:tcPr>
            <w:tcW w:w="1879" w:type="dxa"/>
          </w:tcPr>
          <w:p w14:paraId="622EFF76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311 233</w:t>
            </w:r>
          </w:p>
        </w:tc>
        <w:tc>
          <w:tcPr>
            <w:tcW w:w="1340" w:type="dxa"/>
          </w:tcPr>
          <w:p w14:paraId="400B3692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309 396</w:t>
            </w:r>
          </w:p>
        </w:tc>
        <w:tc>
          <w:tcPr>
            <w:tcW w:w="1879" w:type="dxa"/>
          </w:tcPr>
          <w:p w14:paraId="09395DAD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309 396</w:t>
            </w:r>
          </w:p>
        </w:tc>
      </w:tr>
      <w:tr w:rsidR="00D146C2" w:rsidRPr="00D146C2" w14:paraId="22F237F9" w14:textId="77777777" w:rsidTr="00BA3312">
        <w:tc>
          <w:tcPr>
            <w:tcW w:w="3687" w:type="dxa"/>
          </w:tcPr>
          <w:p w14:paraId="30F2EB8A" w14:textId="77777777"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033CA7"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083" w:type="dxa"/>
          </w:tcPr>
          <w:p w14:paraId="7242CD0B" w14:textId="77777777"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14:paraId="07C11CE1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167D9D36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14:paraId="6C04E04E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121DF950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14:paraId="717302CF" w14:textId="77777777" w:rsidTr="00BA3312">
        <w:tc>
          <w:tcPr>
            <w:tcW w:w="3687" w:type="dxa"/>
          </w:tcPr>
          <w:p w14:paraId="415A10FE" w14:textId="77777777"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еңбекақы және іссапар ақшасын төлеу бойынша шығыстар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374AA954" w14:textId="77777777"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38.1</w:t>
            </w:r>
          </w:p>
        </w:tc>
        <w:tc>
          <w:tcPr>
            <w:tcW w:w="1382" w:type="dxa"/>
          </w:tcPr>
          <w:p w14:paraId="464ED92D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187 180</w:t>
            </w:r>
          </w:p>
        </w:tc>
        <w:tc>
          <w:tcPr>
            <w:tcW w:w="1879" w:type="dxa"/>
          </w:tcPr>
          <w:p w14:paraId="59EE6F22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187 180</w:t>
            </w:r>
          </w:p>
        </w:tc>
        <w:tc>
          <w:tcPr>
            <w:tcW w:w="1340" w:type="dxa"/>
          </w:tcPr>
          <w:p w14:paraId="2B2A58C0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184 232</w:t>
            </w:r>
          </w:p>
        </w:tc>
        <w:tc>
          <w:tcPr>
            <w:tcW w:w="1879" w:type="dxa"/>
          </w:tcPr>
          <w:p w14:paraId="129B78B9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184 232</w:t>
            </w:r>
          </w:p>
        </w:tc>
      </w:tr>
      <w:tr w:rsidR="00D146C2" w:rsidRPr="00D146C2" w14:paraId="792FF0A9" w14:textId="77777777" w:rsidTr="00BA3312">
        <w:tc>
          <w:tcPr>
            <w:tcW w:w="3687" w:type="dxa"/>
          </w:tcPr>
          <w:p w14:paraId="643FA27A" w14:textId="77777777"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салығын қоспағанда,  ағымдағы салықтар және бюджетке төленетін басқа төлемдер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78491615" w14:textId="77777777"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38.2</w:t>
            </w:r>
          </w:p>
        </w:tc>
        <w:tc>
          <w:tcPr>
            <w:tcW w:w="1382" w:type="dxa"/>
          </w:tcPr>
          <w:p w14:paraId="26E115D2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22 781</w:t>
            </w:r>
          </w:p>
        </w:tc>
        <w:tc>
          <w:tcPr>
            <w:tcW w:w="1879" w:type="dxa"/>
          </w:tcPr>
          <w:p w14:paraId="240EEC3D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22 781</w:t>
            </w:r>
          </w:p>
        </w:tc>
        <w:tc>
          <w:tcPr>
            <w:tcW w:w="1340" w:type="dxa"/>
          </w:tcPr>
          <w:p w14:paraId="6B89968E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20 051</w:t>
            </w:r>
          </w:p>
        </w:tc>
        <w:tc>
          <w:tcPr>
            <w:tcW w:w="1879" w:type="dxa"/>
          </w:tcPr>
          <w:p w14:paraId="1861C0D9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20 051</w:t>
            </w:r>
          </w:p>
        </w:tc>
      </w:tr>
      <w:tr w:rsidR="00D146C2" w:rsidRPr="00D146C2" w14:paraId="7EC106BA" w14:textId="77777777" w:rsidTr="00BA3312">
        <w:tc>
          <w:tcPr>
            <w:tcW w:w="3687" w:type="dxa"/>
          </w:tcPr>
          <w:p w14:paraId="3F308D90" w14:textId="77777777"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lastRenderedPageBreak/>
              <w:t>ағымдағы жалға алу бойынша шығындар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44B3A50E" w14:textId="77777777"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38.3</w:t>
            </w:r>
          </w:p>
        </w:tc>
        <w:tc>
          <w:tcPr>
            <w:tcW w:w="1382" w:type="dxa"/>
          </w:tcPr>
          <w:p w14:paraId="3ACFD876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24 952</w:t>
            </w:r>
          </w:p>
        </w:tc>
        <w:tc>
          <w:tcPr>
            <w:tcW w:w="1879" w:type="dxa"/>
          </w:tcPr>
          <w:p w14:paraId="52B0008E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24 952</w:t>
            </w:r>
          </w:p>
        </w:tc>
        <w:tc>
          <w:tcPr>
            <w:tcW w:w="1340" w:type="dxa"/>
          </w:tcPr>
          <w:p w14:paraId="451231AF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22 616</w:t>
            </w:r>
          </w:p>
        </w:tc>
        <w:tc>
          <w:tcPr>
            <w:tcW w:w="1879" w:type="dxa"/>
          </w:tcPr>
          <w:p w14:paraId="6608E834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22 616</w:t>
            </w:r>
          </w:p>
        </w:tc>
      </w:tr>
      <w:tr w:rsidR="00D146C2" w:rsidRPr="00D146C2" w14:paraId="1FF6F50C" w14:textId="77777777" w:rsidTr="00BA3312">
        <w:tc>
          <w:tcPr>
            <w:tcW w:w="3687" w:type="dxa"/>
          </w:tcPr>
          <w:p w14:paraId="4E2C06BB" w14:textId="77777777"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жарнамаға жұмсалған шығындар</w:t>
            </w:r>
          </w:p>
        </w:tc>
        <w:tc>
          <w:tcPr>
            <w:tcW w:w="1083" w:type="dxa"/>
          </w:tcPr>
          <w:p w14:paraId="0A0B02D6" w14:textId="77777777"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38.4</w:t>
            </w:r>
          </w:p>
        </w:tc>
        <w:tc>
          <w:tcPr>
            <w:tcW w:w="1382" w:type="dxa"/>
          </w:tcPr>
          <w:p w14:paraId="6378897B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10 059</w:t>
            </w:r>
          </w:p>
        </w:tc>
        <w:tc>
          <w:tcPr>
            <w:tcW w:w="1879" w:type="dxa"/>
          </w:tcPr>
          <w:p w14:paraId="223F274D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10 059</w:t>
            </w:r>
          </w:p>
        </w:tc>
        <w:tc>
          <w:tcPr>
            <w:tcW w:w="1340" w:type="dxa"/>
          </w:tcPr>
          <w:p w14:paraId="6BD372DC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16 935</w:t>
            </w:r>
          </w:p>
        </w:tc>
        <w:tc>
          <w:tcPr>
            <w:tcW w:w="1879" w:type="dxa"/>
          </w:tcPr>
          <w:p w14:paraId="29EA6379" w14:textId="77777777" w:rsidR="00033CA7" w:rsidRPr="00D146C2" w:rsidRDefault="00033CA7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16 935</w:t>
            </w:r>
          </w:p>
        </w:tc>
      </w:tr>
      <w:tr w:rsidR="00D146C2" w:rsidRPr="00D146C2" w14:paraId="7A3BB9B9" w14:textId="77777777" w:rsidTr="00BA3312">
        <w:tc>
          <w:tcPr>
            <w:tcW w:w="3687" w:type="dxa"/>
          </w:tcPr>
          <w:p w14:paraId="602389E6" w14:textId="77777777"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үшінші тұлғалардың қызмет үшін</w:t>
            </w:r>
          </w:p>
        </w:tc>
        <w:tc>
          <w:tcPr>
            <w:tcW w:w="1083" w:type="dxa"/>
          </w:tcPr>
          <w:p w14:paraId="4E6E33C4" w14:textId="77777777"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38.5</w:t>
            </w:r>
          </w:p>
        </w:tc>
        <w:tc>
          <w:tcPr>
            <w:tcW w:w="1382" w:type="dxa"/>
          </w:tcPr>
          <w:p w14:paraId="74C4BFAA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4 617</w:t>
            </w:r>
          </w:p>
        </w:tc>
        <w:tc>
          <w:tcPr>
            <w:tcW w:w="1879" w:type="dxa"/>
          </w:tcPr>
          <w:p w14:paraId="3AF9D851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4 617</w:t>
            </w:r>
          </w:p>
        </w:tc>
        <w:tc>
          <w:tcPr>
            <w:tcW w:w="1340" w:type="dxa"/>
          </w:tcPr>
          <w:p w14:paraId="1DEC6322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3 482</w:t>
            </w:r>
          </w:p>
        </w:tc>
        <w:tc>
          <w:tcPr>
            <w:tcW w:w="1879" w:type="dxa"/>
          </w:tcPr>
          <w:p w14:paraId="10A3E2AD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3 482</w:t>
            </w:r>
          </w:p>
        </w:tc>
      </w:tr>
      <w:tr w:rsidR="00D146C2" w:rsidRPr="00D146C2" w14:paraId="7C2531A4" w14:textId="77777777" w:rsidTr="00BA3312">
        <w:tc>
          <w:tcPr>
            <w:tcW w:w="3687" w:type="dxa"/>
          </w:tcPr>
          <w:p w14:paraId="6050D4DB" w14:textId="77777777"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аудиторлық, кеңес алу және ақпараттық қызметтерге кеткен шығыстар</w:t>
            </w:r>
          </w:p>
        </w:tc>
        <w:tc>
          <w:tcPr>
            <w:tcW w:w="1083" w:type="dxa"/>
          </w:tcPr>
          <w:p w14:paraId="1802D012" w14:textId="77777777"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38.6</w:t>
            </w:r>
          </w:p>
        </w:tc>
        <w:tc>
          <w:tcPr>
            <w:tcW w:w="1382" w:type="dxa"/>
          </w:tcPr>
          <w:p w14:paraId="3EF4F557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1 516</w:t>
            </w:r>
          </w:p>
        </w:tc>
        <w:tc>
          <w:tcPr>
            <w:tcW w:w="1879" w:type="dxa"/>
          </w:tcPr>
          <w:p w14:paraId="5674EA4A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1 516</w:t>
            </w:r>
          </w:p>
        </w:tc>
        <w:tc>
          <w:tcPr>
            <w:tcW w:w="1340" w:type="dxa"/>
          </w:tcPr>
          <w:p w14:paraId="5E4CF0FF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3 164</w:t>
            </w:r>
          </w:p>
        </w:tc>
        <w:tc>
          <w:tcPr>
            <w:tcW w:w="1879" w:type="dxa"/>
          </w:tcPr>
          <w:p w14:paraId="48C657DA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3 164</w:t>
            </w:r>
          </w:p>
        </w:tc>
      </w:tr>
      <w:tr w:rsidR="00D146C2" w:rsidRPr="00D146C2" w14:paraId="232894FB" w14:textId="77777777" w:rsidTr="00BA3312">
        <w:tc>
          <w:tcPr>
            <w:tcW w:w="3687" w:type="dxa"/>
          </w:tcPr>
          <w:p w14:paraId="39EE4C8D" w14:textId="77777777" w:rsidR="00033CA7" w:rsidRPr="00D146C2" w:rsidRDefault="00D146C2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Өтемпұлға</w:t>
            </w:r>
            <w:r w:rsidR="00B03321"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 xml:space="preserve"> байланысты аударымдар</w:t>
            </w:r>
          </w:p>
        </w:tc>
        <w:tc>
          <w:tcPr>
            <w:tcW w:w="1083" w:type="dxa"/>
          </w:tcPr>
          <w:p w14:paraId="05FB8D53" w14:textId="77777777"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38.7</w:t>
            </w:r>
          </w:p>
        </w:tc>
        <w:tc>
          <w:tcPr>
            <w:tcW w:w="1382" w:type="dxa"/>
          </w:tcPr>
          <w:p w14:paraId="1E69634D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36 701</w:t>
            </w:r>
          </w:p>
        </w:tc>
        <w:tc>
          <w:tcPr>
            <w:tcW w:w="1879" w:type="dxa"/>
          </w:tcPr>
          <w:p w14:paraId="4C1332A6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36 701</w:t>
            </w:r>
          </w:p>
        </w:tc>
        <w:tc>
          <w:tcPr>
            <w:tcW w:w="1340" w:type="dxa"/>
          </w:tcPr>
          <w:p w14:paraId="178AF48E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32 766</w:t>
            </w:r>
          </w:p>
        </w:tc>
        <w:tc>
          <w:tcPr>
            <w:tcW w:w="1879" w:type="dxa"/>
          </w:tcPr>
          <w:p w14:paraId="48D4B4CA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32 766</w:t>
            </w:r>
          </w:p>
        </w:tc>
      </w:tr>
      <w:tr w:rsidR="00D146C2" w:rsidRPr="00D146C2" w14:paraId="7B10EF0E" w14:textId="77777777" w:rsidTr="00BA3312">
        <w:tc>
          <w:tcPr>
            <w:tcW w:w="3687" w:type="dxa"/>
          </w:tcPr>
          <w:p w14:paraId="66E834BA" w14:textId="77777777"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eastAsia="JFNYV+F2" w:hAnsi="Times New Roman" w:cs="Times New Roman"/>
                <w:sz w:val="24"/>
                <w:szCs w:val="24"/>
                <w:lang w:val="kk-KZ"/>
              </w:rPr>
              <w:t>Сақтандыру бойынша қаржылық шығыстар</w:t>
            </w:r>
          </w:p>
        </w:tc>
        <w:tc>
          <w:tcPr>
            <w:tcW w:w="1083" w:type="dxa"/>
          </w:tcPr>
          <w:p w14:paraId="753BB1B6" w14:textId="77777777"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1382" w:type="dxa"/>
          </w:tcPr>
          <w:p w14:paraId="0E1D93C6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1FBAC1C3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40" w:type="dxa"/>
          </w:tcPr>
          <w:p w14:paraId="5AA81D78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7E7F774E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146C2" w:rsidRPr="00D146C2" w14:paraId="10739855" w14:textId="77777777" w:rsidTr="00BA3312">
        <w:tc>
          <w:tcPr>
            <w:tcW w:w="3687" w:type="dxa"/>
          </w:tcPr>
          <w:p w14:paraId="53AFF8E0" w14:textId="77777777"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шығыстар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20EB8EE8" w14:textId="77777777"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382" w:type="dxa"/>
          </w:tcPr>
          <w:p w14:paraId="07D6127B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12 721</w:t>
            </w:r>
          </w:p>
        </w:tc>
        <w:tc>
          <w:tcPr>
            <w:tcW w:w="1879" w:type="dxa"/>
          </w:tcPr>
          <w:p w14:paraId="3A8FB500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12 721</w:t>
            </w:r>
          </w:p>
        </w:tc>
        <w:tc>
          <w:tcPr>
            <w:tcW w:w="1340" w:type="dxa"/>
          </w:tcPr>
          <w:p w14:paraId="361FA34F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471</w:t>
            </w:r>
          </w:p>
        </w:tc>
        <w:tc>
          <w:tcPr>
            <w:tcW w:w="1879" w:type="dxa"/>
          </w:tcPr>
          <w:p w14:paraId="76C8CD29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471</w:t>
            </w:r>
          </w:p>
        </w:tc>
      </w:tr>
      <w:tr w:rsidR="00D146C2" w:rsidRPr="00D146C2" w14:paraId="512859B0" w14:textId="77777777" w:rsidTr="00BA3312">
        <w:tc>
          <w:tcPr>
            <w:tcW w:w="3687" w:type="dxa"/>
          </w:tcPr>
          <w:p w14:paraId="3DA7A0DD" w14:textId="77777777"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Барлық шығыстар</w:t>
            </w:r>
            <w:r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3" w:type="dxa"/>
          </w:tcPr>
          <w:p w14:paraId="62D309A9" w14:textId="77777777"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1382" w:type="dxa"/>
          </w:tcPr>
          <w:p w14:paraId="55268E41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1 533 162</w:t>
            </w:r>
          </w:p>
        </w:tc>
        <w:tc>
          <w:tcPr>
            <w:tcW w:w="1879" w:type="dxa"/>
          </w:tcPr>
          <w:p w14:paraId="432C491A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1 533 162</w:t>
            </w:r>
          </w:p>
        </w:tc>
        <w:tc>
          <w:tcPr>
            <w:tcW w:w="1340" w:type="dxa"/>
          </w:tcPr>
          <w:p w14:paraId="14FD3D18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1 276 111</w:t>
            </w:r>
          </w:p>
        </w:tc>
        <w:tc>
          <w:tcPr>
            <w:tcW w:w="1879" w:type="dxa"/>
          </w:tcPr>
          <w:p w14:paraId="521D829B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1 276 111</w:t>
            </w:r>
          </w:p>
        </w:tc>
      </w:tr>
      <w:tr w:rsidR="00D146C2" w:rsidRPr="00D146C2" w14:paraId="42CA56AE" w14:textId="77777777" w:rsidTr="00BA3312">
        <w:tc>
          <w:tcPr>
            <w:tcW w:w="3687" w:type="dxa"/>
          </w:tcPr>
          <w:p w14:paraId="14058590" w14:textId="77777777"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Кезеңдегі пайда (залал)</w:t>
            </w:r>
          </w:p>
        </w:tc>
        <w:tc>
          <w:tcPr>
            <w:tcW w:w="1083" w:type="dxa"/>
          </w:tcPr>
          <w:p w14:paraId="32E1A9DF" w14:textId="77777777"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1382" w:type="dxa"/>
          </w:tcPr>
          <w:p w14:paraId="163EB192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501 873</w:t>
            </w:r>
          </w:p>
        </w:tc>
        <w:tc>
          <w:tcPr>
            <w:tcW w:w="1879" w:type="dxa"/>
          </w:tcPr>
          <w:p w14:paraId="7E2EF48B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501 873</w:t>
            </w:r>
          </w:p>
        </w:tc>
        <w:tc>
          <w:tcPr>
            <w:tcW w:w="1340" w:type="dxa"/>
          </w:tcPr>
          <w:p w14:paraId="6A6875C6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4 902 078</w:t>
            </w:r>
          </w:p>
        </w:tc>
        <w:tc>
          <w:tcPr>
            <w:tcW w:w="1879" w:type="dxa"/>
          </w:tcPr>
          <w:p w14:paraId="447B21BE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4 902 078</w:t>
            </w:r>
          </w:p>
        </w:tc>
      </w:tr>
      <w:tr w:rsidR="00D146C2" w:rsidRPr="00D146C2" w14:paraId="4540658A" w14:textId="77777777" w:rsidTr="00BA3312">
        <w:tc>
          <w:tcPr>
            <w:tcW w:w="3687" w:type="dxa"/>
          </w:tcPr>
          <w:p w14:paraId="676C3730" w14:textId="77777777" w:rsidR="00033CA7" w:rsidRPr="00D146C2" w:rsidRDefault="00B03321" w:rsidP="00033CA7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Тоқтатылған қызмет бойынша пайда (залал)</w:t>
            </w:r>
          </w:p>
        </w:tc>
        <w:tc>
          <w:tcPr>
            <w:tcW w:w="1083" w:type="dxa"/>
          </w:tcPr>
          <w:p w14:paraId="3D8E0E72" w14:textId="77777777" w:rsidR="00033CA7" w:rsidRPr="00D146C2" w:rsidRDefault="00033CA7" w:rsidP="00033C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1382" w:type="dxa"/>
          </w:tcPr>
          <w:p w14:paraId="0DCCF55F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0AEDFBB5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40" w:type="dxa"/>
          </w:tcPr>
          <w:p w14:paraId="66DDF916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6CA9B2E1" w14:textId="77777777" w:rsidR="00033CA7" w:rsidRPr="00D146C2" w:rsidRDefault="00AF26B9" w:rsidP="00033C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146C2" w:rsidRPr="00D146C2" w14:paraId="05F6C1A5" w14:textId="77777777" w:rsidTr="00BA3312">
        <w:tc>
          <w:tcPr>
            <w:tcW w:w="3687" w:type="dxa"/>
          </w:tcPr>
          <w:p w14:paraId="52842617" w14:textId="77777777" w:rsidR="00AF26B9" w:rsidRPr="00D146C2" w:rsidRDefault="00B03321" w:rsidP="00AF26B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салығын төлегенге дейінгі таза пайда (залал)</w:t>
            </w:r>
          </w:p>
        </w:tc>
        <w:tc>
          <w:tcPr>
            <w:tcW w:w="1083" w:type="dxa"/>
          </w:tcPr>
          <w:p w14:paraId="32B61AB8" w14:textId="77777777" w:rsidR="00AF26B9" w:rsidRPr="00D146C2" w:rsidRDefault="00AF26B9" w:rsidP="00AF26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</w:t>
            </w:r>
          </w:p>
        </w:tc>
        <w:tc>
          <w:tcPr>
            <w:tcW w:w="1382" w:type="dxa"/>
          </w:tcPr>
          <w:p w14:paraId="0F2BE0EF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501 873</w:t>
            </w:r>
          </w:p>
        </w:tc>
        <w:tc>
          <w:tcPr>
            <w:tcW w:w="1879" w:type="dxa"/>
          </w:tcPr>
          <w:p w14:paraId="2160ED5E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501 873</w:t>
            </w:r>
          </w:p>
        </w:tc>
        <w:tc>
          <w:tcPr>
            <w:tcW w:w="1340" w:type="dxa"/>
          </w:tcPr>
          <w:p w14:paraId="1E7F0000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4 902 078</w:t>
            </w:r>
          </w:p>
        </w:tc>
        <w:tc>
          <w:tcPr>
            <w:tcW w:w="1879" w:type="dxa"/>
          </w:tcPr>
          <w:p w14:paraId="092FB31B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4 902 078</w:t>
            </w:r>
          </w:p>
        </w:tc>
      </w:tr>
      <w:tr w:rsidR="00D146C2" w:rsidRPr="00D146C2" w14:paraId="2613172A" w14:textId="77777777" w:rsidTr="00BA3312">
        <w:tc>
          <w:tcPr>
            <w:tcW w:w="3687" w:type="dxa"/>
          </w:tcPr>
          <w:p w14:paraId="666F7835" w14:textId="77777777" w:rsidR="00AF26B9" w:rsidRPr="00D146C2" w:rsidRDefault="00B03321" w:rsidP="00AF26B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Корпоративтік табыс салығы</w:t>
            </w:r>
          </w:p>
        </w:tc>
        <w:tc>
          <w:tcPr>
            <w:tcW w:w="1083" w:type="dxa"/>
          </w:tcPr>
          <w:p w14:paraId="5D637BF8" w14:textId="77777777" w:rsidR="00AF26B9" w:rsidRPr="00D146C2" w:rsidRDefault="00AF26B9" w:rsidP="00AF26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1382" w:type="dxa"/>
          </w:tcPr>
          <w:p w14:paraId="4C97B674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6 127</w:t>
            </w:r>
          </w:p>
        </w:tc>
        <w:tc>
          <w:tcPr>
            <w:tcW w:w="1879" w:type="dxa"/>
          </w:tcPr>
          <w:p w14:paraId="733F666A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6 127</w:t>
            </w:r>
          </w:p>
        </w:tc>
        <w:tc>
          <w:tcPr>
            <w:tcW w:w="1340" w:type="dxa"/>
          </w:tcPr>
          <w:p w14:paraId="6248EE63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8 746</w:t>
            </w:r>
          </w:p>
        </w:tc>
        <w:tc>
          <w:tcPr>
            <w:tcW w:w="1879" w:type="dxa"/>
          </w:tcPr>
          <w:p w14:paraId="22EE2BCD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8 746</w:t>
            </w:r>
          </w:p>
        </w:tc>
      </w:tr>
      <w:tr w:rsidR="00D146C2" w:rsidRPr="00D146C2" w14:paraId="39D027F1" w14:textId="77777777" w:rsidTr="00BA3312">
        <w:tc>
          <w:tcPr>
            <w:tcW w:w="3687" w:type="dxa"/>
          </w:tcPr>
          <w:p w14:paraId="456C68DE" w14:textId="77777777" w:rsidR="00AF26B9" w:rsidRPr="00D146C2" w:rsidRDefault="00B03321" w:rsidP="00AF26B9">
            <w:pPr>
              <w:widowControl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оның ішінде</w:t>
            </w:r>
            <w:r w:rsidR="00AF26B9" w:rsidRPr="00D146C2">
              <w:rPr>
                <w:rFonts w:ascii="Times New Roman" w:eastAsia="JFNYV+F2" w:hAnsi="Times New Roman" w:cs="Times New Roman"/>
                <w:sz w:val="24"/>
                <w:szCs w:val="24"/>
              </w:rPr>
              <w:t>:</w:t>
            </w:r>
          </w:p>
          <w:p w14:paraId="6AFFF8D8" w14:textId="77777777" w:rsidR="00AF26B9" w:rsidRPr="00D146C2" w:rsidRDefault="00AF26B9" w:rsidP="00AF26B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14:paraId="78FA5B65" w14:textId="77777777" w:rsidR="00AF26B9" w:rsidRPr="00D146C2" w:rsidRDefault="00AF26B9" w:rsidP="00AF26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2" w:type="dxa"/>
          </w:tcPr>
          <w:p w14:paraId="3791254E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565105AA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40" w:type="dxa"/>
          </w:tcPr>
          <w:p w14:paraId="7D532CE9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9" w:type="dxa"/>
          </w:tcPr>
          <w:p w14:paraId="7AEEE4E5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146C2" w:rsidRPr="00D146C2" w14:paraId="208ADC9F" w14:textId="77777777" w:rsidTr="00BA3312">
        <w:tc>
          <w:tcPr>
            <w:tcW w:w="3687" w:type="dxa"/>
          </w:tcPr>
          <w:p w14:paraId="0199210C" w14:textId="77777777" w:rsidR="00AF26B9" w:rsidRPr="00D146C2" w:rsidRDefault="00B03321" w:rsidP="00AF26B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негізгі қызмет бойынша</w:t>
            </w:r>
          </w:p>
        </w:tc>
        <w:tc>
          <w:tcPr>
            <w:tcW w:w="1083" w:type="dxa"/>
          </w:tcPr>
          <w:p w14:paraId="6A956A53" w14:textId="77777777" w:rsidR="00AF26B9" w:rsidRPr="00D146C2" w:rsidRDefault="00AF26B9" w:rsidP="00AF26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45.1</w:t>
            </w:r>
          </w:p>
        </w:tc>
        <w:tc>
          <w:tcPr>
            <w:tcW w:w="1382" w:type="dxa"/>
          </w:tcPr>
          <w:p w14:paraId="011CEF5D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4E176F5E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40" w:type="dxa"/>
          </w:tcPr>
          <w:p w14:paraId="741845E8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79" w:type="dxa"/>
          </w:tcPr>
          <w:p w14:paraId="623EDC00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146C2" w:rsidRPr="00D146C2" w14:paraId="43C383B5" w14:textId="77777777" w:rsidTr="00BA3312">
        <w:tc>
          <w:tcPr>
            <w:tcW w:w="3687" w:type="dxa"/>
          </w:tcPr>
          <w:p w14:paraId="0A3E7377" w14:textId="77777777" w:rsidR="00AF26B9" w:rsidRPr="00D146C2" w:rsidRDefault="00B03321" w:rsidP="00AF26B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басқа қызметтен</w:t>
            </w:r>
          </w:p>
        </w:tc>
        <w:tc>
          <w:tcPr>
            <w:tcW w:w="1083" w:type="dxa"/>
          </w:tcPr>
          <w:p w14:paraId="18E05C72" w14:textId="77777777" w:rsidR="00AF26B9" w:rsidRPr="00D146C2" w:rsidRDefault="00AF26B9" w:rsidP="00AF26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45.2</w:t>
            </w:r>
          </w:p>
        </w:tc>
        <w:tc>
          <w:tcPr>
            <w:tcW w:w="1382" w:type="dxa"/>
          </w:tcPr>
          <w:p w14:paraId="72474E70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6 127</w:t>
            </w:r>
          </w:p>
        </w:tc>
        <w:tc>
          <w:tcPr>
            <w:tcW w:w="1879" w:type="dxa"/>
          </w:tcPr>
          <w:p w14:paraId="34991467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6 127</w:t>
            </w:r>
          </w:p>
        </w:tc>
        <w:tc>
          <w:tcPr>
            <w:tcW w:w="1340" w:type="dxa"/>
          </w:tcPr>
          <w:p w14:paraId="6FB074AE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8 746</w:t>
            </w:r>
          </w:p>
        </w:tc>
        <w:tc>
          <w:tcPr>
            <w:tcW w:w="1879" w:type="dxa"/>
          </w:tcPr>
          <w:p w14:paraId="5F791911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8 746</w:t>
            </w:r>
          </w:p>
        </w:tc>
      </w:tr>
      <w:tr w:rsidR="00D146C2" w:rsidRPr="00D146C2" w14:paraId="535045B4" w14:textId="77777777" w:rsidTr="00BA3312">
        <w:tc>
          <w:tcPr>
            <w:tcW w:w="3687" w:type="dxa"/>
          </w:tcPr>
          <w:p w14:paraId="3EA08B20" w14:textId="77777777" w:rsidR="00AF26B9" w:rsidRPr="00D146C2" w:rsidRDefault="00B03321" w:rsidP="00AF26B9">
            <w:pPr>
              <w:widowControl w:val="0"/>
              <w:spacing w:line="273" w:lineRule="auto"/>
              <w:ind w:right="130"/>
              <w:rPr>
                <w:rFonts w:ascii="Times New Roman" w:eastAsia="JFNYV+F2" w:hAnsi="Times New Roman" w:cs="Times New Roman"/>
                <w:sz w:val="24"/>
                <w:szCs w:val="24"/>
              </w:rPr>
            </w:pPr>
            <w:r w:rsidRPr="00D146C2">
              <w:rPr>
                <w:rStyle w:val="Other"/>
                <w:rFonts w:eastAsia="Calibri"/>
                <w:sz w:val="24"/>
                <w:szCs w:val="24"/>
                <w:lang w:val="kk-KZ"/>
              </w:rPr>
              <w:t>Салықтарды төлегеннен кейін бүкіл таза пайда (залал)</w:t>
            </w:r>
          </w:p>
        </w:tc>
        <w:tc>
          <w:tcPr>
            <w:tcW w:w="1083" w:type="dxa"/>
          </w:tcPr>
          <w:p w14:paraId="30061255" w14:textId="77777777" w:rsidR="00AF26B9" w:rsidRPr="00D146C2" w:rsidRDefault="00AF26B9" w:rsidP="00AF26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1382" w:type="dxa"/>
          </w:tcPr>
          <w:p w14:paraId="73FA1A32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495 746</w:t>
            </w:r>
          </w:p>
        </w:tc>
        <w:tc>
          <w:tcPr>
            <w:tcW w:w="1879" w:type="dxa"/>
          </w:tcPr>
          <w:p w14:paraId="5CCBEFC4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495 746</w:t>
            </w:r>
          </w:p>
        </w:tc>
        <w:tc>
          <w:tcPr>
            <w:tcW w:w="1340" w:type="dxa"/>
          </w:tcPr>
          <w:p w14:paraId="16BA18EF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4 893 332</w:t>
            </w:r>
          </w:p>
        </w:tc>
        <w:tc>
          <w:tcPr>
            <w:tcW w:w="1879" w:type="dxa"/>
          </w:tcPr>
          <w:p w14:paraId="7C5B3D6C" w14:textId="77777777" w:rsidR="00AF26B9" w:rsidRPr="00D146C2" w:rsidRDefault="00AF26B9" w:rsidP="00AF26B9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6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4 893 332</w:t>
            </w:r>
          </w:p>
        </w:tc>
      </w:tr>
    </w:tbl>
    <w:p w14:paraId="498EF2C4" w14:textId="77777777" w:rsidR="00BA3312" w:rsidRPr="00D146C2" w:rsidRDefault="00BA3312">
      <w:pPr>
        <w:rPr>
          <w:rFonts w:ascii="Times New Roman" w:hAnsi="Times New Roman" w:cs="Times New Roman"/>
          <w:sz w:val="24"/>
          <w:szCs w:val="24"/>
          <w:lang w:val="kk-KZ"/>
        </w:rPr>
        <w:sectPr w:rsidR="00BA3312" w:rsidRPr="00D146C2">
          <w:type w:val="continuous"/>
          <w:pgSz w:w="11906" w:h="16838"/>
          <w:pgMar w:top="362" w:right="510" w:bottom="0" w:left="371" w:header="0" w:footer="0" w:gutter="0"/>
          <w:cols w:space="708"/>
        </w:sectPr>
      </w:pPr>
    </w:p>
    <w:bookmarkEnd w:id="0"/>
    <w:p w14:paraId="0C042405" w14:textId="77777777" w:rsidR="00106FA3" w:rsidRPr="00D146C2" w:rsidRDefault="00106FA3" w:rsidP="00BA3312">
      <w:pPr>
        <w:spacing w:after="1" w:line="160" w:lineRule="exact"/>
        <w:rPr>
          <w:rFonts w:ascii="Times New Roman" w:hAnsi="Times New Roman" w:cs="Times New Roman"/>
          <w:sz w:val="24"/>
          <w:szCs w:val="24"/>
        </w:rPr>
      </w:pPr>
    </w:p>
    <w:sectPr w:rsidR="00106FA3" w:rsidRPr="00D146C2" w:rsidSect="00BA3312">
      <w:type w:val="continuous"/>
      <w:pgSz w:w="11906" w:h="16838"/>
      <w:pgMar w:top="362" w:right="510" w:bottom="0" w:left="371" w:header="0" w:footer="0" w:gutter="0"/>
      <w:cols w:num="2" w:space="708" w:equalWidth="0">
        <w:col w:w="8035" w:space="1616"/>
        <w:col w:w="137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E432DC5-54FF-4040-894F-BB2D3447849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FNYV+F2">
    <w:altName w:val="Times New Roman"/>
    <w:charset w:val="01"/>
    <w:family w:val="auto"/>
    <w:pitch w:val="variable"/>
    <w:sig w:usb0="E0002EFF" w:usb1="C000785B" w:usb2="00000009" w:usb3="00000000" w:csb0="400001FF" w:csb1="FFFF0000"/>
    <w:embedRegular r:id="rId2" w:fontKey="{9B1552AD-68AD-4BF5-A012-44D6C4C0F62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C4941CC5-DDD9-4650-B258-04EDF3E6BF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106FA3"/>
    <w:rsid w:val="00003826"/>
    <w:rsid w:val="00033CA7"/>
    <w:rsid w:val="00106FA3"/>
    <w:rsid w:val="001165E6"/>
    <w:rsid w:val="00311B66"/>
    <w:rsid w:val="003B61C2"/>
    <w:rsid w:val="005177A1"/>
    <w:rsid w:val="005352EF"/>
    <w:rsid w:val="005D251B"/>
    <w:rsid w:val="005E27EB"/>
    <w:rsid w:val="00823584"/>
    <w:rsid w:val="00AD097C"/>
    <w:rsid w:val="00AF26B9"/>
    <w:rsid w:val="00B03321"/>
    <w:rsid w:val="00B17D37"/>
    <w:rsid w:val="00BA3312"/>
    <w:rsid w:val="00D1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39573"/>
  <w15:docId w15:val="{CE970C3F-04D4-453D-AC3E-EB1E8D9B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BA3312"/>
    <w:rPr>
      <w:rFonts w:ascii="Times New Roman" w:eastAsia="Times New Roman" w:hAnsi="Times New Roman" w:cs="Times New Roman"/>
      <w:sz w:val="11"/>
      <w:szCs w:val="11"/>
    </w:rPr>
  </w:style>
  <w:style w:type="character" w:customStyle="1" w:styleId="Tablecaption">
    <w:name w:val="Table caption_"/>
    <w:basedOn w:val="a0"/>
    <w:link w:val="Tablecaption0"/>
    <w:rsid w:val="00BA3312"/>
    <w:rPr>
      <w:rFonts w:ascii="Times New Roman" w:eastAsia="Times New Roman" w:hAnsi="Times New Roman" w:cs="Times New Roman"/>
      <w:sz w:val="12"/>
      <w:szCs w:val="12"/>
    </w:rPr>
  </w:style>
  <w:style w:type="paragraph" w:styleId="a4">
    <w:name w:val="Body Text"/>
    <w:basedOn w:val="a"/>
    <w:link w:val="a3"/>
    <w:qFormat/>
    <w:rsid w:val="00BA3312"/>
    <w:pPr>
      <w:widowControl w:val="0"/>
      <w:spacing w:after="170" w:line="319" w:lineRule="auto"/>
      <w:jc w:val="center"/>
    </w:pPr>
    <w:rPr>
      <w:rFonts w:ascii="Times New Roman" w:eastAsia="Times New Roman" w:hAnsi="Times New Roman" w:cs="Times New Roman"/>
      <w:sz w:val="11"/>
      <w:szCs w:val="11"/>
    </w:rPr>
  </w:style>
  <w:style w:type="character" w:customStyle="1" w:styleId="1">
    <w:name w:val="Основной текст Знак1"/>
    <w:basedOn w:val="a0"/>
    <w:uiPriority w:val="99"/>
    <w:semiHidden/>
    <w:rsid w:val="00BA3312"/>
  </w:style>
  <w:style w:type="paragraph" w:customStyle="1" w:styleId="Tablecaption0">
    <w:name w:val="Table caption"/>
    <w:basedOn w:val="a"/>
    <w:link w:val="Tablecaption"/>
    <w:rsid w:val="00BA3312"/>
    <w:pPr>
      <w:widowControl w:val="0"/>
      <w:spacing w:line="240" w:lineRule="auto"/>
    </w:pPr>
    <w:rPr>
      <w:rFonts w:ascii="Times New Roman" w:eastAsia="Times New Roman" w:hAnsi="Times New Roman" w:cs="Times New Roman"/>
      <w:sz w:val="12"/>
      <w:szCs w:val="12"/>
    </w:rPr>
  </w:style>
  <w:style w:type="table" w:styleId="a5">
    <w:name w:val="Table Grid"/>
    <w:basedOn w:val="a1"/>
    <w:uiPriority w:val="39"/>
    <w:rsid w:val="00BA331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her">
    <w:name w:val="Other_"/>
    <w:basedOn w:val="a0"/>
    <w:link w:val="Other0"/>
    <w:rsid w:val="00BA3312"/>
    <w:rPr>
      <w:rFonts w:ascii="Times New Roman" w:eastAsia="Times New Roman" w:hAnsi="Times New Roman" w:cs="Times New Roman"/>
      <w:sz w:val="11"/>
      <w:szCs w:val="11"/>
    </w:rPr>
  </w:style>
  <w:style w:type="paragraph" w:customStyle="1" w:styleId="Other0">
    <w:name w:val="Other"/>
    <w:basedOn w:val="a"/>
    <w:link w:val="Other"/>
    <w:rsid w:val="00BA3312"/>
    <w:pPr>
      <w:widowControl w:val="0"/>
      <w:spacing w:line="240" w:lineRule="auto"/>
    </w:pPr>
    <w:rPr>
      <w:rFonts w:ascii="Times New Roman" w:eastAsia="Times New Roman" w:hAnsi="Times New Roman" w:cs="Times New Roman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Вагина</cp:lastModifiedBy>
  <cp:revision>9</cp:revision>
  <dcterms:created xsi:type="dcterms:W3CDTF">2025-02-13T11:25:00Z</dcterms:created>
  <dcterms:modified xsi:type="dcterms:W3CDTF">2025-02-27T09:35:00Z</dcterms:modified>
</cp:coreProperties>
</file>